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306D" w14:textId="77777777" w:rsidR="00784B09" w:rsidRDefault="00784B09" w:rsidP="00784B09"/>
    <w:p w14:paraId="49ADA51A" w14:textId="77777777" w:rsidR="00784B09" w:rsidRDefault="00784B09" w:rsidP="00784B09"/>
    <w:p w14:paraId="3737C4B4" w14:textId="77777777" w:rsidR="00784B09" w:rsidRDefault="00784B09" w:rsidP="00784B09">
      <w:r w:rsidRPr="00784B09">
        <w:rPr>
          <w:b/>
          <w:bCs/>
        </w:rPr>
        <w:t>Title:</w:t>
      </w:r>
      <w:r>
        <w:t xml:space="preserve"> </w:t>
      </w:r>
      <w:r w:rsidRPr="00C3579E">
        <w:t>What are safe lubricants for women to use?</w:t>
      </w:r>
    </w:p>
    <w:p w14:paraId="6090B997" w14:textId="181362F9" w:rsidR="00784B09" w:rsidRDefault="00784B09" w:rsidP="00784B09">
      <w:r>
        <w:rPr>
          <w:rStyle w:val="Strong"/>
        </w:rPr>
        <w:t>Keywords:</w:t>
      </w:r>
      <w:r>
        <w:br/>
        <w:t>lubricants, safe lubricants, vaginal dryness, women’s sexual health, water-based lubricant, silicone-based lubricant, oil-based lubricant, fertility-friendly lube, vaginal irritation</w:t>
      </w:r>
    </w:p>
    <w:p w14:paraId="2B2CD2D6" w14:textId="77777777" w:rsidR="00784B09" w:rsidRDefault="00784B09" w:rsidP="00784B09">
      <w:r>
        <w:rPr>
          <w:rStyle w:val="Strong"/>
        </w:rPr>
        <w:t>Short Description:</w:t>
      </w:r>
      <w:r>
        <w:br/>
        <w:t>Learn which lubricants are safe for women, how to choose the right one for your body, and tips to stay comfortable and protect your vaginal health.</w:t>
      </w:r>
    </w:p>
    <w:p w14:paraId="141ECD27" w14:textId="71A134AE" w:rsidR="00784B09" w:rsidRDefault="00784B09" w:rsidP="00784B09"/>
    <w:p w14:paraId="2CE3ECEF" w14:textId="77777777" w:rsidR="00784B09" w:rsidRDefault="00784B09" w:rsidP="00784B09"/>
    <w:p w14:paraId="4D90D5CF" w14:textId="77777777" w:rsidR="00784B09" w:rsidRDefault="00784B09" w:rsidP="00784B09"/>
    <w:p w14:paraId="3BF3D299" w14:textId="77777777" w:rsidR="00784B09" w:rsidRDefault="00784B09" w:rsidP="00784B09"/>
    <w:p w14:paraId="097C29C5" w14:textId="77777777" w:rsidR="00784B09" w:rsidRDefault="00784B09" w:rsidP="00784B09"/>
    <w:p w14:paraId="74C6F932" w14:textId="77777777" w:rsidR="00784B09" w:rsidRDefault="00784B09" w:rsidP="00784B09"/>
    <w:p w14:paraId="578EC312" w14:textId="77777777" w:rsidR="00784B09" w:rsidRDefault="00784B09" w:rsidP="00784B09"/>
    <w:p w14:paraId="602CF6B2" w14:textId="77777777" w:rsidR="00784B09" w:rsidRDefault="00784B09" w:rsidP="00784B09"/>
    <w:p w14:paraId="15145CFF" w14:textId="77777777" w:rsidR="00784B09" w:rsidRDefault="00784B09" w:rsidP="00784B09"/>
    <w:p w14:paraId="445F8644" w14:textId="77777777" w:rsidR="00784B09" w:rsidRDefault="00784B09" w:rsidP="00784B09"/>
    <w:p w14:paraId="0F154536" w14:textId="77777777" w:rsidR="00784B09" w:rsidRDefault="00784B09" w:rsidP="00784B09"/>
    <w:p w14:paraId="0FDCE574" w14:textId="77777777" w:rsidR="00784B09" w:rsidRDefault="00784B09" w:rsidP="00784B09"/>
    <w:p w14:paraId="503552A1" w14:textId="77777777" w:rsidR="00784B09" w:rsidRDefault="00784B09" w:rsidP="00784B09"/>
    <w:p w14:paraId="7D8993F7" w14:textId="77777777" w:rsidR="00784B09" w:rsidRDefault="00784B09" w:rsidP="00784B09"/>
    <w:p w14:paraId="35EF204D" w14:textId="77777777" w:rsidR="00784B09" w:rsidRDefault="00784B09" w:rsidP="00784B09"/>
    <w:p w14:paraId="5595AEAC" w14:textId="77777777" w:rsidR="00784B09" w:rsidRDefault="00784B09" w:rsidP="00784B09"/>
    <w:p w14:paraId="1B8551A0" w14:textId="5A95D374" w:rsidR="00DB4CF2" w:rsidRDefault="00C3579E" w:rsidP="00784B09">
      <w:pPr>
        <w:pStyle w:val="Heading1"/>
      </w:pPr>
      <w:r w:rsidRPr="00C3579E">
        <w:lastRenderedPageBreak/>
        <w:t>What are safe lubricants for women to use?</w:t>
      </w:r>
    </w:p>
    <w:p w14:paraId="3AA832C7" w14:textId="77777777" w:rsidR="00784B09" w:rsidRDefault="00784B09" w:rsidP="00784B09">
      <w:r>
        <w:t>Every woman’s body is different, and so is how much natural lubrication she produces.</w:t>
      </w:r>
    </w:p>
    <w:p w14:paraId="46970281" w14:textId="77777777" w:rsidR="00784B09" w:rsidRDefault="00784B09" w:rsidP="00784B09">
      <w:hyperlink r:id="rId5" w:history="1">
        <w:r w:rsidRPr="00784B09">
          <w:rPr>
            <w:rStyle w:val="Hyperlink"/>
          </w:rPr>
          <w:t>Sometimes, things like stress, childbirth, breastfeeding, or even certain medications can make the vagina feel dry</w:t>
        </w:r>
      </w:hyperlink>
      <w:r>
        <w:t xml:space="preserve">. </w:t>
      </w:r>
    </w:p>
    <w:p w14:paraId="2699EF98" w14:textId="18C1318F" w:rsidR="00784B09" w:rsidRDefault="00784B09" w:rsidP="00784B09">
      <w:r>
        <w:t>When that happens, intimacy can become uncomfortable or even painful, and that’s nothing to be ashamed of.</w:t>
      </w:r>
    </w:p>
    <w:p w14:paraId="7A89600C" w14:textId="01FB3408" w:rsidR="00784B09" w:rsidRDefault="00784B09" w:rsidP="00784B09">
      <w:r>
        <w:t>A good lubricant can help make sex safe, comfortable, and more enjoyable. But with so many products out there, it’s essential to know which ones are actually safe for your body.</w:t>
      </w:r>
    </w:p>
    <w:p w14:paraId="0336B7A8" w14:textId="77777777" w:rsidR="00784B09" w:rsidRDefault="00784B09" w:rsidP="00784B09">
      <w:r>
        <w:t>Let’s break down the types of lubricants and how to choose the right one for you.</w:t>
      </w:r>
    </w:p>
    <w:p w14:paraId="351149F1" w14:textId="77777777" w:rsidR="00784B09" w:rsidRPr="00784B09" w:rsidRDefault="00784B09" w:rsidP="00784B09">
      <w:pPr>
        <w:rPr>
          <w:sz w:val="28"/>
          <w:szCs w:val="28"/>
        </w:rPr>
      </w:pPr>
      <w:r w:rsidRPr="00784B09">
        <w:rPr>
          <w:rStyle w:val="Strong"/>
          <w:sz w:val="28"/>
          <w:szCs w:val="28"/>
        </w:rPr>
        <w:t>Why You Should Use Lubricants</w:t>
      </w:r>
    </w:p>
    <w:p w14:paraId="734E6276" w14:textId="2A47FA9D" w:rsidR="00784B09" w:rsidRDefault="00784B09" w:rsidP="00784B09">
      <w:r>
        <w:t>When the vagina is dry, friction during sex can cause tiny tears in the delicate skin, which may lead to pain or even infections.</w:t>
      </w:r>
    </w:p>
    <w:p w14:paraId="212446C0" w14:textId="77777777" w:rsidR="00784B09" w:rsidRDefault="00784B09" w:rsidP="00784B09">
      <w:r>
        <w:t>Here’s why lubricants are worth using:</w:t>
      </w:r>
    </w:p>
    <w:p w14:paraId="07BAED39" w14:textId="77777777" w:rsidR="00784B09" w:rsidRDefault="00784B09" w:rsidP="00784B09">
      <w:pPr>
        <w:pStyle w:val="ListParagraph"/>
        <w:numPr>
          <w:ilvl w:val="0"/>
          <w:numId w:val="2"/>
        </w:numPr>
      </w:pPr>
      <w:r>
        <w:rPr>
          <w:rStyle w:val="Strong"/>
        </w:rPr>
        <w:t>They reduce pain and irritation</w:t>
      </w:r>
      <w:r>
        <w:t xml:space="preserve"> during sex or masturbation.</w:t>
      </w:r>
    </w:p>
    <w:p w14:paraId="292B6366" w14:textId="0461D5AF" w:rsidR="00784B09" w:rsidRDefault="00784B09" w:rsidP="00784B09">
      <w:pPr>
        <w:pStyle w:val="ListParagraph"/>
        <w:numPr>
          <w:ilvl w:val="0"/>
          <w:numId w:val="2"/>
        </w:numPr>
      </w:pPr>
      <w:r>
        <w:rPr>
          <w:rStyle w:val="Strong"/>
        </w:rPr>
        <w:t>They protect against small vaginal tears</w:t>
      </w:r>
      <w:r>
        <w:t xml:space="preserve"> that can occur due to dryness.</w:t>
      </w:r>
    </w:p>
    <w:p w14:paraId="009102AC" w14:textId="77777777" w:rsidR="00784B09" w:rsidRDefault="00784B09" w:rsidP="00784B09">
      <w:pPr>
        <w:pStyle w:val="ListParagraph"/>
        <w:numPr>
          <w:ilvl w:val="0"/>
          <w:numId w:val="2"/>
        </w:numPr>
      </w:pPr>
      <w:r>
        <w:rPr>
          <w:rStyle w:val="Strong"/>
        </w:rPr>
        <w:t>They lower the chance of condom breakage</w:t>
      </w:r>
      <w:r>
        <w:t>, especially with the right type of lube.</w:t>
      </w:r>
    </w:p>
    <w:p w14:paraId="56201FF4" w14:textId="77777777" w:rsidR="00784B09" w:rsidRDefault="00784B09" w:rsidP="00784B09">
      <w:pPr>
        <w:pStyle w:val="ListParagraph"/>
        <w:numPr>
          <w:ilvl w:val="0"/>
          <w:numId w:val="2"/>
        </w:numPr>
      </w:pPr>
      <w:r>
        <w:rPr>
          <w:rStyle w:val="Strong"/>
        </w:rPr>
        <w:t>They make intimacy more comfortable and enjoyable</w:t>
      </w:r>
      <w:r>
        <w:t xml:space="preserve"> for both partners.</w:t>
      </w:r>
    </w:p>
    <w:p w14:paraId="2976B892" w14:textId="7E97514F" w:rsidR="00784B09" w:rsidRDefault="00784B09" w:rsidP="00784B09">
      <w:r>
        <w:t>In short, lubricants help your body do what it’s meant to do: stay healthy and pain-free during sexual activity.</w:t>
      </w:r>
    </w:p>
    <w:p w14:paraId="7C164D5A" w14:textId="77777777" w:rsidR="00784B09" w:rsidRPr="00784B09" w:rsidRDefault="00784B09" w:rsidP="00784B09">
      <w:pPr>
        <w:rPr>
          <w:sz w:val="28"/>
          <w:szCs w:val="28"/>
        </w:rPr>
      </w:pPr>
      <w:r w:rsidRPr="00784B09">
        <w:rPr>
          <w:rStyle w:val="Strong"/>
          <w:sz w:val="28"/>
          <w:szCs w:val="28"/>
        </w:rPr>
        <w:t>Types of Lubricants and Which Are Safe</w:t>
      </w:r>
    </w:p>
    <w:p w14:paraId="7EA276A5" w14:textId="0D030A0A" w:rsidR="00784B09" w:rsidRDefault="00784B09" w:rsidP="00784B09">
      <w:r>
        <w:t>There are three main types of lubricants: water-based, silicone-based, and oil-based. Each has its own benefits and limits, so knowing the difference helps you choose what works best for your body.</w:t>
      </w:r>
    </w:p>
    <w:p w14:paraId="39AE8902" w14:textId="22EA8763" w:rsidR="00784B09" w:rsidRPr="00784B09" w:rsidRDefault="00784B09" w:rsidP="00784B09">
      <w:r w:rsidRPr="00784B09">
        <w:rPr>
          <w:rStyle w:val="Strong"/>
        </w:rPr>
        <w:t xml:space="preserve">1. </w:t>
      </w:r>
      <w:hyperlink r:id="rId6" w:history="1">
        <w:r w:rsidRPr="00784B09">
          <w:rPr>
            <w:rStyle w:val="Hyperlink"/>
          </w:rPr>
          <w:t>Water-based lubricants</w:t>
        </w:r>
      </w:hyperlink>
    </w:p>
    <w:p w14:paraId="77CAEF4F" w14:textId="555BA1D3" w:rsidR="00784B09" w:rsidRDefault="00784B09" w:rsidP="00784B09">
      <w:pPr>
        <w:pStyle w:val="ListParagraph"/>
        <w:numPr>
          <w:ilvl w:val="0"/>
          <w:numId w:val="8"/>
        </w:numPr>
      </w:pPr>
      <w:r>
        <w:t xml:space="preserve">Safe for almost everyone and works well with </w:t>
      </w:r>
      <w:r>
        <w:rPr>
          <w:rStyle w:val="Strong"/>
        </w:rPr>
        <w:t>condoms and sex toys</w:t>
      </w:r>
      <w:r>
        <w:t>.</w:t>
      </w:r>
    </w:p>
    <w:p w14:paraId="3F4BA4E2" w14:textId="36656FE0" w:rsidR="00784B09" w:rsidRDefault="00784B09" w:rsidP="00784B09">
      <w:pPr>
        <w:pStyle w:val="ListParagraph"/>
        <w:numPr>
          <w:ilvl w:val="0"/>
          <w:numId w:val="8"/>
        </w:numPr>
      </w:pPr>
      <w:r>
        <w:t>Easy to wash off and won’t stain clothes or bed sheets.</w:t>
      </w:r>
    </w:p>
    <w:p w14:paraId="54013D41" w14:textId="77777777" w:rsidR="00784B09" w:rsidRDefault="00784B09" w:rsidP="00784B09">
      <w:pPr>
        <w:pStyle w:val="ListParagraph"/>
        <w:numPr>
          <w:ilvl w:val="0"/>
          <w:numId w:val="8"/>
        </w:numPr>
      </w:pPr>
      <w:r>
        <w:t>Ideal for women who experience irritation or frequent infections.</w:t>
      </w:r>
    </w:p>
    <w:p w14:paraId="4E97C792" w14:textId="77777777" w:rsidR="00784B09" w:rsidRDefault="00784B09" w:rsidP="00784B09">
      <w:pPr>
        <w:pStyle w:val="ListParagraph"/>
        <w:numPr>
          <w:ilvl w:val="0"/>
          <w:numId w:val="8"/>
        </w:numPr>
      </w:pPr>
      <w:r>
        <w:t>They can dry up faster, but you can reapply a little when needed.</w:t>
      </w:r>
    </w:p>
    <w:p w14:paraId="6135AE4B" w14:textId="541B1B06" w:rsidR="00784B09" w:rsidRDefault="00784B09" w:rsidP="00784B09">
      <w:r>
        <w:t xml:space="preserve">You can find them easily in pharmacies and supermarkets. Popular ones include </w:t>
      </w:r>
      <w:r w:rsidRPr="00784B09">
        <w:t>KY Jelly, Durex Play,</w:t>
      </w:r>
      <w:r>
        <w:t xml:space="preserve"> and other </w:t>
      </w:r>
      <w:r w:rsidRPr="00784B09">
        <w:t>pharmacy-made water-based lubricants.</w:t>
      </w:r>
    </w:p>
    <w:p w14:paraId="5ABD9790" w14:textId="375C0B99" w:rsidR="00784B09" w:rsidRPr="00784B09" w:rsidRDefault="00784B09" w:rsidP="00784B09">
      <w:r w:rsidRPr="00784B09">
        <w:rPr>
          <w:rStyle w:val="Strong"/>
        </w:rPr>
        <w:lastRenderedPageBreak/>
        <w:t>2. Silicone-based lubricants</w:t>
      </w:r>
    </w:p>
    <w:p w14:paraId="366C6121" w14:textId="77777777" w:rsidR="00784B09" w:rsidRDefault="00784B09" w:rsidP="00784B09">
      <w:pPr>
        <w:pStyle w:val="ListParagraph"/>
        <w:numPr>
          <w:ilvl w:val="0"/>
          <w:numId w:val="9"/>
        </w:numPr>
      </w:pPr>
      <w:r>
        <w:t>Stay slippery for longer, so you don’t need to reapply often.</w:t>
      </w:r>
    </w:p>
    <w:p w14:paraId="76D70574" w14:textId="77777777" w:rsidR="00784B09" w:rsidRDefault="00784B09" w:rsidP="00784B09">
      <w:pPr>
        <w:pStyle w:val="ListParagraph"/>
        <w:numPr>
          <w:ilvl w:val="0"/>
          <w:numId w:val="9"/>
        </w:numPr>
      </w:pPr>
      <w:r>
        <w:t>Great for longer intimacy or water activities like shower sex.</w:t>
      </w:r>
    </w:p>
    <w:p w14:paraId="31F92482" w14:textId="76CE7DA4" w:rsidR="00784B09" w:rsidRDefault="00784B09" w:rsidP="00784B09">
      <w:pPr>
        <w:pStyle w:val="ListParagraph"/>
        <w:numPr>
          <w:ilvl w:val="0"/>
          <w:numId w:val="9"/>
        </w:numPr>
      </w:pPr>
      <w:r>
        <w:t xml:space="preserve">Safe with </w:t>
      </w:r>
      <w:r w:rsidRPr="00784B09">
        <w:t>condoms,</w:t>
      </w:r>
      <w:r>
        <w:t xml:space="preserve"> but avoid using them with </w:t>
      </w:r>
      <w:r w:rsidRPr="00784B09">
        <w:t>silicone sex toys</w:t>
      </w:r>
      <w:r>
        <w:t xml:space="preserve"> as they can damage the surface.</w:t>
      </w:r>
    </w:p>
    <w:p w14:paraId="3DFA6253" w14:textId="77777777" w:rsidR="00784B09" w:rsidRPr="00784B09" w:rsidRDefault="00784B09" w:rsidP="00784B09">
      <w:r w:rsidRPr="00784B09">
        <w:rPr>
          <w:rStyle w:val="Strong"/>
        </w:rPr>
        <w:t>3. Oil-based lubricants</w:t>
      </w:r>
    </w:p>
    <w:p w14:paraId="499ACE7D" w14:textId="77777777" w:rsidR="00784B09" w:rsidRDefault="00784B09" w:rsidP="00784B09">
      <w:pPr>
        <w:pStyle w:val="ListParagraph"/>
        <w:numPr>
          <w:ilvl w:val="0"/>
          <w:numId w:val="6"/>
        </w:numPr>
      </w:pPr>
      <w:r>
        <w:t>Feel smooth and last longer than other types.</w:t>
      </w:r>
    </w:p>
    <w:p w14:paraId="52F05E10" w14:textId="68FBB9B9" w:rsidR="00784B09" w:rsidRDefault="00784B09" w:rsidP="00784B09">
      <w:pPr>
        <w:pStyle w:val="ListParagraph"/>
        <w:numPr>
          <w:ilvl w:val="0"/>
          <w:numId w:val="6"/>
        </w:numPr>
      </w:pPr>
      <w:r w:rsidRPr="00784B09">
        <w:t>Not safe with latex condoms</w:t>
      </w:r>
      <w:r>
        <w:rPr>
          <w:rStyle w:val="Strong"/>
        </w:rPr>
        <w:t>,</w:t>
      </w:r>
      <w:r>
        <w:t xml:space="preserve"> as they can cause breakage.</w:t>
      </w:r>
    </w:p>
    <w:p w14:paraId="6A555EAE" w14:textId="09FA772B" w:rsidR="00784B09" w:rsidRDefault="00784B09" w:rsidP="00784B09">
      <w:pPr>
        <w:pStyle w:val="ListParagraph"/>
        <w:numPr>
          <w:ilvl w:val="0"/>
          <w:numId w:val="6"/>
        </w:numPr>
      </w:pPr>
      <w:r>
        <w:t>Harder to wash off and can trap bacteria, thereby increasing the risk of infection.</w:t>
      </w:r>
    </w:p>
    <w:p w14:paraId="681E355D" w14:textId="09156127" w:rsidR="00784B09" w:rsidRDefault="00784B09" w:rsidP="00784B09">
      <w:pPr>
        <w:pStyle w:val="ListParagraph"/>
        <w:numPr>
          <w:ilvl w:val="0"/>
          <w:numId w:val="6"/>
        </w:numPr>
      </w:pPr>
      <w:r>
        <w:t>Natural options, such as coconut oil, can be gentle for some women, but they should be used with care.</w:t>
      </w:r>
    </w:p>
    <w:p w14:paraId="466B5298" w14:textId="77777777" w:rsidR="00784B09" w:rsidRPr="00784B09" w:rsidRDefault="00784B09" w:rsidP="00784B09">
      <w:pPr>
        <w:rPr>
          <w:sz w:val="28"/>
          <w:szCs w:val="28"/>
        </w:rPr>
      </w:pPr>
      <w:r w:rsidRPr="00784B09">
        <w:rPr>
          <w:rStyle w:val="Strong"/>
          <w:sz w:val="28"/>
          <w:szCs w:val="28"/>
        </w:rPr>
        <w:t>Unsafe Lubricants to Avoid</w:t>
      </w:r>
    </w:p>
    <w:p w14:paraId="1E4C61FE" w14:textId="1DB8FE5B" w:rsidR="00784B09" w:rsidRDefault="00784B09" w:rsidP="00784B09">
      <w:r>
        <w:t xml:space="preserve">Not every product that feels slippery is safe for the vagina. Some ingredients can upset the natural balance, cause irritation, or </w:t>
      </w:r>
      <w:r w:rsidR="00696758">
        <w:t>increase the risk of infection</w:t>
      </w:r>
      <w:r>
        <w:t>. It’s always best to check labels before using any product.</w:t>
      </w:r>
    </w:p>
    <w:p w14:paraId="73581FC4" w14:textId="77777777" w:rsidR="00784B09" w:rsidRDefault="00784B09" w:rsidP="00784B09">
      <w:r>
        <w:t>Avoid lubricants that contain:</w:t>
      </w:r>
    </w:p>
    <w:p w14:paraId="16C7A1E2" w14:textId="77777777" w:rsidR="00784B09" w:rsidRDefault="00784B09" w:rsidP="00784B09">
      <w:pPr>
        <w:pStyle w:val="ListParagraph"/>
        <w:numPr>
          <w:ilvl w:val="0"/>
          <w:numId w:val="12"/>
        </w:numPr>
      </w:pPr>
      <w:r>
        <w:rPr>
          <w:rStyle w:val="Strong"/>
        </w:rPr>
        <w:t>Glycerin</w:t>
      </w:r>
      <w:r>
        <w:t xml:space="preserve"> – can feed yeast and lead to infections.</w:t>
      </w:r>
    </w:p>
    <w:p w14:paraId="039A225D" w14:textId="77777777" w:rsidR="00784B09" w:rsidRDefault="00784B09" w:rsidP="00784B09">
      <w:pPr>
        <w:pStyle w:val="ListParagraph"/>
        <w:numPr>
          <w:ilvl w:val="0"/>
          <w:numId w:val="12"/>
        </w:numPr>
      </w:pPr>
      <w:r>
        <w:rPr>
          <w:rStyle w:val="Strong"/>
        </w:rPr>
        <w:t>Alcohol or menthol</w:t>
      </w:r>
      <w:r>
        <w:t xml:space="preserve"> – cause burning or dryness.</w:t>
      </w:r>
    </w:p>
    <w:p w14:paraId="4B24F34C" w14:textId="77777777" w:rsidR="00784B09" w:rsidRDefault="00784B09" w:rsidP="00784B09">
      <w:pPr>
        <w:pStyle w:val="ListParagraph"/>
        <w:numPr>
          <w:ilvl w:val="0"/>
          <w:numId w:val="12"/>
        </w:numPr>
      </w:pPr>
      <w:r>
        <w:rPr>
          <w:rStyle w:val="Strong"/>
        </w:rPr>
        <w:t>Parabens and fragrances</w:t>
      </w:r>
      <w:r>
        <w:t xml:space="preserve"> – may trigger allergic reactions or irritation.</w:t>
      </w:r>
    </w:p>
    <w:p w14:paraId="63967636" w14:textId="77777777" w:rsidR="00784B09" w:rsidRDefault="00784B09" w:rsidP="00784B09">
      <w:pPr>
        <w:pStyle w:val="ListParagraph"/>
        <w:numPr>
          <w:ilvl w:val="0"/>
          <w:numId w:val="12"/>
        </w:numPr>
      </w:pPr>
      <w:r>
        <w:rPr>
          <w:rStyle w:val="Strong"/>
        </w:rPr>
        <w:t>Petroleum jelly (Vaseline)</w:t>
      </w:r>
      <w:r>
        <w:t xml:space="preserve"> – blocks air flow and traps bacteria.</w:t>
      </w:r>
    </w:p>
    <w:p w14:paraId="1E41DA06" w14:textId="2CE0DA56" w:rsidR="00784B09" w:rsidRDefault="00784B09" w:rsidP="00784B09">
      <w:r>
        <w:t>Also, avoid using home remedies or everyday products like:</w:t>
      </w:r>
    </w:p>
    <w:p w14:paraId="5F55DAF0" w14:textId="77777777" w:rsidR="00784B09" w:rsidRDefault="00784B09" w:rsidP="00784B09">
      <w:pPr>
        <w:pStyle w:val="ListParagraph"/>
        <w:numPr>
          <w:ilvl w:val="0"/>
          <w:numId w:val="13"/>
        </w:numPr>
      </w:pPr>
      <w:r>
        <w:rPr>
          <w:rStyle w:val="Strong"/>
        </w:rPr>
        <w:t>Body lotion or baby oil</w:t>
      </w:r>
      <w:r>
        <w:t xml:space="preserve"> – they’re not made for internal use and can cause irritation.</w:t>
      </w:r>
    </w:p>
    <w:p w14:paraId="7BBD2351" w14:textId="72B8A846" w:rsidR="00784B09" w:rsidRDefault="00784B09" w:rsidP="00784B09">
      <w:pPr>
        <w:pStyle w:val="ListParagraph"/>
        <w:numPr>
          <w:ilvl w:val="0"/>
          <w:numId w:val="13"/>
        </w:numPr>
      </w:pPr>
      <w:r>
        <w:rPr>
          <w:rStyle w:val="Strong"/>
        </w:rPr>
        <w:t>Saliva</w:t>
      </w:r>
      <w:r>
        <w:t xml:space="preserve"> – it might seem harmless, but it can introduce bacteria or viruses.</w:t>
      </w:r>
    </w:p>
    <w:p w14:paraId="3F8F64CD" w14:textId="2A7FCA68" w:rsidR="00784B09" w:rsidRDefault="00784B09" w:rsidP="00784B09">
      <w:r>
        <w:t>These substances can change your vaginal pH, create a breeding ground for infections, and in some cases, damage condoms.</w:t>
      </w:r>
    </w:p>
    <w:p w14:paraId="738E6B88" w14:textId="77777777" w:rsidR="00784B09" w:rsidRPr="00784B09" w:rsidRDefault="00784B09" w:rsidP="00784B09">
      <w:pPr>
        <w:rPr>
          <w:sz w:val="28"/>
          <w:szCs w:val="28"/>
        </w:rPr>
      </w:pPr>
      <w:r w:rsidRPr="00784B09">
        <w:rPr>
          <w:rStyle w:val="Strong"/>
          <w:sz w:val="28"/>
          <w:szCs w:val="28"/>
        </w:rPr>
        <w:t>Special Considerations</w:t>
      </w:r>
    </w:p>
    <w:p w14:paraId="12E8D59E" w14:textId="77777777" w:rsidR="00784B09" w:rsidRDefault="00784B09" w:rsidP="00784B09">
      <w:r>
        <w:rPr>
          <w:rStyle w:val="Strong"/>
        </w:rPr>
        <w:t>a. If you have sensitive skin or get infections often:</w:t>
      </w:r>
    </w:p>
    <w:p w14:paraId="40FF7ED2" w14:textId="4A38E58E" w:rsidR="00784B09" w:rsidRDefault="00784B09" w:rsidP="00784B09">
      <w:r>
        <w:t xml:space="preserve">Go for </w:t>
      </w:r>
      <w:r w:rsidR="00696758">
        <w:t>pH-balanced, fragrance-free, hypoallergenic lubricants</w:t>
      </w:r>
      <w:r>
        <w:t>. These are gentler on the vagina and help maintain its natural balance.</w:t>
      </w:r>
    </w:p>
    <w:p w14:paraId="025B5F0C" w14:textId="77777777" w:rsidR="00784B09" w:rsidRDefault="00784B09" w:rsidP="00784B09"/>
    <w:p w14:paraId="4D32AD9E" w14:textId="77777777" w:rsidR="00784B09" w:rsidRDefault="00784B09" w:rsidP="00784B09">
      <w:r>
        <w:rPr>
          <w:rStyle w:val="Strong"/>
        </w:rPr>
        <w:lastRenderedPageBreak/>
        <w:t>b. If you’re trying to get pregnant:</w:t>
      </w:r>
    </w:p>
    <w:p w14:paraId="24B11C7A" w14:textId="52CBB895" w:rsidR="00784B09" w:rsidRDefault="00784B09" w:rsidP="00784B09">
      <w:r>
        <w:t xml:space="preserve">Avoid regular lubricants, as they can affect sperm movement. Instead, use ones labeled </w:t>
      </w:r>
      <w:r>
        <w:rPr>
          <w:rStyle w:val="Strong"/>
        </w:rPr>
        <w:t>“</w:t>
      </w:r>
      <w:hyperlink r:id="rId7" w:history="1">
        <w:r w:rsidRPr="00784B09">
          <w:rPr>
            <w:rStyle w:val="Hyperlink"/>
          </w:rPr>
          <w:t>fertility-friendly</w:t>
        </w:r>
      </w:hyperlink>
      <w:r>
        <w:rPr>
          <w:rStyle w:val="Strong"/>
        </w:rPr>
        <w:t>”</w:t>
      </w:r>
      <w:r>
        <w:t xml:space="preserve"> or </w:t>
      </w:r>
      <w:r>
        <w:rPr>
          <w:rStyle w:val="Strong"/>
        </w:rPr>
        <w:t>“sperm-safe.”</w:t>
      </w:r>
    </w:p>
    <w:p w14:paraId="29F05C00" w14:textId="77777777" w:rsidR="00784B09" w:rsidRDefault="00784B09" w:rsidP="00784B09">
      <w:r>
        <w:rPr>
          <w:rStyle w:val="Strong"/>
        </w:rPr>
        <w:t>c. If you’re going through menopause or breastfeeding:</w:t>
      </w:r>
    </w:p>
    <w:p w14:paraId="399E3429" w14:textId="7ED4CF10" w:rsidR="00784B09" w:rsidRDefault="00784B09" w:rsidP="00784B09">
      <w:r>
        <w:t xml:space="preserve">Vaginal dryness is common because of low estrogen levels. A water-based or silicone-based lubricant can make intimacy more comfortable, and in some cases, a doctor may recommend a </w:t>
      </w:r>
      <w:hyperlink r:id="rId8" w:history="1">
        <w:r w:rsidRPr="00784B09">
          <w:rPr>
            <w:rStyle w:val="Hyperlink"/>
          </w:rPr>
          <w:t>vaginal moisturizer</w:t>
        </w:r>
      </w:hyperlink>
      <w:r>
        <w:t xml:space="preserve"> as well.</w:t>
      </w:r>
    </w:p>
    <w:p w14:paraId="496D2FED" w14:textId="31164DAF" w:rsidR="00784B09" w:rsidRDefault="00784B09" w:rsidP="00784B09">
      <w:pPr>
        <w:rPr>
          <w:b/>
          <w:bCs/>
          <w:sz w:val="28"/>
          <w:szCs w:val="28"/>
        </w:rPr>
      </w:pPr>
      <w:r w:rsidRPr="00784B09">
        <w:rPr>
          <w:b/>
          <w:bCs/>
          <w:sz w:val="28"/>
          <w:szCs w:val="28"/>
        </w:rPr>
        <w:t>How to Use Lubricants Safely</w:t>
      </w:r>
    </w:p>
    <w:p w14:paraId="02D8887D" w14:textId="0C884507" w:rsidR="00784B09" w:rsidRDefault="00784B09" w:rsidP="00784B09">
      <w:pPr>
        <w:pStyle w:val="ListParagraph"/>
        <w:numPr>
          <w:ilvl w:val="0"/>
          <w:numId w:val="15"/>
        </w:numPr>
      </w:pPr>
      <w:r>
        <w:rPr>
          <w:rStyle w:val="Strong"/>
        </w:rPr>
        <w:t>Start small.</w:t>
      </w:r>
      <w:r>
        <w:t xml:space="preserve"> A little goes a long way. Apply only a small amount and add more if needed.</w:t>
      </w:r>
    </w:p>
    <w:p w14:paraId="47F8E13A" w14:textId="69E16238" w:rsidR="00784B09" w:rsidRDefault="00784B09" w:rsidP="00784B09">
      <w:pPr>
        <w:pStyle w:val="ListParagraph"/>
        <w:numPr>
          <w:ilvl w:val="0"/>
          <w:numId w:val="15"/>
        </w:numPr>
      </w:pPr>
      <w:r>
        <w:rPr>
          <w:rStyle w:val="Strong"/>
        </w:rPr>
        <w:t>Apply where it matters.</w:t>
      </w:r>
      <w:r>
        <w:t xml:space="preserve"> You can put it directly on the vagina, vulva, or on the penis or condom before sex.</w:t>
      </w:r>
    </w:p>
    <w:p w14:paraId="31E5424B" w14:textId="0681DFAE" w:rsidR="00784B09" w:rsidRDefault="00784B09" w:rsidP="00784B09">
      <w:pPr>
        <w:pStyle w:val="ListParagraph"/>
        <w:numPr>
          <w:ilvl w:val="0"/>
          <w:numId w:val="15"/>
        </w:numPr>
      </w:pPr>
      <w:r>
        <w:rPr>
          <w:rStyle w:val="Strong"/>
        </w:rPr>
        <w:t>Reapply when necessary.</w:t>
      </w:r>
      <w:r>
        <w:t xml:space="preserve"> If it starts to feel dry, just add a bit more.</w:t>
      </w:r>
    </w:p>
    <w:p w14:paraId="432D0805" w14:textId="2D9FF60F" w:rsidR="00784B09" w:rsidRDefault="00784B09" w:rsidP="00784B09">
      <w:pPr>
        <w:pStyle w:val="ListParagraph"/>
        <w:numPr>
          <w:ilvl w:val="0"/>
          <w:numId w:val="15"/>
        </w:numPr>
      </w:pPr>
      <w:r>
        <w:rPr>
          <w:rStyle w:val="Strong"/>
        </w:rPr>
        <w:t>Avoid mixing products.</w:t>
      </w:r>
      <w:r>
        <w:t xml:space="preserve"> Don’t combine oil-based and water-based lubricants; they don’t mix well and can reduce condom strength.</w:t>
      </w:r>
    </w:p>
    <w:p w14:paraId="31997A50" w14:textId="17F459D8" w:rsidR="00784B09" w:rsidRDefault="00784B09" w:rsidP="00784B09">
      <w:pPr>
        <w:pStyle w:val="ListParagraph"/>
        <w:numPr>
          <w:ilvl w:val="0"/>
          <w:numId w:val="15"/>
        </w:numPr>
      </w:pPr>
      <w:r>
        <w:rPr>
          <w:rStyle w:val="Strong"/>
        </w:rPr>
        <w:t>Clean up properly.</w:t>
      </w:r>
      <w:r>
        <w:t xml:space="preserve"> After sex, wash gently with warm water and mild soap. Avoid douching or using perfumed soaps.</w:t>
      </w:r>
    </w:p>
    <w:p w14:paraId="1DD4595B" w14:textId="7EFAB4B2" w:rsidR="00784B09" w:rsidRDefault="00784B09" w:rsidP="00784B09">
      <w:pPr>
        <w:pStyle w:val="ListParagraph"/>
        <w:numPr>
          <w:ilvl w:val="0"/>
          <w:numId w:val="15"/>
        </w:numPr>
      </w:pPr>
      <w:r>
        <w:rPr>
          <w:rStyle w:val="Strong"/>
        </w:rPr>
        <w:t>Store safely.</w:t>
      </w:r>
      <w:r>
        <w:t xml:space="preserve"> Keep the bottle tightly closed, in a cool, dry place, and check the expiry date before each use.</w:t>
      </w:r>
    </w:p>
    <w:p w14:paraId="38A01BF6" w14:textId="77777777" w:rsidR="00784B09" w:rsidRPr="00784B09" w:rsidRDefault="00784B09" w:rsidP="00784B09">
      <w:pPr>
        <w:rPr>
          <w:sz w:val="28"/>
          <w:szCs w:val="28"/>
        </w:rPr>
      </w:pPr>
      <w:r w:rsidRPr="00784B09">
        <w:rPr>
          <w:rStyle w:val="Strong"/>
          <w:sz w:val="28"/>
          <w:szCs w:val="28"/>
        </w:rPr>
        <w:t xml:space="preserve">When to See a </w:t>
      </w:r>
      <w:proofErr w:type="gramStart"/>
      <w:r w:rsidRPr="00784B09">
        <w:rPr>
          <w:rStyle w:val="Strong"/>
          <w:sz w:val="28"/>
          <w:szCs w:val="28"/>
        </w:rPr>
        <w:t>Doctor</w:t>
      </w:r>
      <w:proofErr w:type="gramEnd"/>
    </w:p>
    <w:p w14:paraId="715D7EA3" w14:textId="28A4C29A" w:rsidR="00784B09" w:rsidRDefault="00784B09" w:rsidP="00784B09">
      <w:r>
        <w:t xml:space="preserve">Lubricants can help with occasional dryness or discomfort, but if the problem keeps coming back, it’s best to speak with a doctor. Persistent dryness or pain </w:t>
      </w:r>
      <w:r w:rsidR="00696758">
        <w:t>may indicate an underlying issue that require</w:t>
      </w:r>
      <w:r>
        <w:t>s medical attention.</w:t>
      </w:r>
    </w:p>
    <w:p w14:paraId="2AD01DFD" w14:textId="77777777" w:rsidR="00784B09" w:rsidRDefault="00784B09" w:rsidP="00784B09">
      <w:r>
        <w:t>You should see a healthcare provider if you notice:</w:t>
      </w:r>
    </w:p>
    <w:p w14:paraId="0D1B469C" w14:textId="77777777" w:rsidR="00784B09" w:rsidRDefault="00784B09" w:rsidP="00784B09">
      <w:pPr>
        <w:pStyle w:val="ListParagraph"/>
        <w:numPr>
          <w:ilvl w:val="0"/>
          <w:numId w:val="17"/>
        </w:numPr>
      </w:pPr>
      <w:r>
        <w:t>Ongoing vaginal dryness, even after using lubricants.</w:t>
      </w:r>
    </w:p>
    <w:p w14:paraId="6A707E06" w14:textId="77777777" w:rsidR="00784B09" w:rsidRDefault="00784B09" w:rsidP="00784B09">
      <w:pPr>
        <w:pStyle w:val="ListParagraph"/>
        <w:numPr>
          <w:ilvl w:val="0"/>
          <w:numId w:val="17"/>
        </w:numPr>
      </w:pPr>
      <w:r>
        <w:t>Burning, itching, or unusual discharge.</w:t>
      </w:r>
    </w:p>
    <w:p w14:paraId="789FA496" w14:textId="77777777" w:rsidR="00784B09" w:rsidRDefault="00784B09" w:rsidP="00784B09">
      <w:pPr>
        <w:pStyle w:val="ListParagraph"/>
        <w:numPr>
          <w:ilvl w:val="0"/>
          <w:numId w:val="17"/>
        </w:numPr>
      </w:pPr>
      <w:r>
        <w:t>Pain during or after sex.</w:t>
      </w:r>
    </w:p>
    <w:p w14:paraId="1F7A0ABA" w14:textId="77777777" w:rsidR="00784B09" w:rsidRDefault="00784B09" w:rsidP="00784B09">
      <w:pPr>
        <w:pStyle w:val="ListParagraph"/>
        <w:numPr>
          <w:ilvl w:val="0"/>
          <w:numId w:val="17"/>
        </w:numPr>
      </w:pPr>
      <w:r>
        <w:t>Any swelling or rash in the genital area.</w:t>
      </w:r>
    </w:p>
    <w:p w14:paraId="27FA3B58" w14:textId="5786ACEE" w:rsidR="00784B09" w:rsidRDefault="00784B09" w:rsidP="00784B09">
      <w:r>
        <w:t>These could be caused by infections, hormonal changes, or reactions to certain products. A doctor can help identify the underlying cause and recommend the most effective treatment.</w:t>
      </w:r>
    </w:p>
    <w:p w14:paraId="6E901921" w14:textId="77777777" w:rsidR="00784B09" w:rsidRDefault="00784B09" w:rsidP="00784B09"/>
    <w:p w14:paraId="71DBC308" w14:textId="77777777" w:rsidR="00784B09" w:rsidRDefault="00784B09" w:rsidP="00784B09"/>
    <w:p w14:paraId="5DC1A559" w14:textId="77777777" w:rsidR="00784B09" w:rsidRPr="00784B09" w:rsidRDefault="00784B09" w:rsidP="00784B09">
      <w:pPr>
        <w:rPr>
          <w:sz w:val="28"/>
          <w:szCs w:val="28"/>
        </w:rPr>
      </w:pPr>
      <w:r w:rsidRPr="00784B09">
        <w:rPr>
          <w:rStyle w:val="Strong"/>
          <w:sz w:val="28"/>
          <w:szCs w:val="28"/>
        </w:rPr>
        <w:lastRenderedPageBreak/>
        <w:t>Conclusion</w:t>
      </w:r>
    </w:p>
    <w:p w14:paraId="68F129C9" w14:textId="77777777" w:rsidR="00784B09" w:rsidRDefault="00784B09" w:rsidP="00784B09">
      <w:r>
        <w:t>Taking care of your sexual health is just as important as any other part of your body. Choosing the right lubricant is a simple way to stay comfortable, confident, and in control.</w:t>
      </w:r>
    </w:p>
    <w:p w14:paraId="1B3A7BB1" w14:textId="77777777" w:rsidR="00784B09" w:rsidRDefault="00784B09" w:rsidP="00784B09">
      <w:r>
        <w:t xml:space="preserve">Have you tried using lubricants before, or do you have questions about what might work best for you? </w:t>
      </w:r>
    </w:p>
    <w:p w14:paraId="06DCF7CA" w14:textId="2ABFCD7A" w:rsidR="00784B09" w:rsidRDefault="00784B09" w:rsidP="00784B09">
      <w:r>
        <w:t>I’d love to hear your thoughts and experiences in the comments below.</w:t>
      </w:r>
    </w:p>
    <w:p w14:paraId="2076EAFD" w14:textId="77777777" w:rsidR="00784B09" w:rsidRDefault="00784B09" w:rsidP="00784B09"/>
    <w:p w14:paraId="61592331" w14:textId="77777777" w:rsidR="00784B09" w:rsidRDefault="00784B09" w:rsidP="00784B09"/>
    <w:p w14:paraId="4CDF3E61" w14:textId="5BFE1374" w:rsidR="00784B09" w:rsidRDefault="00784B09" w:rsidP="00784B09">
      <w:r>
        <w:t xml:space="preserve">Researched by </w:t>
      </w:r>
      <w:r w:rsidRPr="00784B09">
        <w:rPr>
          <w:b/>
          <w:bCs/>
          <w:i/>
          <w:iCs/>
        </w:rPr>
        <w:t>Victoria Odueso</w:t>
      </w:r>
    </w:p>
    <w:p w14:paraId="34842741" w14:textId="77777777" w:rsidR="00784B09" w:rsidRPr="00784B09" w:rsidRDefault="00784B09" w:rsidP="00784B09">
      <w:pPr>
        <w:rPr>
          <w:b/>
          <w:bCs/>
          <w:sz w:val="28"/>
          <w:szCs w:val="28"/>
        </w:rPr>
      </w:pPr>
    </w:p>
    <w:sectPr w:rsidR="00784B09" w:rsidRPr="0078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C59"/>
    <w:multiLevelType w:val="hybridMultilevel"/>
    <w:tmpl w:val="B88EA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C3861"/>
    <w:multiLevelType w:val="multilevel"/>
    <w:tmpl w:val="389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516D"/>
    <w:multiLevelType w:val="hybridMultilevel"/>
    <w:tmpl w:val="29306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147D2"/>
    <w:multiLevelType w:val="hybridMultilevel"/>
    <w:tmpl w:val="21C84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14730"/>
    <w:multiLevelType w:val="multilevel"/>
    <w:tmpl w:val="61D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C4557"/>
    <w:multiLevelType w:val="multilevel"/>
    <w:tmpl w:val="983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6106"/>
    <w:multiLevelType w:val="multilevel"/>
    <w:tmpl w:val="E76E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30E42"/>
    <w:multiLevelType w:val="hybridMultilevel"/>
    <w:tmpl w:val="70BA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1576B"/>
    <w:multiLevelType w:val="hybridMultilevel"/>
    <w:tmpl w:val="E16CA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70DCE"/>
    <w:multiLevelType w:val="hybridMultilevel"/>
    <w:tmpl w:val="B4EAE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D1C15"/>
    <w:multiLevelType w:val="multilevel"/>
    <w:tmpl w:val="F6B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335D0"/>
    <w:multiLevelType w:val="multilevel"/>
    <w:tmpl w:val="7BD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C4192D"/>
    <w:multiLevelType w:val="multilevel"/>
    <w:tmpl w:val="240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41209"/>
    <w:multiLevelType w:val="hybridMultilevel"/>
    <w:tmpl w:val="0E7AC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B516DF"/>
    <w:multiLevelType w:val="hybridMultilevel"/>
    <w:tmpl w:val="3DF2C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926F6"/>
    <w:multiLevelType w:val="multilevel"/>
    <w:tmpl w:val="CDE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B182E"/>
    <w:multiLevelType w:val="hybridMultilevel"/>
    <w:tmpl w:val="A710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167410">
    <w:abstractNumId w:val="10"/>
  </w:num>
  <w:num w:numId="2" w16cid:durableId="756052993">
    <w:abstractNumId w:val="3"/>
  </w:num>
  <w:num w:numId="3" w16cid:durableId="251624483">
    <w:abstractNumId w:val="11"/>
  </w:num>
  <w:num w:numId="4" w16cid:durableId="1137917559">
    <w:abstractNumId w:val="6"/>
  </w:num>
  <w:num w:numId="5" w16cid:durableId="858814737">
    <w:abstractNumId w:val="5"/>
  </w:num>
  <w:num w:numId="6" w16cid:durableId="1840927029">
    <w:abstractNumId w:val="7"/>
  </w:num>
  <w:num w:numId="7" w16cid:durableId="1683434418">
    <w:abstractNumId w:val="0"/>
  </w:num>
  <w:num w:numId="8" w16cid:durableId="1554462645">
    <w:abstractNumId w:val="14"/>
  </w:num>
  <w:num w:numId="9" w16cid:durableId="1277249164">
    <w:abstractNumId w:val="8"/>
  </w:num>
  <w:num w:numId="10" w16cid:durableId="1858959445">
    <w:abstractNumId w:val="1"/>
  </w:num>
  <w:num w:numId="11" w16cid:durableId="275603611">
    <w:abstractNumId w:val="4"/>
  </w:num>
  <w:num w:numId="12" w16cid:durableId="8457504">
    <w:abstractNumId w:val="13"/>
  </w:num>
  <w:num w:numId="13" w16cid:durableId="1155268803">
    <w:abstractNumId w:val="16"/>
  </w:num>
  <w:num w:numId="14" w16cid:durableId="736901892">
    <w:abstractNumId w:val="15"/>
  </w:num>
  <w:num w:numId="15" w16cid:durableId="1995334372">
    <w:abstractNumId w:val="2"/>
  </w:num>
  <w:num w:numId="16" w16cid:durableId="1524854165">
    <w:abstractNumId w:val="12"/>
  </w:num>
  <w:num w:numId="17" w16cid:durableId="7572895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2MAMiA1MTAyBQ0lEKTi0uzszPAykwqgUA2ovpWiwAAAA="/>
  </w:docVars>
  <w:rsids>
    <w:rsidRoot w:val="00C3579E"/>
    <w:rsid w:val="0022448B"/>
    <w:rsid w:val="00696758"/>
    <w:rsid w:val="006E404D"/>
    <w:rsid w:val="00784B09"/>
    <w:rsid w:val="008F0A75"/>
    <w:rsid w:val="00C3579E"/>
    <w:rsid w:val="00D13FC8"/>
    <w:rsid w:val="00DB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C8FD2"/>
  <w15:chartTrackingRefBased/>
  <w15:docId w15:val="{F70FA88F-D9FD-4232-9839-0B7AD7F9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79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4B09"/>
    <w:rPr>
      <w:b/>
      <w:bCs/>
    </w:rPr>
  </w:style>
  <w:style w:type="character" w:styleId="Hyperlink">
    <w:name w:val="Hyperlink"/>
    <w:basedOn w:val="DefaultParagraphFont"/>
    <w:uiPriority w:val="99"/>
    <w:unhideWhenUsed/>
    <w:rsid w:val="00784B0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alth.com/condition/sexual-health/moisturize-your-vagin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abyix.com/comprehensive-guide-to-fertility-lubrica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iegato.com/en/what-is-a-water-based-lubricant" TargetMode="External"/><Relationship Id="rId5" Type="http://schemas.openxmlformats.org/officeDocument/2006/relationships/hyperlink" Target="https://my.clevelandclinic.org/health/symptoms/21027-vaginal-drynes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949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Victoria Odueso</cp:lastModifiedBy>
  <cp:revision>2</cp:revision>
  <dcterms:created xsi:type="dcterms:W3CDTF">2026-01-23T15:02:00Z</dcterms:created>
  <dcterms:modified xsi:type="dcterms:W3CDTF">2026-01-23T15:02:00Z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9378aa72-e351-49d2-9d2a-e080f461c1ed</vt:lpwstr>
  </property>
</Properties>
</file>