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C4B3C" w14:textId="36C3A50F" w:rsidR="00683AC0" w:rsidRPr="00683AC0" w:rsidRDefault="00683AC0" w:rsidP="00683AC0">
      <w:r w:rsidRPr="00683AC0">
        <w:rPr>
          <w:b/>
          <w:bCs/>
        </w:rPr>
        <w:t>Title:</w:t>
      </w:r>
      <w:r w:rsidRPr="00683AC0">
        <w:br/>
        <w:t>Why You Shouldn</w:t>
      </w:r>
      <w:r>
        <w:t>'</w:t>
      </w:r>
      <w:r w:rsidRPr="00683AC0">
        <w:t>t Ignore Sores or Itching Around Your Anus</w:t>
      </w:r>
    </w:p>
    <w:p w14:paraId="415F174F" w14:textId="34A41980" w:rsidR="00683AC0" w:rsidRPr="00683AC0" w:rsidRDefault="00683AC0" w:rsidP="00683AC0">
      <w:r w:rsidRPr="00683AC0">
        <w:rPr>
          <w:b/>
          <w:bCs/>
        </w:rPr>
        <w:t>Keywords:</w:t>
      </w:r>
      <w:r w:rsidRPr="00683AC0">
        <w:br/>
        <w:t>anal itching, anal sores, female STIs, HPV symptoms, genital warts, herpes, anal discomfort, women</w:t>
      </w:r>
      <w:r>
        <w:t>'</w:t>
      </w:r>
      <w:r w:rsidRPr="00683AC0">
        <w:t>s sexual health, STI warning signs</w:t>
      </w:r>
    </w:p>
    <w:p w14:paraId="780E1BB8" w14:textId="77777777" w:rsidR="00683AC0" w:rsidRPr="00683AC0" w:rsidRDefault="00683AC0" w:rsidP="00683AC0">
      <w:r w:rsidRPr="00683AC0">
        <w:rPr>
          <w:b/>
          <w:bCs/>
        </w:rPr>
        <w:t>Short Description:</w:t>
      </w:r>
      <w:r w:rsidRPr="00683AC0">
        <w:br/>
        <w:t>Itching or sores around your anus may seem minor, but they can be early signs of STIs, HPV, or other health issues. Here's what you need to know, when to see a doctor, and why early care matters.</w:t>
      </w:r>
    </w:p>
    <w:p w14:paraId="16454C30" w14:textId="77777777" w:rsidR="00683AC0" w:rsidRDefault="00683AC0" w:rsidP="00683AC0"/>
    <w:p w14:paraId="40924DFD" w14:textId="77777777" w:rsidR="00683AC0" w:rsidRDefault="00683AC0" w:rsidP="00683AC0"/>
    <w:p w14:paraId="2D24705B" w14:textId="77777777" w:rsidR="00683AC0" w:rsidRDefault="00683AC0" w:rsidP="00683AC0"/>
    <w:p w14:paraId="48F59713" w14:textId="77777777" w:rsidR="00683AC0" w:rsidRDefault="00683AC0" w:rsidP="00683AC0"/>
    <w:p w14:paraId="0583901D" w14:textId="77777777" w:rsidR="00683AC0" w:rsidRDefault="00683AC0" w:rsidP="00683AC0"/>
    <w:p w14:paraId="5F5D5CD8" w14:textId="77777777" w:rsidR="00683AC0" w:rsidRDefault="00683AC0" w:rsidP="00683AC0"/>
    <w:p w14:paraId="249E9EE3" w14:textId="77777777" w:rsidR="00683AC0" w:rsidRDefault="00683AC0" w:rsidP="00683AC0"/>
    <w:p w14:paraId="2A5D9760" w14:textId="77777777" w:rsidR="00683AC0" w:rsidRDefault="00683AC0" w:rsidP="00683AC0"/>
    <w:p w14:paraId="0236ACD0" w14:textId="77777777" w:rsidR="00683AC0" w:rsidRDefault="00683AC0" w:rsidP="00683AC0"/>
    <w:p w14:paraId="6CD30B5B" w14:textId="77777777" w:rsidR="00683AC0" w:rsidRDefault="00683AC0" w:rsidP="00683AC0"/>
    <w:p w14:paraId="5919B014" w14:textId="77777777" w:rsidR="00683AC0" w:rsidRDefault="00683AC0" w:rsidP="00683AC0"/>
    <w:p w14:paraId="06ADDC47" w14:textId="77777777" w:rsidR="00683AC0" w:rsidRDefault="00683AC0" w:rsidP="00683AC0"/>
    <w:p w14:paraId="26724ADD" w14:textId="77777777" w:rsidR="00683AC0" w:rsidRDefault="00683AC0" w:rsidP="00683AC0"/>
    <w:p w14:paraId="0F808283" w14:textId="77777777" w:rsidR="00683AC0" w:rsidRDefault="00683AC0" w:rsidP="00683AC0"/>
    <w:p w14:paraId="4F546DEE" w14:textId="77777777" w:rsidR="00683AC0" w:rsidRDefault="00683AC0" w:rsidP="00683AC0"/>
    <w:p w14:paraId="1FFBE5AE" w14:textId="77777777" w:rsidR="00683AC0" w:rsidRDefault="00683AC0" w:rsidP="00683AC0"/>
    <w:p w14:paraId="2E5E343A" w14:textId="77777777" w:rsidR="00683AC0" w:rsidRDefault="00683AC0" w:rsidP="00683AC0"/>
    <w:p w14:paraId="5FFA2A71" w14:textId="77777777" w:rsidR="00683AC0" w:rsidRDefault="00683AC0" w:rsidP="00683AC0"/>
    <w:p w14:paraId="591F8571" w14:textId="77777777" w:rsidR="00683AC0" w:rsidRDefault="00683AC0" w:rsidP="00683AC0"/>
    <w:p w14:paraId="4E6537B3" w14:textId="16731CAB" w:rsidR="00DB4CF2" w:rsidRDefault="00CD1224" w:rsidP="00683AC0">
      <w:pPr>
        <w:pStyle w:val="Heading1"/>
      </w:pPr>
      <w:r>
        <w:lastRenderedPageBreak/>
        <w:t>Why You Shouldn</w:t>
      </w:r>
      <w:r w:rsidR="00683AC0">
        <w:t>'</w:t>
      </w:r>
      <w:r>
        <w:t>t Ignore Sores or Itching Around Your Anus</w:t>
      </w:r>
    </w:p>
    <w:p w14:paraId="0E58549E" w14:textId="64994AB4" w:rsidR="00683AC0" w:rsidRDefault="00683AC0" w:rsidP="00683AC0">
      <w:r>
        <w:t>Itching or sores around the anus might seem like a minor issue</w:t>
      </w:r>
      <w:r w:rsidR="00B80EC0">
        <w:t>,</w:t>
      </w:r>
      <w:r>
        <w:t xml:space="preserve"> maybe you think it's from sweat, shaving, or tight underwear. But sometimes, it's not that simple. It could be your body's way of </w:t>
      </w:r>
      <w:proofErr w:type="spellStart"/>
      <w:r>
        <w:t>signalling</w:t>
      </w:r>
      <w:proofErr w:type="spellEnd"/>
      <w:r>
        <w:t xml:space="preserve"> that something isn't right.</w:t>
      </w:r>
    </w:p>
    <w:p w14:paraId="4488781E" w14:textId="77777777" w:rsidR="00683AC0" w:rsidRDefault="00683AC0" w:rsidP="00683AC0">
      <w:r>
        <w:t xml:space="preserve">Many women ignore symptoms like anal itching, soreness, or small bumps, often due to discomfort or embarrassment. </w:t>
      </w:r>
    </w:p>
    <w:p w14:paraId="6DB2D85C" w14:textId="23773EEA" w:rsidR="00683AC0" w:rsidRDefault="00683AC0" w:rsidP="00683AC0">
      <w:r>
        <w:t xml:space="preserve">But these signs shouldn't be dismissed. They can point to a sexually transmitted infection (STI), a viral outbreak like </w:t>
      </w:r>
      <w:hyperlink r:id="rId5" w:history="1">
        <w:r w:rsidRPr="00683AC0">
          <w:rPr>
            <w:rStyle w:val="Hyperlink"/>
          </w:rPr>
          <w:t>herpes</w:t>
        </w:r>
      </w:hyperlink>
      <w:r>
        <w:t xml:space="preserve">, or even something more serious, such as </w:t>
      </w:r>
      <w:hyperlink r:id="rId6" w:history="1">
        <w:r w:rsidRPr="00683AC0">
          <w:rPr>
            <w:rStyle w:val="Hyperlink"/>
          </w:rPr>
          <w:t>HPV-related anal cancer</w:t>
        </w:r>
      </w:hyperlink>
      <w:r>
        <w:t>.</w:t>
      </w:r>
    </w:p>
    <w:p w14:paraId="01232CA6" w14:textId="4083B151" w:rsidR="00683AC0" w:rsidRDefault="00683AC0" w:rsidP="00683AC0">
      <w:r>
        <w:t>If you're sexually active, this is something you need to pay attention to.</w:t>
      </w:r>
    </w:p>
    <w:p w14:paraId="72DE05B8" w14:textId="77777777" w:rsidR="00683AC0" w:rsidRPr="00683AC0" w:rsidRDefault="00683AC0" w:rsidP="00683AC0">
      <w:pPr>
        <w:rPr>
          <w:b/>
          <w:bCs/>
          <w:sz w:val="28"/>
          <w:szCs w:val="28"/>
        </w:rPr>
      </w:pPr>
      <w:r w:rsidRPr="00683AC0">
        <w:rPr>
          <w:b/>
          <w:bCs/>
          <w:sz w:val="28"/>
          <w:szCs w:val="28"/>
        </w:rPr>
        <w:t>What Could Be Causing It?</w:t>
      </w:r>
    </w:p>
    <w:p w14:paraId="4A8E6399" w14:textId="44AD92A0" w:rsidR="00683AC0" w:rsidRDefault="00683AC0" w:rsidP="00683AC0">
      <w:r>
        <w:t xml:space="preserve">Several conditions can </w:t>
      </w:r>
      <w:r w:rsidR="00B80EC0">
        <w:t>cause itching, sores, or discomfort around the anus, ranging from mild to</w:t>
      </w:r>
      <w:r>
        <w:t xml:space="preserve"> more serious. Common causes include:</w:t>
      </w:r>
    </w:p>
    <w:p w14:paraId="1D8803EA" w14:textId="6AF63081" w:rsidR="00683AC0" w:rsidRDefault="00683AC0" w:rsidP="00683AC0">
      <w:r>
        <w:rPr>
          <w:rStyle w:val="Strong"/>
        </w:rPr>
        <w:t>1. Sexually Transmitted Infections (STIs)</w:t>
      </w:r>
      <w:r>
        <w:br/>
        <w:t xml:space="preserve">Infections like </w:t>
      </w:r>
      <w:r>
        <w:rPr>
          <w:rStyle w:val="Emphasis"/>
        </w:rPr>
        <w:t>herpes</w:t>
      </w:r>
      <w:r>
        <w:t xml:space="preserve">, </w:t>
      </w:r>
      <w:hyperlink r:id="rId7" w:history="1">
        <w:r w:rsidRPr="00683AC0">
          <w:rPr>
            <w:rStyle w:val="Hyperlink"/>
          </w:rPr>
          <w:t>syphilis</w:t>
        </w:r>
      </w:hyperlink>
      <w:r>
        <w:t xml:space="preserve">, </w:t>
      </w:r>
      <w:hyperlink r:id="rId8" w:history="1">
        <w:proofErr w:type="spellStart"/>
        <w:r w:rsidRPr="00683AC0">
          <w:rPr>
            <w:rStyle w:val="Hyperlink"/>
          </w:rPr>
          <w:t>gonorrhoea</w:t>
        </w:r>
        <w:proofErr w:type="spellEnd"/>
      </w:hyperlink>
      <w:r>
        <w:t xml:space="preserve">, </w:t>
      </w:r>
      <w:hyperlink r:id="rId9" w:history="1">
        <w:r w:rsidRPr="00683AC0">
          <w:rPr>
            <w:rStyle w:val="Hyperlink"/>
          </w:rPr>
          <w:t>chlamydia</w:t>
        </w:r>
      </w:hyperlink>
      <w:r>
        <w:t xml:space="preserve">, and </w:t>
      </w:r>
      <w:hyperlink r:id="rId10" w:history="1">
        <w:r w:rsidRPr="00683AC0">
          <w:rPr>
            <w:rStyle w:val="Hyperlink"/>
          </w:rPr>
          <w:t>HPV</w:t>
        </w:r>
      </w:hyperlink>
      <w:r>
        <w:t xml:space="preserve"> can all cause itching, bumps, or ulcers around the anal area. </w:t>
      </w:r>
    </w:p>
    <w:p w14:paraId="20149042" w14:textId="164DC117" w:rsidR="00683AC0" w:rsidRDefault="00683AC0" w:rsidP="00683AC0">
      <w:r>
        <w:t>Many people don't show symptoms immediately, but the virus or bacteria can still spread and cause damage.</w:t>
      </w:r>
    </w:p>
    <w:p w14:paraId="7F8CDD54" w14:textId="5543DA61" w:rsidR="00683AC0" w:rsidRDefault="00683AC0" w:rsidP="00683AC0">
      <w:r>
        <w:t xml:space="preserve">2. </w:t>
      </w:r>
      <w:r>
        <w:rPr>
          <w:rStyle w:val="Strong"/>
        </w:rPr>
        <w:t xml:space="preserve">Anal Fissures or </w:t>
      </w:r>
      <w:hyperlink r:id="rId11" w:history="1">
        <w:proofErr w:type="spellStart"/>
        <w:r w:rsidRPr="00683AC0">
          <w:rPr>
            <w:rStyle w:val="Hyperlink"/>
          </w:rPr>
          <w:t>Haemorrhoids</w:t>
        </w:r>
        <w:proofErr w:type="spellEnd"/>
      </w:hyperlink>
      <w:r>
        <w:br/>
        <w:t>These can develop from constipation, straining, or irritation and may be mistaken for STI symptoms.</w:t>
      </w:r>
    </w:p>
    <w:p w14:paraId="4CBF9D26" w14:textId="6583CFBF" w:rsidR="00683AC0" w:rsidRDefault="00683AC0" w:rsidP="00683AC0">
      <w:r>
        <w:t xml:space="preserve">3. </w:t>
      </w:r>
      <w:r>
        <w:rPr>
          <w:rStyle w:val="Strong"/>
        </w:rPr>
        <w:t xml:space="preserve">Genital or </w:t>
      </w:r>
      <w:hyperlink r:id="rId12" w:history="1">
        <w:r w:rsidRPr="00683AC0">
          <w:rPr>
            <w:rStyle w:val="Hyperlink"/>
          </w:rPr>
          <w:t>Anal Warts</w:t>
        </w:r>
      </w:hyperlink>
      <w:r>
        <w:rPr>
          <w:rStyle w:val="Strong"/>
        </w:rPr>
        <w:t xml:space="preserve"> (HPV)</w:t>
      </w:r>
      <w:r>
        <w:br/>
        <w:t>These are soft, skin-</w:t>
      </w:r>
      <w:proofErr w:type="spellStart"/>
      <w:r>
        <w:t>coloured</w:t>
      </w:r>
      <w:proofErr w:type="spellEnd"/>
      <w:r>
        <w:t xml:space="preserve"> growths that can appear around the anus or genitals. They may itch, bleed, or go unnoticed entirely.</w:t>
      </w:r>
    </w:p>
    <w:p w14:paraId="5970B39A" w14:textId="0D9CD7F1" w:rsidR="00683AC0" w:rsidRDefault="00683AC0" w:rsidP="00683AC0">
      <w:r>
        <w:t xml:space="preserve">4. </w:t>
      </w:r>
      <w:r>
        <w:rPr>
          <w:rStyle w:val="Strong"/>
        </w:rPr>
        <w:t>Fungal or Bacterial Infections</w:t>
      </w:r>
      <w:r>
        <w:br/>
        <w:t xml:space="preserve">Moisture, poor hygiene, or prolonged discharge can </w:t>
      </w:r>
      <w:r w:rsidR="00B80EC0">
        <w:t>lead to fungal growth, which may cause</w:t>
      </w:r>
      <w:r>
        <w:t xml:space="preserve"> itching and irritation.</w:t>
      </w:r>
    </w:p>
    <w:p w14:paraId="6A3758F4" w14:textId="77777777" w:rsidR="00683AC0" w:rsidRDefault="00683AC0" w:rsidP="00683AC0">
      <w:r>
        <w:t xml:space="preserve">5. </w:t>
      </w:r>
      <w:r>
        <w:rPr>
          <w:rStyle w:val="Strong"/>
        </w:rPr>
        <w:t>Parasitic Infections (e.g., Pinworms)</w:t>
      </w:r>
      <w:r>
        <w:br/>
        <w:t>While more common in children, adults can still get pinworms, which often cause nighttime anal itching.</w:t>
      </w:r>
    </w:p>
    <w:p w14:paraId="06B5E8BB" w14:textId="3E2041EA" w:rsidR="00683AC0" w:rsidRPr="00683AC0" w:rsidRDefault="00683AC0" w:rsidP="00683AC0">
      <w:pPr>
        <w:rPr>
          <w:b/>
          <w:bCs/>
          <w:sz w:val="28"/>
          <w:szCs w:val="28"/>
        </w:rPr>
      </w:pPr>
      <w:r w:rsidRPr="00683AC0">
        <w:rPr>
          <w:b/>
          <w:bCs/>
          <w:sz w:val="28"/>
          <w:szCs w:val="28"/>
        </w:rPr>
        <w:lastRenderedPageBreak/>
        <w:t>Why You Shouldn't Wait</w:t>
      </w:r>
    </w:p>
    <w:p w14:paraId="2B6242DF" w14:textId="546AA71C" w:rsidR="00683AC0" w:rsidRDefault="00683AC0" w:rsidP="00683AC0">
      <w:r>
        <w:t xml:space="preserve">When you ignore these signs, things can </w:t>
      </w:r>
      <w:r w:rsidR="00B80EC0">
        <w:t>deteriorate rapidly</w:t>
      </w:r>
      <w:r>
        <w:t>.</w:t>
      </w:r>
    </w:p>
    <w:p w14:paraId="31C604F0" w14:textId="5267F91E" w:rsidR="00683AC0" w:rsidRDefault="00683AC0" w:rsidP="00683AC0">
      <w:pPr>
        <w:pStyle w:val="ListParagraph"/>
        <w:numPr>
          <w:ilvl w:val="0"/>
          <w:numId w:val="2"/>
        </w:numPr>
      </w:pPr>
      <w:r>
        <w:t>STIs can quietly spread, damaging your reproductive organs or making you more vulnerable to other infections.</w:t>
      </w:r>
    </w:p>
    <w:p w14:paraId="07FCB28E" w14:textId="79CCD7D9" w:rsidR="00683AC0" w:rsidRDefault="00683AC0" w:rsidP="00683AC0">
      <w:pPr>
        <w:pStyle w:val="ListParagraph"/>
        <w:numPr>
          <w:ilvl w:val="0"/>
          <w:numId w:val="2"/>
        </w:numPr>
      </w:pPr>
      <w:r>
        <w:t>Untreated anal warts from HPV can develop into precancerous or cancerous growths.</w:t>
      </w:r>
    </w:p>
    <w:p w14:paraId="25F0D7AD" w14:textId="42F1908C" w:rsidR="00683AC0" w:rsidRDefault="00683AC0" w:rsidP="00683AC0">
      <w:pPr>
        <w:pStyle w:val="ListParagraph"/>
        <w:numPr>
          <w:ilvl w:val="0"/>
          <w:numId w:val="2"/>
        </w:numPr>
      </w:pPr>
      <w:r>
        <w:t xml:space="preserve">Sores or bleeding that don't heal may </w:t>
      </w:r>
      <w:r w:rsidR="00B80EC0">
        <w:t>indicate that something more serious is occurring</w:t>
      </w:r>
      <w:r>
        <w:t>.</w:t>
      </w:r>
    </w:p>
    <w:p w14:paraId="65A3FA79" w14:textId="77777777" w:rsidR="00683AC0" w:rsidRDefault="00683AC0" w:rsidP="00683AC0">
      <w:r>
        <w:t>Many women only seek help when the pain becomes unbearable or when the infection has already spread. Don't let it get to that point.</w:t>
      </w:r>
    </w:p>
    <w:p w14:paraId="238EBC39" w14:textId="00089E0D" w:rsidR="00683AC0" w:rsidRPr="00683AC0" w:rsidRDefault="00683AC0" w:rsidP="00683AC0">
      <w:r w:rsidRPr="00683AC0">
        <w:rPr>
          <w:b/>
          <w:bCs/>
          <w:sz w:val="28"/>
          <w:szCs w:val="28"/>
        </w:rPr>
        <w:t xml:space="preserve">When to See a </w:t>
      </w:r>
      <w:proofErr w:type="gramStart"/>
      <w:r w:rsidRPr="00683AC0">
        <w:rPr>
          <w:b/>
          <w:bCs/>
          <w:sz w:val="28"/>
          <w:szCs w:val="28"/>
        </w:rPr>
        <w:t>Doctor</w:t>
      </w:r>
      <w:proofErr w:type="gramEnd"/>
    </w:p>
    <w:p w14:paraId="2E6BDEBB" w14:textId="5ECCD2CB" w:rsidR="00683AC0" w:rsidRDefault="00683AC0" w:rsidP="00683AC0">
      <w:r>
        <w:t>Please don't wait weeks or months hoping it clears up on its own. See a doctor if you notice:</w:t>
      </w:r>
    </w:p>
    <w:p w14:paraId="40A3BAE3" w14:textId="72BF9BCC" w:rsidR="00683AC0" w:rsidRDefault="00683AC0" w:rsidP="00683AC0">
      <w:pPr>
        <w:pStyle w:val="ListParagraph"/>
        <w:numPr>
          <w:ilvl w:val="0"/>
          <w:numId w:val="3"/>
        </w:numPr>
      </w:pPr>
      <w:r>
        <w:t>Itching or burning that won't stop</w:t>
      </w:r>
    </w:p>
    <w:p w14:paraId="5811A513" w14:textId="3BC8CA16" w:rsidR="00683AC0" w:rsidRDefault="00683AC0" w:rsidP="00683AC0">
      <w:pPr>
        <w:pStyle w:val="ListParagraph"/>
        <w:numPr>
          <w:ilvl w:val="0"/>
          <w:numId w:val="3"/>
        </w:numPr>
      </w:pPr>
      <w:r>
        <w:t>Sores, ulcers, or small growths around the anus or genitals</w:t>
      </w:r>
    </w:p>
    <w:p w14:paraId="0D5EB167" w14:textId="20FD73E7" w:rsidR="00683AC0" w:rsidRDefault="00683AC0" w:rsidP="00683AC0">
      <w:pPr>
        <w:pStyle w:val="ListParagraph"/>
        <w:numPr>
          <w:ilvl w:val="0"/>
          <w:numId w:val="3"/>
        </w:numPr>
      </w:pPr>
      <w:r>
        <w:t>Bleeding when you're not on your period</w:t>
      </w:r>
    </w:p>
    <w:p w14:paraId="1B1457DD" w14:textId="36542A74" w:rsidR="00683AC0" w:rsidRDefault="00683AC0" w:rsidP="00683AC0">
      <w:pPr>
        <w:pStyle w:val="ListParagraph"/>
        <w:numPr>
          <w:ilvl w:val="0"/>
          <w:numId w:val="3"/>
        </w:numPr>
      </w:pPr>
      <w:r>
        <w:t>Pain during sex or when using the toilet</w:t>
      </w:r>
    </w:p>
    <w:p w14:paraId="786A021D" w14:textId="7B55202F" w:rsidR="00683AC0" w:rsidRDefault="00683AC0" w:rsidP="00683AC0">
      <w:pPr>
        <w:pStyle w:val="ListParagraph"/>
        <w:numPr>
          <w:ilvl w:val="0"/>
          <w:numId w:val="3"/>
        </w:numPr>
      </w:pPr>
      <w:r>
        <w:t>Any discharge or smell that feels unusual</w:t>
      </w:r>
    </w:p>
    <w:p w14:paraId="4C6A5A61" w14:textId="0BC0ACC7" w:rsidR="00683AC0" w:rsidRDefault="00683AC0" w:rsidP="00683AC0">
      <w:r>
        <w:t>Even if it feels small, it's better to confirm than to assume.</w:t>
      </w:r>
    </w:p>
    <w:p w14:paraId="271A0951" w14:textId="77777777" w:rsidR="00683AC0" w:rsidRPr="00683AC0" w:rsidRDefault="00683AC0" w:rsidP="00683AC0">
      <w:pPr>
        <w:rPr>
          <w:b/>
          <w:bCs/>
          <w:sz w:val="28"/>
          <w:szCs w:val="28"/>
        </w:rPr>
      </w:pPr>
      <w:r w:rsidRPr="00683AC0">
        <w:rPr>
          <w:b/>
          <w:bCs/>
          <w:sz w:val="28"/>
          <w:szCs w:val="28"/>
        </w:rPr>
        <w:t>What to Expect at the Clinic</w:t>
      </w:r>
    </w:p>
    <w:p w14:paraId="479BECBE" w14:textId="079F8D8F" w:rsidR="00683AC0" w:rsidRDefault="00683AC0" w:rsidP="00683AC0">
      <w:r>
        <w:t>Your doctor may:</w:t>
      </w:r>
    </w:p>
    <w:p w14:paraId="06F67B19" w14:textId="0F065E2D" w:rsidR="00683AC0" w:rsidRDefault="00683AC0" w:rsidP="00683AC0">
      <w:pPr>
        <w:pStyle w:val="ListParagraph"/>
        <w:numPr>
          <w:ilvl w:val="0"/>
          <w:numId w:val="4"/>
        </w:numPr>
      </w:pPr>
      <w:r>
        <w:t>Take a look at the area</w:t>
      </w:r>
    </w:p>
    <w:p w14:paraId="16297EF4" w14:textId="025792CF" w:rsidR="00683AC0" w:rsidRDefault="00683AC0" w:rsidP="00683AC0">
      <w:pPr>
        <w:pStyle w:val="ListParagraph"/>
        <w:numPr>
          <w:ilvl w:val="0"/>
          <w:numId w:val="4"/>
        </w:numPr>
      </w:pPr>
      <w:r>
        <w:t>Use a swab or sample to test for infections</w:t>
      </w:r>
    </w:p>
    <w:p w14:paraId="5635F7BE" w14:textId="3323C38E" w:rsidR="00683AC0" w:rsidRDefault="00683AC0" w:rsidP="00683AC0">
      <w:pPr>
        <w:pStyle w:val="ListParagraph"/>
        <w:numPr>
          <w:ilvl w:val="0"/>
          <w:numId w:val="4"/>
        </w:numPr>
      </w:pPr>
      <w:r>
        <w:t xml:space="preserve">Do an </w:t>
      </w:r>
      <w:hyperlink r:id="rId13" w:history="1">
        <w:r w:rsidRPr="00683AC0">
          <w:rPr>
            <w:rStyle w:val="Hyperlink"/>
          </w:rPr>
          <w:t>anoscopy</w:t>
        </w:r>
      </w:hyperlink>
      <w:r>
        <w:t xml:space="preserve"> to look inside the anus if needed</w:t>
      </w:r>
    </w:p>
    <w:p w14:paraId="28D4E699" w14:textId="58995211" w:rsidR="00683AC0" w:rsidRDefault="00683AC0" w:rsidP="00683AC0">
      <w:pPr>
        <w:pStyle w:val="ListParagraph"/>
        <w:numPr>
          <w:ilvl w:val="0"/>
          <w:numId w:val="4"/>
        </w:numPr>
      </w:pPr>
      <w:r>
        <w:t xml:space="preserve">Suggest a </w:t>
      </w:r>
      <w:hyperlink r:id="rId14" w:history="1">
        <w:r w:rsidRPr="00683AC0">
          <w:rPr>
            <w:rStyle w:val="Hyperlink"/>
          </w:rPr>
          <w:t>biopsy</w:t>
        </w:r>
      </w:hyperlink>
      <w:r>
        <w:t xml:space="preserve"> if something doesn't look normal</w:t>
      </w:r>
    </w:p>
    <w:p w14:paraId="1A3BA8D6" w14:textId="7734882A" w:rsidR="00683AC0" w:rsidRDefault="00683AC0" w:rsidP="00683AC0">
      <w:r>
        <w:t>The process is usually quick, and in most cases, you get answers within a few days.</w:t>
      </w:r>
    </w:p>
    <w:p w14:paraId="7DC8D994" w14:textId="77777777" w:rsidR="00683AC0" w:rsidRPr="00683AC0" w:rsidRDefault="00683AC0" w:rsidP="00683AC0">
      <w:pPr>
        <w:rPr>
          <w:b/>
          <w:bCs/>
          <w:sz w:val="28"/>
          <w:szCs w:val="28"/>
        </w:rPr>
      </w:pPr>
      <w:r w:rsidRPr="00683AC0">
        <w:rPr>
          <w:b/>
          <w:bCs/>
          <w:sz w:val="28"/>
          <w:szCs w:val="28"/>
        </w:rPr>
        <w:t>Treatment Options</w:t>
      </w:r>
    </w:p>
    <w:p w14:paraId="202A45E1" w14:textId="0CEE4287" w:rsidR="00683AC0" w:rsidRDefault="00683AC0" w:rsidP="00683AC0">
      <w:r>
        <w:t>Once the cause is confirmed, treatment can begin immediately. This might include:</w:t>
      </w:r>
    </w:p>
    <w:p w14:paraId="52C69B31" w14:textId="7D00C5FC" w:rsidR="00683AC0" w:rsidRDefault="00683AC0" w:rsidP="00683AC0">
      <w:pPr>
        <w:pStyle w:val="ListParagraph"/>
        <w:numPr>
          <w:ilvl w:val="0"/>
          <w:numId w:val="5"/>
        </w:numPr>
      </w:pPr>
      <w:r>
        <w:t>Antibiotics or antivirals for bacterial or viral infections</w:t>
      </w:r>
    </w:p>
    <w:p w14:paraId="34454392" w14:textId="21B846D1" w:rsidR="00683AC0" w:rsidRDefault="00683AC0" w:rsidP="00683AC0">
      <w:pPr>
        <w:pStyle w:val="ListParagraph"/>
        <w:numPr>
          <w:ilvl w:val="0"/>
          <w:numId w:val="5"/>
        </w:numPr>
      </w:pPr>
      <w:r>
        <w:t>Topical creams for itching, rashes, or fungal infections</w:t>
      </w:r>
    </w:p>
    <w:p w14:paraId="45E7F170" w14:textId="37600F01" w:rsidR="00683AC0" w:rsidRDefault="00683AC0" w:rsidP="00683AC0">
      <w:pPr>
        <w:pStyle w:val="ListParagraph"/>
        <w:numPr>
          <w:ilvl w:val="0"/>
          <w:numId w:val="5"/>
        </w:numPr>
      </w:pPr>
      <w:hyperlink r:id="rId15" w:history="1">
        <w:r w:rsidRPr="00683AC0">
          <w:rPr>
            <w:rStyle w:val="Hyperlink"/>
          </w:rPr>
          <w:t>Cryotherapy</w:t>
        </w:r>
      </w:hyperlink>
      <w:r>
        <w:t xml:space="preserve"> or minor procedures to remove warts</w:t>
      </w:r>
    </w:p>
    <w:p w14:paraId="1856E26E" w14:textId="77777777" w:rsidR="00683AC0" w:rsidRDefault="00683AC0" w:rsidP="00683AC0">
      <w:pPr>
        <w:pStyle w:val="ListParagraph"/>
        <w:numPr>
          <w:ilvl w:val="0"/>
          <w:numId w:val="5"/>
        </w:numPr>
      </w:pPr>
      <w:r>
        <w:t>Guidance on hygiene, protection, and follow-up care</w:t>
      </w:r>
    </w:p>
    <w:p w14:paraId="3867FEBB" w14:textId="75CA3C87" w:rsidR="00683AC0" w:rsidRDefault="00683AC0" w:rsidP="00683AC0">
      <w:r>
        <w:lastRenderedPageBreak/>
        <w:t>The earlier you treat it, the faster you heal and the lower your risk of complications.</w:t>
      </w:r>
    </w:p>
    <w:p w14:paraId="08A420D5" w14:textId="77777777" w:rsidR="00683AC0" w:rsidRPr="00683AC0" w:rsidRDefault="00683AC0" w:rsidP="00683AC0">
      <w:pPr>
        <w:rPr>
          <w:b/>
          <w:bCs/>
          <w:sz w:val="28"/>
          <w:szCs w:val="28"/>
        </w:rPr>
      </w:pPr>
      <w:r w:rsidRPr="00683AC0">
        <w:rPr>
          <w:b/>
          <w:bCs/>
          <w:sz w:val="28"/>
          <w:szCs w:val="28"/>
        </w:rPr>
        <w:t>How to Prevent It</w:t>
      </w:r>
    </w:p>
    <w:p w14:paraId="6D2C168C" w14:textId="4D87A6F4" w:rsidR="00683AC0" w:rsidRDefault="00683AC0" w:rsidP="00683AC0">
      <w:pPr>
        <w:pStyle w:val="ListParagraph"/>
        <w:numPr>
          <w:ilvl w:val="0"/>
          <w:numId w:val="6"/>
        </w:numPr>
      </w:pPr>
      <w:r>
        <w:t>Use condoms, including during anal sex</w:t>
      </w:r>
    </w:p>
    <w:p w14:paraId="2FD24925" w14:textId="681CC930" w:rsidR="00683AC0" w:rsidRDefault="00683AC0" w:rsidP="00683AC0">
      <w:pPr>
        <w:pStyle w:val="ListParagraph"/>
        <w:numPr>
          <w:ilvl w:val="0"/>
          <w:numId w:val="6"/>
        </w:numPr>
      </w:pPr>
      <w:r>
        <w:t>Avoid sharing sex toys without proper cleaning</w:t>
      </w:r>
    </w:p>
    <w:p w14:paraId="450ED18F" w14:textId="77777777" w:rsidR="00683AC0" w:rsidRDefault="00683AC0" w:rsidP="00683AC0">
      <w:pPr>
        <w:pStyle w:val="ListParagraph"/>
        <w:numPr>
          <w:ilvl w:val="0"/>
          <w:numId w:val="6"/>
        </w:numPr>
      </w:pPr>
      <w:r>
        <w:t>Get tested regularly if you're sexually active</w:t>
      </w:r>
    </w:p>
    <w:p w14:paraId="38D624DE" w14:textId="52FE6C5A" w:rsidR="00683AC0" w:rsidRDefault="00683AC0" w:rsidP="00683AC0">
      <w:pPr>
        <w:pStyle w:val="ListParagraph"/>
        <w:numPr>
          <w:ilvl w:val="0"/>
          <w:numId w:val="6"/>
        </w:numPr>
      </w:pPr>
      <w:r>
        <w:t>Clean the area gently</w:t>
      </w:r>
      <w:r w:rsidR="005261C3">
        <w:t xml:space="preserve"> and </w:t>
      </w:r>
      <w:r>
        <w:t>avoid perfumed soaps or wipes.</w:t>
      </w:r>
    </w:p>
    <w:p w14:paraId="6697E7C3" w14:textId="57D2B003" w:rsidR="00683AC0" w:rsidRDefault="00683AC0" w:rsidP="00683AC0">
      <w:pPr>
        <w:pStyle w:val="ListParagraph"/>
        <w:numPr>
          <w:ilvl w:val="0"/>
          <w:numId w:val="7"/>
        </w:numPr>
      </w:pPr>
      <w:r>
        <w:t>Stay dry, especially during hot weather or long periods of discharge</w:t>
      </w:r>
    </w:p>
    <w:p w14:paraId="27024B3A" w14:textId="728003DE" w:rsidR="00683AC0" w:rsidRPr="00683AC0" w:rsidRDefault="00683AC0" w:rsidP="00683AC0">
      <w:pPr>
        <w:rPr>
          <w:b/>
          <w:bCs/>
          <w:sz w:val="28"/>
          <w:szCs w:val="28"/>
        </w:rPr>
      </w:pPr>
      <w:r w:rsidRPr="00683AC0">
        <w:rPr>
          <w:b/>
          <w:bCs/>
          <w:sz w:val="28"/>
          <w:szCs w:val="28"/>
        </w:rPr>
        <w:t>Final Word</w:t>
      </w:r>
    </w:p>
    <w:p w14:paraId="66891C6B" w14:textId="6D6944BD" w:rsidR="00683AC0" w:rsidRDefault="00683AC0" w:rsidP="00683AC0">
      <w:r>
        <w:t xml:space="preserve">If something feels off, don't </w:t>
      </w:r>
      <w:r w:rsidR="00B80EC0">
        <w:t>dismiss it</w:t>
      </w:r>
      <w:r>
        <w:t xml:space="preserve">. That little itch, bump, or sore might be more than just a skin reaction. </w:t>
      </w:r>
    </w:p>
    <w:p w14:paraId="351411C8" w14:textId="77777777" w:rsidR="00683AC0" w:rsidRDefault="00683AC0" w:rsidP="00683AC0">
      <w:r>
        <w:t>Get it checked. Treat it early. Protect yourself and your partner.</w:t>
      </w:r>
    </w:p>
    <w:p w14:paraId="0B7BF218" w14:textId="0D02E835" w:rsidR="00683AC0" w:rsidRDefault="00683AC0" w:rsidP="00683AC0">
      <w:r>
        <w:t xml:space="preserve">And if you've noticed anything like this before or have questions, </w:t>
      </w:r>
      <w:r w:rsidR="00B80EC0">
        <w:t>but are unsure who to ask, feel free to drop them here with no judgment</w:t>
      </w:r>
      <w:r>
        <w:t>. Let's talk about it.</w:t>
      </w:r>
    </w:p>
    <w:p w14:paraId="32EE186B" w14:textId="77777777" w:rsidR="00683AC0" w:rsidRDefault="00683AC0" w:rsidP="00683AC0"/>
    <w:p w14:paraId="6AD26A2D" w14:textId="77777777" w:rsidR="00683AC0" w:rsidRDefault="00683AC0" w:rsidP="00683AC0"/>
    <w:p w14:paraId="2905607E" w14:textId="4E5AC6B9" w:rsidR="00683AC0" w:rsidRPr="00683AC0" w:rsidRDefault="00683AC0" w:rsidP="00683AC0">
      <w:r>
        <w:t xml:space="preserve">Researched by </w:t>
      </w:r>
      <w:r w:rsidRPr="00683AC0">
        <w:rPr>
          <w:b/>
          <w:bCs/>
          <w:i/>
          <w:iCs/>
        </w:rPr>
        <w:t>Victoria Odueso</w:t>
      </w:r>
    </w:p>
    <w:sectPr w:rsidR="00683AC0" w:rsidRPr="00683A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281A"/>
    <w:multiLevelType w:val="hybridMultilevel"/>
    <w:tmpl w:val="49D4E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780AB0"/>
    <w:multiLevelType w:val="hybridMultilevel"/>
    <w:tmpl w:val="43101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C65BF"/>
    <w:multiLevelType w:val="hybridMultilevel"/>
    <w:tmpl w:val="18C82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D40F63"/>
    <w:multiLevelType w:val="multilevel"/>
    <w:tmpl w:val="541A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F84B12"/>
    <w:multiLevelType w:val="hybridMultilevel"/>
    <w:tmpl w:val="88187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9E3314"/>
    <w:multiLevelType w:val="hybridMultilevel"/>
    <w:tmpl w:val="75581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4378CE"/>
    <w:multiLevelType w:val="hybridMultilevel"/>
    <w:tmpl w:val="B7885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643775">
    <w:abstractNumId w:val="3"/>
  </w:num>
  <w:num w:numId="2" w16cid:durableId="1676685958">
    <w:abstractNumId w:val="2"/>
  </w:num>
  <w:num w:numId="3" w16cid:durableId="1292588252">
    <w:abstractNumId w:val="5"/>
  </w:num>
  <w:num w:numId="4" w16cid:durableId="1724481120">
    <w:abstractNumId w:val="0"/>
  </w:num>
  <w:num w:numId="5" w16cid:durableId="1792896058">
    <w:abstractNumId w:val="4"/>
  </w:num>
  <w:num w:numId="6" w16cid:durableId="318734090">
    <w:abstractNumId w:val="6"/>
  </w:num>
  <w:num w:numId="7" w16cid:durableId="2380290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cwMTYytzAzN7MwNjVV0lEKTi0uzszPAykwrgUAdZ/2KCwAAAA="/>
  </w:docVars>
  <w:rsids>
    <w:rsidRoot w:val="00CD1224"/>
    <w:rsid w:val="0022448B"/>
    <w:rsid w:val="003E0879"/>
    <w:rsid w:val="005261C3"/>
    <w:rsid w:val="00683AC0"/>
    <w:rsid w:val="008F0A75"/>
    <w:rsid w:val="00AD0E1A"/>
    <w:rsid w:val="00B80EC0"/>
    <w:rsid w:val="00CD1224"/>
    <w:rsid w:val="00D13FC8"/>
    <w:rsid w:val="00DB4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D9976B"/>
  <w15:chartTrackingRefBased/>
  <w15:docId w15:val="{919C2F22-F02E-4B6F-A420-B8833182C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2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12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12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12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12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12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2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2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2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2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12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12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12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12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12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2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2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224"/>
    <w:rPr>
      <w:rFonts w:eastAsiaTheme="majorEastAsia" w:cstheme="majorBidi"/>
      <w:color w:val="272727" w:themeColor="text1" w:themeTint="D8"/>
    </w:rPr>
  </w:style>
  <w:style w:type="paragraph" w:styleId="Title">
    <w:name w:val="Title"/>
    <w:basedOn w:val="Normal"/>
    <w:next w:val="Normal"/>
    <w:link w:val="TitleChar"/>
    <w:uiPriority w:val="10"/>
    <w:qFormat/>
    <w:rsid w:val="00CD1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2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2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2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224"/>
    <w:pPr>
      <w:spacing w:before="160"/>
      <w:jc w:val="center"/>
    </w:pPr>
    <w:rPr>
      <w:i/>
      <w:iCs/>
      <w:color w:val="404040" w:themeColor="text1" w:themeTint="BF"/>
    </w:rPr>
  </w:style>
  <w:style w:type="character" w:customStyle="1" w:styleId="QuoteChar">
    <w:name w:val="Quote Char"/>
    <w:basedOn w:val="DefaultParagraphFont"/>
    <w:link w:val="Quote"/>
    <w:uiPriority w:val="29"/>
    <w:rsid w:val="00CD1224"/>
    <w:rPr>
      <w:i/>
      <w:iCs/>
      <w:color w:val="404040" w:themeColor="text1" w:themeTint="BF"/>
    </w:rPr>
  </w:style>
  <w:style w:type="paragraph" w:styleId="ListParagraph">
    <w:name w:val="List Paragraph"/>
    <w:basedOn w:val="Normal"/>
    <w:uiPriority w:val="34"/>
    <w:qFormat/>
    <w:rsid w:val="00CD1224"/>
    <w:pPr>
      <w:ind w:left="720"/>
      <w:contextualSpacing/>
    </w:pPr>
  </w:style>
  <w:style w:type="character" w:styleId="IntenseEmphasis">
    <w:name w:val="Intense Emphasis"/>
    <w:basedOn w:val="DefaultParagraphFont"/>
    <w:uiPriority w:val="21"/>
    <w:qFormat/>
    <w:rsid w:val="00CD1224"/>
    <w:rPr>
      <w:i/>
      <w:iCs/>
      <w:color w:val="2F5496" w:themeColor="accent1" w:themeShade="BF"/>
    </w:rPr>
  </w:style>
  <w:style w:type="paragraph" w:styleId="IntenseQuote">
    <w:name w:val="Intense Quote"/>
    <w:basedOn w:val="Normal"/>
    <w:next w:val="Normal"/>
    <w:link w:val="IntenseQuoteChar"/>
    <w:uiPriority w:val="30"/>
    <w:qFormat/>
    <w:rsid w:val="00CD12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1224"/>
    <w:rPr>
      <w:i/>
      <w:iCs/>
      <w:color w:val="2F5496" w:themeColor="accent1" w:themeShade="BF"/>
    </w:rPr>
  </w:style>
  <w:style w:type="character" w:styleId="IntenseReference">
    <w:name w:val="Intense Reference"/>
    <w:basedOn w:val="DefaultParagraphFont"/>
    <w:uiPriority w:val="32"/>
    <w:qFormat/>
    <w:rsid w:val="00CD1224"/>
    <w:rPr>
      <w:b/>
      <w:bCs/>
      <w:smallCaps/>
      <w:color w:val="2F5496" w:themeColor="accent1" w:themeShade="BF"/>
      <w:spacing w:val="5"/>
    </w:rPr>
  </w:style>
  <w:style w:type="paragraph" w:styleId="NormalWeb">
    <w:name w:val="Normal (Web)"/>
    <w:basedOn w:val="Normal"/>
    <w:uiPriority w:val="99"/>
    <w:semiHidden/>
    <w:unhideWhenUsed/>
    <w:rsid w:val="00683AC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83AC0"/>
    <w:rPr>
      <w:b/>
      <w:bCs/>
    </w:rPr>
  </w:style>
  <w:style w:type="character" w:styleId="Emphasis">
    <w:name w:val="Emphasis"/>
    <w:basedOn w:val="DefaultParagraphFont"/>
    <w:uiPriority w:val="20"/>
    <w:qFormat/>
    <w:rsid w:val="00683AC0"/>
    <w:rPr>
      <w:i/>
      <w:iCs/>
    </w:rPr>
  </w:style>
  <w:style w:type="character" w:styleId="Hyperlink">
    <w:name w:val="Hyperlink"/>
    <w:basedOn w:val="DefaultParagraphFont"/>
    <w:uiPriority w:val="99"/>
    <w:unhideWhenUsed/>
    <w:rsid w:val="00683AC0"/>
    <w:rPr>
      <w:color w:val="0000FF"/>
      <w:u w:val="single"/>
    </w:rPr>
  </w:style>
  <w:style w:type="character" w:styleId="UnresolvedMention">
    <w:name w:val="Unresolved Mention"/>
    <w:basedOn w:val="DefaultParagraphFont"/>
    <w:uiPriority w:val="99"/>
    <w:semiHidden/>
    <w:unhideWhenUsed/>
    <w:rsid w:val="00683A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0011775">
      <w:bodyDiv w:val="1"/>
      <w:marLeft w:val="0"/>
      <w:marRight w:val="0"/>
      <w:marTop w:val="0"/>
      <w:marBottom w:val="0"/>
      <w:divBdr>
        <w:top w:val="none" w:sz="0" w:space="0" w:color="auto"/>
        <w:left w:val="none" w:sz="0" w:space="0" w:color="auto"/>
        <w:bottom w:val="none" w:sz="0" w:space="0" w:color="auto"/>
        <w:right w:val="none" w:sz="0" w:space="0" w:color="auto"/>
      </w:divBdr>
    </w:div>
    <w:div w:id="829296438">
      <w:bodyDiv w:val="1"/>
      <w:marLeft w:val="0"/>
      <w:marRight w:val="0"/>
      <w:marTop w:val="0"/>
      <w:marBottom w:val="0"/>
      <w:divBdr>
        <w:top w:val="none" w:sz="0" w:space="0" w:color="auto"/>
        <w:left w:val="none" w:sz="0" w:space="0" w:color="auto"/>
        <w:bottom w:val="none" w:sz="0" w:space="0" w:color="auto"/>
        <w:right w:val="none" w:sz="0" w:space="0" w:color="auto"/>
      </w:divBdr>
    </w:div>
    <w:div w:id="1001353579">
      <w:bodyDiv w:val="1"/>
      <w:marLeft w:val="0"/>
      <w:marRight w:val="0"/>
      <w:marTop w:val="0"/>
      <w:marBottom w:val="0"/>
      <w:divBdr>
        <w:top w:val="none" w:sz="0" w:space="0" w:color="auto"/>
        <w:left w:val="none" w:sz="0" w:space="0" w:color="auto"/>
        <w:bottom w:val="none" w:sz="0" w:space="0" w:color="auto"/>
        <w:right w:val="none" w:sz="0" w:space="0" w:color="auto"/>
      </w:divBdr>
    </w:div>
    <w:div w:id="1084690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Gonorrhea" TargetMode="External"/><Relationship Id="rId13" Type="http://schemas.openxmlformats.org/officeDocument/2006/relationships/hyperlink" Target="https://www.healthline.com/health/anoscopy" TargetMode="External"/><Relationship Id="rId3" Type="http://schemas.openxmlformats.org/officeDocument/2006/relationships/settings" Target="settings.xml"/><Relationship Id="rId7" Type="http://schemas.openxmlformats.org/officeDocument/2006/relationships/hyperlink" Target="https://www.mayoclinic.org/diseases-conditions/syphilis/symptoms-causes/syc-20351756" TargetMode="External"/><Relationship Id="rId12" Type="http://schemas.openxmlformats.org/officeDocument/2006/relationships/hyperlink" Target="https://londonskinclinic.london/anal-warts-condyloma-symptoms-cause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analcancerfoundation.org/what-is-anal-cancer/hpv-anal-cancer/" TargetMode="External"/><Relationship Id="rId11" Type="http://schemas.openxmlformats.org/officeDocument/2006/relationships/hyperlink" Target="https://www.medicinenet.com/hemorrhoids_piles/article.htm" TargetMode="External"/><Relationship Id="rId5" Type="http://schemas.openxmlformats.org/officeDocument/2006/relationships/hyperlink" Target="https://www.medicalnewstoday.com/articles/151739" TargetMode="External"/><Relationship Id="rId15" Type="http://schemas.openxmlformats.org/officeDocument/2006/relationships/hyperlink" Target="https://www.physio-pedia.com/Cryotherapy" TargetMode="External"/><Relationship Id="rId10" Type="http://schemas.openxmlformats.org/officeDocument/2006/relationships/hyperlink" Target="https://www.fda.gov/consumers/womens-health-topics/hpv-human-papillomavirus" TargetMode="External"/><Relationship Id="rId4" Type="http://schemas.openxmlformats.org/officeDocument/2006/relationships/webSettings" Target="webSettings.xml"/><Relationship Id="rId9" Type="http://schemas.openxmlformats.org/officeDocument/2006/relationships/hyperlink" Target="https://www.who.int/news-room/fact-sheets/detail/chlamydia" TargetMode="External"/><Relationship Id="rId14" Type="http://schemas.openxmlformats.org/officeDocument/2006/relationships/hyperlink" Target="https://publichealthnotes.com/biopsy-types-importance-benef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780</Words>
  <Characters>4447</Characters>
  <Application>Microsoft Office Word</Application>
  <DocSecurity>0</DocSecurity>
  <Lines>37</Lines>
  <Paragraphs>10</Paragraphs>
  <ScaleCrop>false</ScaleCrop>
  <Company/>
  <LinksUpToDate>false</LinksUpToDate>
  <CharactersWithSpaces>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Victoria Odueso</cp:lastModifiedBy>
  <cp:revision>2</cp:revision>
  <dcterms:created xsi:type="dcterms:W3CDTF">2026-01-23T14:40:00Z</dcterms:created>
  <dcterms:modified xsi:type="dcterms:W3CDTF">2026-01-23T14:40:00Z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35ff441d-59f6-4eb9-abdb-8bed896c0dd6</vt:lpwstr>
  </property>
</Properties>
</file>