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9045" w14:textId="77777777" w:rsidR="00091D53" w:rsidRDefault="00091D53" w:rsidP="00091D53">
      <w:r>
        <w:rPr>
          <w:rStyle w:val="Strong"/>
        </w:rPr>
        <w:t>Title:</w:t>
      </w:r>
      <w:r>
        <w:t xml:space="preserve"> </w:t>
      </w:r>
      <w:r w:rsidRPr="00091D53">
        <w:rPr>
          <w:rStyle w:val="Emphasis"/>
          <w:i w:val="0"/>
          <w:iCs w:val="0"/>
        </w:rPr>
        <w:t>How to Calm Yourself During a Panic Attack</w:t>
      </w:r>
    </w:p>
    <w:p w14:paraId="5E2996B5" w14:textId="77777777" w:rsidR="00091D53" w:rsidRDefault="00091D53" w:rsidP="00091D53">
      <w:r>
        <w:rPr>
          <w:rStyle w:val="Strong"/>
        </w:rPr>
        <w:t>Keywords:</w:t>
      </w:r>
      <w:r>
        <w:t xml:space="preserve"> panic attack, anxiety, breathing techniques, grounding methods, relaxation, self-talk, cold water, panic disorder support</w:t>
      </w:r>
    </w:p>
    <w:p w14:paraId="7C879051" w14:textId="77777777" w:rsidR="00091D53" w:rsidRDefault="00091D53" w:rsidP="00091D53">
      <w:r>
        <w:rPr>
          <w:rStyle w:val="Strong"/>
        </w:rPr>
        <w:t>Short Description:</w:t>
      </w:r>
      <w:r>
        <w:br/>
        <w:t>Panic attacks can feel overwhelming, but they are manageable. This article shares simple, evidence-based techniques you can use to calm yourself when panic strikes and regain control in the moment.</w:t>
      </w:r>
    </w:p>
    <w:p w14:paraId="572EAB9A" w14:textId="77777777" w:rsidR="00091D53" w:rsidRDefault="00091D53" w:rsidP="00091D53"/>
    <w:p w14:paraId="4CD5A3D3" w14:textId="77777777" w:rsidR="00091D53" w:rsidRDefault="00091D53" w:rsidP="00091D53"/>
    <w:p w14:paraId="3E6A839A" w14:textId="77777777" w:rsidR="00091D53" w:rsidRDefault="00091D53" w:rsidP="00091D53"/>
    <w:p w14:paraId="2B95FD86" w14:textId="77777777" w:rsidR="00091D53" w:rsidRDefault="00091D53" w:rsidP="00091D53"/>
    <w:p w14:paraId="0EBEB499" w14:textId="77777777" w:rsidR="00091D53" w:rsidRDefault="00091D53" w:rsidP="00091D53"/>
    <w:p w14:paraId="6D01510C" w14:textId="77777777" w:rsidR="00091D53" w:rsidRDefault="00091D53" w:rsidP="00091D53"/>
    <w:p w14:paraId="1E8667BC" w14:textId="77777777" w:rsidR="00091D53" w:rsidRDefault="00091D53" w:rsidP="00091D53"/>
    <w:p w14:paraId="18B1916F" w14:textId="77777777" w:rsidR="00091D53" w:rsidRDefault="00091D53" w:rsidP="00091D53"/>
    <w:p w14:paraId="7D9539DA" w14:textId="77777777" w:rsidR="00091D53" w:rsidRDefault="00091D53" w:rsidP="00091D53"/>
    <w:p w14:paraId="0D8AC3DC" w14:textId="77777777" w:rsidR="00091D53" w:rsidRDefault="00091D53" w:rsidP="00091D53"/>
    <w:p w14:paraId="5136494A" w14:textId="77777777" w:rsidR="00091D53" w:rsidRDefault="00091D53" w:rsidP="00091D53"/>
    <w:p w14:paraId="4F63A75A" w14:textId="77777777" w:rsidR="00091D53" w:rsidRDefault="00091D53" w:rsidP="00091D53"/>
    <w:p w14:paraId="5E50074F" w14:textId="77777777" w:rsidR="00091D53" w:rsidRDefault="00091D53" w:rsidP="00091D53"/>
    <w:p w14:paraId="7AA3F2FF" w14:textId="77777777" w:rsidR="00091D53" w:rsidRDefault="00091D53" w:rsidP="00091D53"/>
    <w:p w14:paraId="789090E3" w14:textId="77777777" w:rsidR="00091D53" w:rsidRDefault="00091D53" w:rsidP="00091D53"/>
    <w:p w14:paraId="490E7C98" w14:textId="77777777" w:rsidR="00091D53" w:rsidRDefault="00091D53" w:rsidP="00091D53"/>
    <w:p w14:paraId="516A9A49" w14:textId="77777777" w:rsidR="00091D53" w:rsidRDefault="00091D53" w:rsidP="00091D53"/>
    <w:p w14:paraId="7FCDA1B9" w14:textId="77777777" w:rsidR="00091D53" w:rsidRDefault="00091D53" w:rsidP="00091D53">
      <w:pPr>
        <w:pStyle w:val="Heading1"/>
      </w:pPr>
    </w:p>
    <w:p w14:paraId="65EE333A" w14:textId="77777777" w:rsidR="00091D53" w:rsidRDefault="00091D53" w:rsidP="00091D53"/>
    <w:p w14:paraId="248B2DAD" w14:textId="773C78AB" w:rsidR="00DB4CF2" w:rsidRDefault="00841563" w:rsidP="00091D53">
      <w:pPr>
        <w:pStyle w:val="Heading1"/>
      </w:pPr>
      <w:r>
        <w:lastRenderedPageBreak/>
        <w:t>How to Calm Yourself During a Panic Attack</w:t>
      </w:r>
    </w:p>
    <w:p w14:paraId="5996D926" w14:textId="77777777" w:rsidR="00091D53" w:rsidRDefault="00091D53" w:rsidP="00091D53">
      <w:r>
        <w:t xml:space="preserve">If you’ve ever had a panic attack, you know how terrifying it feels. Your chest tightens, your heart races, and for a moment it seems like you’re completely losing control. </w:t>
      </w:r>
    </w:p>
    <w:p w14:paraId="6DB864EB" w14:textId="1DF134D9" w:rsidR="00091D53" w:rsidRDefault="00091D53" w:rsidP="00091D53">
      <w:r>
        <w:t>The good news is: as scary as they feel, panic attacks are not dangerous. They happen when your body’s “</w:t>
      </w:r>
      <w:hyperlink r:id="rId5" w:history="1">
        <w:r w:rsidRPr="00091D53">
          <w:rPr>
            <w:rStyle w:val="Hyperlink"/>
          </w:rPr>
          <w:t>fight-or-flight” response</w:t>
        </w:r>
      </w:hyperlink>
      <w:r>
        <w:t xml:space="preserve"> becomes overactive, often triggered by stress or sometimes without a clear cause. </w:t>
      </w:r>
    </w:p>
    <w:p w14:paraId="607A8E97" w14:textId="35388A23" w:rsidR="00091D53" w:rsidRDefault="00091D53" w:rsidP="00091D53">
      <w:r>
        <w:t>It usually passes within minutes, and there are simple things you can do to help yourself through it.</w:t>
      </w:r>
    </w:p>
    <w:p w14:paraId="4F379F75" w14:textId="2C940530" w:rsidR="00091D53" w:rsidRDefault="00091D53" w:rsidP="00091D53">
      <w:r>
        <w:t>Let’s take a look at them.</w:t>
      </w:r>
    </w:p>
    <w:p w14:paraId="4497EBCB" w14:textId="77777777" w:rsidR="00091D53" w:rsidRPr="00091D53" w:rsidRDefault="00091D53" w:rsidP="00091D53">
      <w:pPr>
        <w:rPr>
          <w:sz w:val="28"/>
          <w:szCs w:val="28"/>
        </w:rPr>
      </w:pPr>
      <w:r w:rsidRPr="00091D53">
        <w:rPr>
          <w:rStyle w:val="Strong"/>
          <w:sz w:val="28"/>
          <w:szCs w:val="28"/>
        </w:rPr>
        <w:t>1. Recognize That It’s a Panic Attack</w:t>
      </w:r>
    </w:p>
    <w:p w14:paraId="67E62E6D" w14:textId="77777777" w:rsidR="00091D53" w:rsidRDefault="00091D53" w:rsidP="00091D53">
      <w:r>
        <w:t xml:space="preserve">One of the quickest ways to lower the intensity of a panic attack is to recognize it for what it is. </w:t>
      </w:r>
    </w:p>
    <w:p w14:paraId="133DAA82" w14:textId="7D84BA26" w:rsidR="00091D53" w:rsidRDefault="00091D53" w:rsidP="00091D53">
      <w:r>
        <w:t>Panic attacks feel frightening, but they are not life-threatening. Understanding this reduces the “fear of fear” that often fuels the cycle.</w:t>
      </w:r>
    </w:p>
    <w:p w14:paraId="3FC2F5F3" w14:textId="77777777" w:rsidR="00091D53" w:rsidRDefault="00091D53" w:rsidP="00091D53">
      <w:r>
        <w:rPr>
          <w:rStyle w:val="Strong"/>
        </w:rPr>
        <w:t>Common symptoms include</w:t>
      </w:r>
      <w:r>
        <w:t>:</w:t>
      </w:r>
    </w:p>
    <w:p w14:paraId="35623203" w14:textId="77777777" w:rsidR="00091D53" w:rsidRDefault="00091D53" w:rsidP="00091D53">
      <w:pPr>
        <w:pStyle w:val="ListParagraph"/>
        <w:numPr>
          <w:ilvl w:val="0"/>
          <w:numId w:val="2"/>
        </w:numPr>
      </w:pPr>
      <w:r>
        <w:t>Racing heartbeat</w:t>
      </w:r>
    </w:p>
    <w:p w14:paraId="1325628D" w14:textId="77777777" w:rsidR="00091D53" w:rsidRDefault="00091D53" w:rsidP="00091D53">
      <w:pPr>
        <w:pStyle w:val="ListParagraph"/>
        <w:numPr>
          <w:ilvl w:val="0"/>
          <w:numId w:val="2"/>
        </w:numPr>
      </w:pPr>
      <w:r>
        <w:t>Shortness of breath</w:t>
      </w:r>
    </w:p>
    <w:p w14:paraId="1C427D50" w14:textId="77777777" w:rsidR="00091D53" w:rsidRDefault="00091D53" w:rsidP="00091D53">
      <w:pPr>
        <w:pStyle w:val="ListParagraph"/>
        <w:numPr>
          <w:ilvl w:val="0"/>
          <w:numId w:val="2"/>
        </w:numPr>
      </w:pPr>
      <w:r>
        <w:t>Dizziness or trembling</w:t>
      </w:r>
    </w:p>
    <w:p w14:paraId="3DCE217B" w14:textId="77777777" w:rsidR="00091D53" w:rsidRDefault="00091D53" w:rsidP="00091D53">
      <w:pPr>
        <w:pStyle w:val="ListParagraph"/>
        <w:numPr>
          <w:ilvl w:val="0"/>
          <w:numId w:val="2"/>
        </w:numPr>
      </w:pPr>
      <w:r>
        <w:t>Sweating or chills</w:t>
      </w:r>
    </w:p>
    <w:p w14:paraId="27E74719" w14:textId="77777777" w:rsidR="00091D53" w:rsidRDefault="00091D53" w:rsidP="00091D53">
      <w:pPr>
        <w:pStyle w:val="ListParagraph"/>
        <w:numPr>
          <w:ilvl w:val="0"/>
          <w:numId w:val="2"/>
        </w:numPr>
      </w:pPr>
      <w:r>
        <w:t>A feeling of losing control</w:t>
      </w:r>
    </w:p>
    <w:p w14:paraId="221F2BCE" w14:textId="77777777" w:rsidR="00091D53" w:rsidRDefault="00091D53" w:rsidP="00091D53">
      <w:r>
        <w:t xml:space="preserve">People who can correctly identify their symptoms as a panic attack experience less escalation of fear. </w:t>
      </w:r>
    </w:p>
    <w:p w14:paraId="6E9F54A2" w14:textId="5BAFEC1E" w:rsidR="00091D53" w:rsidRDefault="00091D53" w:rsidP="00091D53">
      <w:r>
        <w:t xml:space="preserve">This is because the brain stops interpreting the sensations as </w:t>
      </w:r>
      <w:r w:rsidR="00FA49D7">
        <w:t>dangerous, such as</w:t>
      </w:r>
      <w:r>
        <w:t xml:space="preserve"> a heart attack or </w:t>
      </w:r>
      <w:hyperlink r:id="rId6" w:history="1">
        <w:r w:rsidRPr="00091D53">
          <w:rPr>
            <w:rStyle w:val="Hyperlink"/>
          </w:rPr>
          <w:t>fainting spell</w:t>
        </w:r>
      </w:hyperlink>
      <w:r>
        <w:t>.</w:t>
      </w:r>
    </w:p>
    <w:p w14:paraId="54374871" w14:textId="77777777" w:rsidR="00091D53" w:rsidRPr="00091D53" w:rsidRDefault="00091D53" w:rsidP="00091D53">
      <w:pPr>
        <w:rPr>
          <w:sz w:val="28"/>
          <w:szCs w:val="28"/>
        </w:rPr>
      </w:pPr>
      <w:r w:rsidRPr="00091D53">
        <w:rPr>
          <w:rStyle w:val="Strong"/>
          <w:sz w:val="28"/>
          <w:szCs w:val="28"/>
        </w:rPr>
        <w:t>2. Focus on Your Breathing</w:t>
      </w:r>
    </w:p>
    <w:p w14:paraId="5848A843" w14:textId="71A7F1FD" w:rsidR="00091D53" w:rsidRDefault="00091D53" w:rsidP="00091D53">
      <w:r>
        <w:t>When panic s</w:t>
      </w:r>
      <w:r w:rsidR="00FA49D7">
        <w:t>ets in, many people begin breathing</w:t>
      </w:r>
      <w:r>
        <w:t xml:space="preserve"> too fast and shallowly. </w:t>
      </w:r>
    </w:p>
    <w:p w14:paraId="1F42B039" w14:textId="20E04F23" w:rsidR="00091D53" w:rsidRDefault="00091D53" w:rsidP="00091D53">
      <w:r>
        <w:t>This makes the chest feel tighter, the head lightheaded, and the fear even worse. Slowing your breathing helps your body calm down and steadies your mind.</w:t>
      </w:r>
    </w:p>
    <w:p w14:paraId="0B0ECC2C" w14:textId="2F24C983" w:rsidR="00091D53" w:rsidRDefault="00091D53" w:rsidP="00091D53">
      <w:pPr>
        <w:pStyle w:val="ListParagraph"/>
        <w:numPr>
          <w:ilvl w:val="0"/>
          <w:numId w:val="4"/>
        </w:numPr>
      </w:pPr>
      <w:r>
        <w:rPr>
          <w:rStyle w:val="Strong"/>
        </w:rPr>
        <w:t>Try this technique</w:t>
      </w:r>
      <w:r>
        <w:t>: Inhale for 4 seconds, hold for 7 seconds, then exhale slowly for 8 seconds (4-7-8 Method).</w:t>
      </w:r>
    </w:p>
    <w:p w14:paraId="51BB6C8E" w14:textId="14D31CC0" w:rsidR="00091D53" w:rsidRDefault="00091D53" w:rsidP="00091D53">
      <w:pPr>
        <w:pStyle w:val="ListParagraph"/>
        <w:numPr>
          <w:ilvl w:val="0"/>
          <w:numId w:val="4"/>
        </w:numPr>
      </w:pPr>
      <w:r>
        <w:rPr>
          <w:rStyle w:val="Strong"/>
        </w:rPr>
        <w:lastRenderedPageBreak/>
        <w:t>Alternate</w:t>
      </w:r>
      <w:r>
        <w:t>: Place a hand on your belly and breathe deeply</w:t>
      </w:r>
      <w:r w:rsidR="00FA49D7">
        <w:t>, letting it rise and fall</w:t>
      </w:r>
      <w:r>
        <w:t>. This encourages calmer, diaphragmatic breathing.</w:t>
      </w:r>
    </w:p>
    <w:p w14:paraId="1E4062BF" w14:textId="71216354" w:rsidR="00091D53" w:rsidRDefault="00091D53" w:rsidP="00091D53">
      <w:hyperlink r:id="rId7" w:history="1">
        <w:r w:rsidRPr="00091D53">
          <w:rPr>
            <w:rStyle w:val="Hyperlink"/>
          </w:rPr>
          <w:t>Research</w:t>
        </w:r>
      </w:hyperlink>
      <w:r>
        <w:t xml:space="preserve"> confirms that slow, controlled breathing significantly reduces anxiety symptoms by activating the body’s relaxation response (parasympathetic system) and lowering physiological arousal.</w:t>
      </w:r>
    </w:p>
    <w:p w14:paraId="69A960A9" w14:textId="7F6ED6B3" w:rsidR="00091D53" w:rsidRPr="00091D53" w:rsidRDefault="00091D53" w:rsidP="00091D53">
      <w:pPr>
        <w:rPr>
          <w:sz w:val="28"/>
          <w:szCs w:val="28"/>
        </w:rPr>
      </w:pPr>
      <w:r w:rsidRPr="00091D53">
        <w:rPr>
          <w:sz w:val="28"/>
          <w:szCs w:val="28"/>
        </w:rPr>
        <w:t xml:space="preserve">3. </w:t>
      </w:r>
      <w:r w:rsidRPr="00091D53">
        <w:rPr>
          <w:rStyle w:val="Strong"/>
          <w:sz w:val="28"/>
          <w:szCs w:val="28"/>
        </w:rPr>
        <w:t>Ground Yourself in the Present (5-4-3-2-1 Method)</w:t>
      </w:r>
    </w:p>
    <w:p w14:paraId="21EE2BA8" w14:textId="04FDDAC3" w:rsidR="00091D53" w:rsidRDefault="00091D53" w:rsidP="00091D53">
      <w:r>
        <w:t>When panic hits, your mind often races into “what ifs.” Grounding helps pull you back to the Present, reminding your brain that you are safe.</w:t>
      </w:r>
    </w:p>
    <w:p w14:paraId="490D93F6" w14:textId="67E0B6C2" w:rsidR="00091D53" w:rsidRDefault="00091D53" w:rsidP="00091D53">
      <w:r>
        <w:rPr>
          <w:rStyle w:val="Strong"/>
        </w:rPr>
        <w:t>The 5-4-3-2-1 Method</w:t>
      </w:r>
      <w:r>
        <w:t>:</w:t>
      </w:r>
    </w:p>
    <w:p w14:paraId="28F22C98" w14:textId="77777777" w:rsidR="00091D53" w:rsidRDefault="00091D53" w:rsidP="00091D53">
      <w:pPr>
        <w:pStyle w:val="ListParagraph"/>
        <w:numPr>
          <w:ilvl w:val="0"/>
          <w:numId w:val="6"/>
        </w:numPr>
      </w:pPr>
      <w:r>
        <w:t>5 things you can see</w:t>
      </w:r>
    </w:p>
    <w:p w14:paraId="6DA59018" w14:textId="77777777" w:rsidR="00091D53" w:rsidRDefault="00091D53" w:rsidP="00091D53">
      <w:pPr>
        <w:pStyle w:val="ListParagraph"/>
        <w:numPr>
          <w:ilvl w:val="0"/>
          <w:numId w:val="6"/>
        </w:numPr>
      </w:pPr>
      <w:r>
        <w:t>4 things you can touch</w:t>
      </w:r>
    </w:p>
    <w:p w14:paraId="0395D080" w14:textId="77777777" w:rsidR="00091D53" w:rsidRDefault="00091D53" w:rsidP="00091D53">
      <w:pPr>
        <w:pStyle w:val="ListParagraph"/>
        <w:numPr>
          <w:ilvl w:val="0"/>
          <w:numId w:val="6"/>
        </w:numPr>
      </w:pPr>
      <w:r>
        <w:t>3 things you can hear</w:t>
      </w:r>
    </w:p>
    <w:p w14:paraId="256C61A5" w14:textId="77777777" w:rsidR="00091D53" w:rsidRDefault="00091D53" w:rsidP="00091D53">
      <w:pPr>
        <w:pStyle w:val="ListParagraph"/>
        <w:numPr>
          <w:ilvl w:val="0"/>
          <w:numId w:val="6"/>
        </w:numPr>
      </w:pPr>
      <w:r>
        <w:t>2 things you can smell</w:t>
      </w:r>
    </w:p>
    <w:p w14:paraId="49EAB1AF" w14:textId="77777777" w:rsidR="00091D53" w:rsidRDefault="00091D53" w:rsidP="00091D53">
      <w:pPr>
        <w:pStyle w:val="ListParagraph"/>
        <w:numPr>
          <w:ilvl w:val="0"/>
          <w:numId w:val="6"/>
        </w:numPr>
      </w:pPr>
      <w:r>
        <w:t>1 thing you can taste</w:t>
      </w:r>
    </w:p>
    <w:p w14:paraId="4BAF6FFF" w14:textId="77777777" w:rsidR="00091D53" w:rsidRDefault="00091D53" w:rsidP="00091D53">
      <w:r>
        <w:rPr>
          <w:rStyle w:val="Strong"/>
        </w:rPr>
        <w:t>Why it works</w:t>
      </w:r>
      <w:r>
        <w:t>: This exercise engages your senses, shifts focus from fear to reality, and reduces the intensity of anxious thoughts.</w:t>
      </w:r>
    </w:p>
    <w:p w14:paraId="24687948" w14:textId="0B02995A" w:rsidR="00091D53" w:rsidRDefault="00091D53" w:rsidP="00091D53">
      <w:hyperlink r:id="rId8" w:history="1">
        <w:r w:rsidRPr="00091D53">
          <w:rPr>
            <w:rStyle w:val="Hyperlink"/>
          </w:rPr>
          <w:t>Grounding techniques</w:t>
        </w:r>
      </w:hyperlink>
      <w:r>
        <w:t xml:space="preserve"> help regulate overwhelming emotions, reduce dissociation, and bring calm during anxiety or panic.</w:t>
      </w:r>
    </w:p>
    <w:p w14:paraId="00AED8AD" w14:textId="5786EA20" w:rsidR="00091D53" w:rsidRPr="00091D53" w:rsidRDefault="00091D53" w:rsidP="00091D53">
      <w:pPr>
        <w:rPr>
          <w:sz w:val="28"/>
          <w:szCs w:val="28"/>
        </w:rPr>
      </w:pPr>
      <w:r w:rsidRPr="00091D53">
        <w:rPr>
          <w:rStyle w:val="Strong"/>
          <w:sz w:val="28"/>
          <w:szCs w:val="28"/>
        </w:rPr>
        <w:t>4. Relax Your Body</w:t>
      </w:r>
    </w:p>
    <w:p w14:paraId="4EBB1F24" w14:textId="77777777" w:rsidR="00091D53" w:rsidRDefault="00091D53" w:rsidP="00091D53">
      <w:r>
        <w:t>Panic attacks often make your muscles tighten without you even noticing. Releasing that tension sends a signal of safety back to your brain.</w:t>
      </w:r>
    </w:p>
    <w:p w14:paraId="7BA68E0E" w14:textId="77777777" w:rsidR="00091D53" w:rsidRDefault="00091D53" w:rsidP="00091D53">
      <w:pPr>
        <w:pStyle w:val="ListParagraph"/>
        <w:numPr>
          <w:ilvl w:val="0"/>
          <w:numId w:val="8"/>
        </w:numPr>
      </w:pPr>
      <w:r>
        <w:t>Drop your shoulders away from your ears.</w:t>
      </w:r>
    </w:p>
    <w:p w14:paraId="3FA49C8E" w14:textId="77777777" w:rsidR="00091D53" w:rsidRDefault="00091D53" w:rsidP="00091D53">
      <w:pPr>
        <w:pStyle w:val="ListParagraph"/>
        <w:numPr>
          <w:ilvl w:val="0"/>
          <w:numId w:val="8"/>
        </w:numPr>
      </w:pPr>
      <w:r>
        <w:t>Unclench your fists and jaw.</w:t>
      </w:r>
    </w:p>
    <w:p w14:paraId="2916DBF6" w14:textId="419E2910" w:rsidR="00091D53" w:rsidRDefault="00091D53" w:rsidP="00091D53">
      <w:pPr>
        <w:pStyle w:val="ListParagraph"/>
        <w:numPr>
          <w:ilvl w:val="0"/>
          <w:numId w:val="8"/>
        </w:numPr>
      </w:pPr>
      <w:r>
        <w:t xml:space="preserve">If possible, try </w:t>
      </w:r>
      <w:hyperlink r:id="rId9" w:history="1">
        <w:r w:rsidRPr="00091D53">
          <w:rPr>
            <w:rStyle w:val="Hyperlink"/>
          </w:rPr>
          <w:t>progressive muscle relaxation</w:t>
        </w:r>
      </w:hyperlink>
      <w:r>
        <w:t>: tense one muscle group (like your hands) for a few seconds, then release. Move through your body from head to toe.</w:t>
      </w:r>
    </w:p>
    <w:p w14:paraId="6D01472E" w14:textId="5A13A939" w:rsidR="00091D53" w:rsidRDefault="00091D53" w:rsidP="00091D53">
      <w:r>
        <w:t>Progressive muscle relaxation reduces physical tension and lowers anxiety symptoms, making it easier to regain control during a panic episode.</w:t>
      </w:r>
    </w:p>
    <w:p w14:paraId="3B3BEA82" w14:textId="77777777" w:rsidR="00091D53" w:rsidRPr="00091D53" w:rsidRDefault="00091D53" w:rsidP="00091D53">
      <w:pPr>
        <w:rPr>
          <w:sz w:val="28"/>
          <w:szCs w:val="28"/>
        </w:rPr>
      </w:pPr>
      <w:r w:rsidRPr="00091D53">
        <w:rPr>
          <w:rStyle w:val="Strong"/>
          <w:sz w:val="28"/>
          <w:szCs w:val="28"/>
        </w:rPr>
        <w:t>5. Use Reassuring Self-talk</w:t>
      </w:r>
    </w:p>
    <w:p w14:paraId="04A03FD7" w14:textId="77777777" w:rsidR="00091D53" w:rsidRDefault="00091D53" w:rsidP="00091D53">
      <w:r>
        <w:t xml:space="preserve">What you say to yourself during a panic attack </w:t>
      </w:r>
      <w:proofErr w:type="gramStart"/>
      <w:r>
        <w:t>matters</w:t>
      </w:r>
      <w:proofErr w:type="gramEnd"/>
      <w:r>
        <w:t xml:space="preserve">. Negative thoughts like </w:t>
      </w:r>
      <w:r>
        <w:rPr>
          <w:rStyle w:val="Emphasis"/>
        </w:rPr>
        <w:t>“I’m losing control”</w:t>
      </w:r>
      <w:r>
        <w:t xml:space="preserve"> can fuel the panic, while calm reminders can help ease it.</w:t>
      </w:r>
    </w:p>
    <w:p w14:paraId="12BDE0F1" w14:textId="77777777" w:rsidR="00091D53" w:rsidRDefault="00091D53" w:rsidP="00091D53">
      <w:r>
        <w:lastRenderedPageBreak/>
        <w:t>Try phrases such as:</w:t>
      </w:r>
    </w:p>
    <w:p w14:paraId="196B3C1E" w14:textId="77777777" w:rsidR="00091D53" w:rsidRDefault="00091D53" w:rsidP="00091D53">
      <w:pPr>
        <w:pStyle w:val="ListParagraph"/>
        <w:numPr>
          <w:ilvl w:val="0"/>
          <w:numId w:val="10"/>
        </w:numPr>
      </w:pPr>
      <w:r>
        <w:rPr>
          <w:rStyle w:val="Emphasis"/>
        </w:rPr>
        <w:t>“This will pass.”</w:t>
      </w:r>
    </w:p>
    <w:p w14:paraId="41EE1813" w14:textId="77777777" w:rsidR="00091D53" w:rsidRDefault="00091D53" w:rsidP="00091D53">
      <w:pPr>
        <w:pStyle w:val="ListParagraph"/>
        <w:numPr>
          <w:ilvl w:val="0"/>
          <w:numId w:val="10"/>
        </w:numPr>
      </w:pPr>
      <w:r>
        <w:rPr>
          <w:rStyle w:val="Emphasis"/>
        </w:rPr>
        <w:t>“I am safe.”</w:t>
      </w:r>
    </w:p>
    <w:p w14:paraId="661E6E30" w14:textId="77777777" w:rsidR="00091D53" w:rsidRDefault="00091D53" w:rsidP="00091D53">
      <w:pPr>
        <w:pStyle w:val="ListParagraph"/>
        <w:numPr>
          <w:ilvl w:val="0"/>
          <w:numId w:val="10"/>
        </w:numPr>
      </w:pPr>
      <w:r>
        <w:rPr>
          <w:rStyle w:val="Emphasis"/>
        </w:rPr>
        <w:t>“My body is just reacting, but I am okay.”</w:t>
      </w:r>
    </w:p>
    <w:p w14:paraId="387606BF" w14:textId="361C0B3B" w:rsidR="00091D53" w:rsidRDefault="00091D53" w:rsidP="00091D53">
      <w:hyperlink r:id="rId10" w:history="1">
        <w:r w:rsidRPr="00091D53">
          <w:rPr>
            <w:rStyle w:val="Hyperlink"/>
          </w:rPr>
          <w:t>Cognitive-behavioral research</w:t>
        </w:r>
      </w:hyperlink>
      <w:r>
        <w:t xml:space="preserve"> suggests that replacing catastrophic thoughts with realistic ones can reduce the intensity of panic symptoms and help interrupt the fear cycle.</w:t>
      </w:r>
    </w:p>
    <w:p w14:paraId="72B5314F" w14:textId="77777777" w:rsidR="00091D53" w:rsidRPr="00091D53" w:rsidRDefault="00091D53" w:rsidP="00091D53">
      <w:pPr>
        <w:rPr>
          <w:sz w:val="28"/>
          <w:szCs w:val="28"/>
        </w:rPr>
      </w:pPr>
      <w:r w:rsidRPr="00091D53">
        <w:rPr>
          <w:rStyle w:val="Strong"/>
          <w:sz w:val="28"/>
          <w:szCs w:val="28"/>
        </w:rPr>
        <w:t>6. Splash Cold Water or Hold an Ice Cube</w:t>
      </w:r>
    </w:p>
    <w:p w14:paraId="2C31888E" w14:textId="77777777" w:rsidR="00091D53" w:rsidRDefault="00091D53" w:rsidP="00091D53">
      <w:r>
        <w:t>Cold sensations can interrupt a panic attack by quickly shifting your body’s focus.</w:t>
      </w:r>
    </w:p>
    <w:p w14:paraId="035075F3" w14:textId="77777777" w:rsidR="00091D53" w:rsidRDefault="00091D53" w:rsidP="00091D53">
      <w:pPr>
        <w:pStyle w:val="ListParagraph"/>
        <w:numPr>
          <w:ilvl w:val="0"/>
          <w:numId w:val="13"/>
        </w:numPr>
      </w:pPr>
      <w:r>
        <w:t>Splash cool water on your face.</w:t>
      </w:r>
    </w:p>
    <w:p w14:paraId="40C98DE5" w14:textId="77777777" w:rsidR="00091D53" w:rsidRDefault="00091D53" w:rsidP="00091D53">
      <w:pPr>
        <w:pStyle w:val="ListParagraph"/>
        <w:numPr>
          <w:ilvl w:val="0"/>
          <w:numId w:val="13"/>
        </w:numPr>
      </w:pPr>
      <w:r>
        <w:t>Hold an ice cube in your hand and notice the sharp, cold feeling.</w:t>
      </w:r>
    </w:p>
    <w:p w14:paraId="0F5560E4" w14:textId="77777777" w:rsidR="00091D53" w:rsidRDefault="00091D53" w:rsidP="00091D53">
      <w:pPr>
        <w:pStyle w:val="ListParagraph"/>
        <w:numPr>
          <w:ilvl w:val="0"/>
          <w:numId w:val="13"/>
        </w:numPr>
      </w:pPr>
      <w:r>
        <w:t>Place a cold cloth on the back of your neck.</w:t>
      </w:r>
    </w:p>
    <w:p w14:paraId="5972B503" w14:textId="54510C1C" w:rsidR="00091D53" w:rsidRDefault="00091D53" w:rsidP="00091D53">
      <w:r>
        <w:t>This works because a sudden cold can activate the body’s “</w:t>
      </w:r>
      <w:hyperlink r:id="rId11" w:history="1">
        <w:r w:rsidRPr="00091D53">
          <w:rPr>
            <w:rStyle w:val="Hyperlink"/>
          </w:rPr>
          <w:t>diving reflex</w:t>
        </w:r>
      </w:hyperlink>
      <w:r>
        <w:t>,” which naturally slows the heart rate and calms the nervous system.</w:t>
      </w:r>
    </w:p>
    <w:p w14:paraId="2E4EDF20" w14:textId="4DC68750" w:rsidR="00091D53" w:rsidRPr="00091D53" w:rsidRDefault="00091D53" w:rsidP="00091D53">
      <w:pPr>
        <w:rPr>
          <w:sz w:val="28"/>
          <w:szCs w:val="28"/>
        </w:rPr>
      </w:pPr>
      <w:r w:rsidRPr="00091D53">
        <w:rPr>
          <w:rStyle w:val="Strong"/>
          <w:sz w:val="28"/>
          <w:szCs w:val="28"/>
        </w:rPr>
        <w:t>What to do If Panic Attacks Happen Often</w:t>
      </w:r>
    </w:p>
    <w:p w14:paraId="22D28FF7" w14:textId="77777777" w:rsidR="00091D53" w:rsidRDefault="00091D53" w:rsidP="00091D53">
      <w:r>
        <w:t>If panic attacks keep repeating, it may help to look at patterns in your lifestyle and seek extra support.</w:t>
      </w:r>
    </w:p>
    <w:p w14:paraId="02E9B932" w14:textId="54D62E2A" w:rsidR="00091D53" w:rsidRDefault="00091D53" w:rsidP="00091D53"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. Keep a diary</w:t>
      </w:r>
      <w:r>
        <w:t>: Track when attacks happen, what you were doing, and how you felt. This can reveal triggers.</w:t>
      </w:r>
    </w:p>
    <w:p w14:paraId="5B726B0F" w14:textId="3B1621D0" w:rsidR="00091D53" w:rsidRDefault="00091D53" w:rsidP="00091D53">
      <w:r>
        <w:rPr>
          <w:rStyle w:val="Strong"/>
        </w:rPr>
        <w:t>ii. Lifestyle support</w:t>
      </w:r>
      <w:r>
        <w:t>:</w:t>
      </w:r>
    </w:p>
    <w:p w14:paraId="4F820B9F" w14:textId="77777777" w:rsidR="00091D53" w:rsidRDefault="00091D53" w:rsidP="00091D53">
      <w:pPr>
        <w:pStyle w:val="ListParagraph"/>
        <w:numPr>
          <w:ilvl w:val="0"/>
          <w:numId w:val="15"/>
        </w:numPr>
      </w:pPr>
      <w:r>
        <w:t>Regular exercise</w:t>
      </w:r>
    </w:p>
    <w:p w14:paraId="4B04B631" w14:textId="77777777" w:rsidR="00091D53" w:rsidRDefault="00091D53" w:rsidP="00091D53">
      <w:pPr>
        <w:pStyle w:val="ListParagraph"/>
        <w:numPr>
          <w:ilvl w:val="0"/>
          <w:numId w:val="15"/>
        </w:numPr>
      </w:pPr>
      <w:r>
        <w:t>Consistent sleep</w:t>
      </w:r>
    </w:p>
    <w:p w14:paraId="0ECE5111" w14:textId="77777777" w:rsidR="00091D53" w:rsidRDefault="00091D53" w:rsidP="00091D53">
      <w:pPr>
        <w:pStyle w:val="ListParagraph"/>
        <w:numPr>
          <w:ilvl w:val="0"/>
          <w:numId w:val="15"/>
        </w:numPr>
      </w:pPr>
      <w:r>
        <w:t>Cutting back on caffeine or alcohol</w:t>
      </w:r>
    </w:p>
    <w:p w14:paraId="17511844" w14:textId="77777777" w:rsidR="00091D53" w:rsidRDefault="00091D53" w:rsidP="00091D53">
      <w:r>
        <w:rPr>
          <w:rStyle w:val="Strong"/>
        </w:rPr>
        <w:t>iii. Professional help</w:t>
      </w:r>
    </w:p>
    <w:p w14:paraId="1C08B5CC" w14:textId="26F16F8C" w:rsidR="00091D53" w:rsidRDefault="00091D53" w:rsidP="00091D53">
      <w:r>
        <w:t>If attacks are frequent or interfering with daily life, talking to a mental health professional can make a big difference. Cognitive Behavioral Therapy (CBT) and, in some cases, medication are proven treatments for panic disorder.</w:t>
      </w:r>
    </w:p>
    <w:p w14:paraId="6EF393EC" w14:textId="17149F33" w:rsidR="00091D53" w:rsidRPr="00091D53" w:rsidRDefault="00091D53" w:rsidP="00091D53">
      <w:pPr>
        <w:rPr>
          <w:b/>
          <w:bCs/>
          <w:sz w:val="28"/>
          <w:szCs w:val="28"/>
        </w:rPr>
      </w:pPr>
      <w:r w:rsidRPr="00091D53">
        <w:rPr>
          <w:b/>
          <w:bCs/>
          <w:sz w:val="28"/>
          <w:szCs w:val="28"/>
        </w:rPr>
        <w:t>Summary</w:t>
      </w:r>
    </w:p>
    <w:p w14:paraId="3D595216" w14:textId="77777777" w:rsidR="00091D53" w:rsidRDefault="00091D53" w:rsidP="00091D53">
      <w:r>
        <w:t xml:space="preserve">Remember, panic attacks do not define who you are. With time and practice, you can build confidence in handling them and continue living fully. </w:t>
      </w:r>
    </w:p>
    <w:p w14:paraId="1B885366" w14:textId="289E3768" w:rsidR="00091D53" w:rsidRDefault="00091D53" w:rsidP="00091D53">
      <w:r>
        <w:lastRenderedPageBreak/>
        <w:t>If you’ve had your own experience when you had a panic attack at one point in time, please share it below. Someone else might draw strength from your story.</w:t>
      </w:r>
    </w:p>
    <w:p w14:paraId="4F69FF33" w14:textId="77777777" w:rsidR="00091D53" w:rsidRDefault="00091D53" w:rsidP="00091D53"/>
    <w:p w14:paraId="5C0CDEAB" w14:textId="77777777" w:rsidR="00091D53" w:rsidRDefault="00091D53" w:rsidP="00091D53"/>
    <w:p w14:paraId="17D9BE41" w14:textId="77777777" w:rsidR="00091D53" w:rsidRDefault="00091D53" w:rsidP="00091D53"/>
    <w:p w14:paraId="0769DA4D" w14:textId="68705AA7" w:rsidR="00091D53" w:rsidRDefault="00091D53" w:rsidP="00091D53">
      <w:r>
        <w:t xml:space="preserve">Researched by </w:t>
      </w:r>
      <w:r w:rsidRPr="00091D53">
        <w:rPr>
          <w:b/>
          <w:bCs/>
          <w:i/>
          <w:iCs/>
        </w:rPr>
        <w:t>Victoria Odueso</w:t>
      </w:r>
    </w:p>
    <w:p w14:paraId="26A962DE" w14:textId="77777777" w:rsidR="00091D53" w:rsidRDefault="00091D53" w:rsidP="00091D53">
      <w:pPr>
        <w:rPr>
          <w:b/>
          <w:bCs/>
          <w:sz w:val="28"/>
          <w:szCs w:val="28"/>
        </w:rPr>
      </w:pPr>
    </w:p>
    <w:p w14:paraId="579F99C0" w14:textId="77777777" w:rsidR="00091D53" w:rsidRDefault="00091D53" w:rsidP="00091D53">
      <w:pPr>
        <w:rPr>
          <w:b/>
          <w:bCs/>
          <w:sz w:val="28"/>
          <w:szCs w:val="28"/>
        </w:rPr>
      </w:pPr>
    </w:p>
    <w:p w14:paraId="720009E8" w14:textId="6EFE578B" w:rsidR="00091D53" w:rsidRPr="00091D53" w:rsidRDefault="00091D53" w:rsidP="00091D53">
      <w:pPr>
        <w:rPr>
          <w:sz w:val="28"/>
          <w:szCs w:val="28"/>
        </w:rPr>
      </w:pPr>
    </w:p>
    <w:sectPr w:rsidR="00091D53" w:rsidRPr="00091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30D"/>
    <w:multiLevelType w:val="multilevel"/>
    <w:tmpl w:val="6D4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1062"/>
    <w:multiLevelType w:val="hybridMultilevel"/>
    <w:tmpl w:val="A5A08984"/>
    <w:lvl w:ilvl="0" w:tplc="14D48F7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D4801"/>
    <w:multiLevelType w:val="hybridMultilevel"/>
    <w:tmpl w:val="2CA62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633B7"/>
    <w:multiLevelType w:val="multilevel"/>
    <w:tmpl w:val="423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A31ED"/>
    <w:multiLevelType w:val="multilevel"/>
    <w:tmpl w:val="174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454F4"/>
    <w:multiLevelType w:val="hybridMultilevel"/>
    <w:tmpl w:val="CE28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60E4F"/>
    <w:multiLevelType w:val="multilevel"/>
    <w:tmpl w:val="4ED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22B58"/>
    <w:multiLevelType w:val="multilevel"/>
    <w:tmpl w:val="2D9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D3B5C"/>
    <w:multiLevelType w:val="hybridMultilevel"/>
    <w:tmpl w:val="DC82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20234"/>
    <w:multiLevelType w:val="multilevel"/>
    <w:tmpl w:val="637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85742"/>
    <w:multiLevelType w:val="multilevel"/>
    <w:tmpl w:val="8E6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80E98"/>
    <w:multiLevelType w:val="hybridMultilevel"/>
    <w:tmpl w:val="1F648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0332E"/>
    <w:multiLevelType w:val="hybridMultilevel"/>
    <w:tmpl w:val="70FAA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24A10"/>
    <w:multiLevelType w:val="hybridMultilevel"/>
    <w:tmpl w:val="FF8C4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06F8E"/>
    <w:multiLevelType w:val="hybridMultilevel"/>
    <w:tmpl w:val="CA9AE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2954">
    <w:abstractNumId w:val="10"/>
  </w:num>
  <w:num w:numId="2" w16cid:durableId="1736663206">
    <w:abstractNumId w:val="13"/>
  </w:num>
  <w:num w:numId="3" w16cid:durableId="611206538">
    <w:abstractNumId w:val="7"/>
  </w:num>
  <w:num w:numId="4" w16cid:durableId="850146464">
    <w:abstractNumId w:val="2"/>
  </w:num>
  <w:num w:numId="5" w16cid:durableId="599994598">
    <w:abstractNumId w:val="6"/>
  </w:num>
  <w:num w:numId="6" w16cid:durableId="589849632">
    <w:abstractNumId w:val="11"/>
  </w:num>
  <w:num w:numId="7" w16cid:durableId="239291357">
    <w:abstractNumId w:val="9"/>
  </w:num>
  <w:num w:numId="8" w16cid:durableId="2112701118">
    <w:abstractNumId w:val="8"/>
  </w:num>
  <w:num w:numId="9" w16cid:durableId="1991442933">
    <w:abstractNumId w:val="4"/>
  </w:num>
  <w:num w:numId="10" w16cid:durableId="585922184">
    <w:abstractNumId w:val="14"/>
  </w:num>
  <w:num w:numId="11" w16cid:durableId="750204021">
    <w:abstractNumId w:val="0"/>
  </w:num>
  <w:num w:numId="12" w16cid:durableId="1055543040">
    <w:abstractNumId w:val="3"/>
  </w:num>
  <w:num w:numId="13" w16cid:durableId="1594048433">
    <w:abstractNumId w:val="5"/>
  </w:num>
  <w:num w:numId="14" w16cid:durableId="274756996">
    <w:abstractNumId w:val="1"/>
  </w:num>
  <w:num w:numId="15" w16cid:durableId="1585262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SysDQxNTQ2tDS3NLRU0lEKTi0uzszPAykwqgUAiv5ubSwAAAA="/>
  </w:docVars>
  <w:rsids>
    <w:rsidRoot w:val="00841563"/>
    <w:rsid w:val="00091D53"/>
    <w:rsid w:val="0022448B"/>
    <w:rsid w:val="00733B13"/>
    <w:rsid w:val="00841563"/>
    <w:rsid w:val="008F0A75"/>
    <w:rsid w:val="00D13FC8"/>
    <w:rsid w:val="00DB4CF2"/>
    <w:rsid w:val="00FA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0D86B"/>
  <w15:chartTrackingRefBased/>
  <w15:docId w15:val="{D10BFEFC-57CF-40F3-A805-F1329D90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6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D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91D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5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91D53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091D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1D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1D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D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1D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rapistaid.com/worksheets/grounding-techniqu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dpi.com/2076-3425/13/12/1612?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.clevelandclinic.org/exactly-fainting-spell-worry" TargetMode="External"/><Relationship Id="rId11" Type="http://schemas.openxmlformats.org/officeDocument/2006/relationships/hyperlink" Target="https://blog.ochsner.org/articles/mammalian-dive-reflex-a-cool-way-to-reduce-stress-anxiety-and-panic-attacks/" TargetMode="External"/><Relationship Id="rId5" Type="http://schemas.openxmlformats.org/officeDocument/2006/relationships/hyperlink" Target="https://www.nottingham.ac.uk/counselling/documents/podacst-fight-or-flight-response.pdf" TargetMode="External"/><Relationship Id="rId10" Type="http://schemas.openxmlformats.org/officeDocument/2006/relationships/hyperlink" Target="https://www.verywellmind.com/ten-cognitive-distortions-identified-in-cbt-22412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sitivepsychology.com/progressive-muscle-relaxation-pm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2026-01-23T14:53:00Z</dcterms:created>
  <dcterms:modified xsi:type="dcterms:W3CDTF">2026-01-23T14:53:00Z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155550a0-1e04-4ffb-a1c5-6ee373f867b3</vt:lpwstr>
  </property>
</Properties>
</file>