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424B7" w14:textId="602BFFBC" w:rsidR="00BA14CC" w:rsidRDefault="00983623" w:rsidP="00983623">
      <w:pPr>
        <w:rPr>
          <w:rStyle w:val="Strong"/>
        </w:rPr>
      </w:pPr>
      <w:r w:rsidRPr="00983623">
        <w:rPr>
          <w:b/>
          <w:bCs/>
        </w:rPr>
        <w:t>Title:</w:t>
      </w:r>
      <w:r w:rsidRPr="00983623">
        <w:br/>
      </w:r>
      <w:r w:rsidR="00BA14CC">
        <w:rPr>
          <w:rStyle w:val="Strong"/>
        </w:rPr>
        <w:t>Fried Food Lovers, You Won</w:t>
      </w:r>
      <w:r w:rsidR="00BA14CC">
        <w:rPr>
          <w:rStyle w:val="Strong"/>
        </w:rPr>
        <w:t>'</w:t>
      </w:r>
      <w:r w:rsidR="00BA14CC">
        <w:rPr>
          <w:rStyle w:val="Strong"/>
        </w:rPr>
        <w:t>t Believe What</w:t>
      </w:r>
      <w:r w:rsidR="00BA14CC">
        <w:rPr>
          <w:rStyle w:val="Strong"/>
        </w:rPr>
        <w:t>'</w:t>
      </w:r>
      <w:r w:rsidR="00BA14CC">
        <w:rPr>
          <w:rStyle w:val="Strong"/>
        </w:rPr>
        <w:t xml:space="preserve">s Used to Fry Your </w:t>
      </w:r>
      <w:proofErr w:type="spellStart"/>
      <w:r w:rsidR="00BA14CC">
        <w:rPr>
          <w:rStyle w:val="Strong"/>
        </w:rPr>
        <w:t>Favourite</w:t>
      </w:r>
      <w:proofErr w:type="spellEnd"/>
      <w:r w:rsidR="00BA14CC">
        <w:rPr>
          <w:rStyle w:val="Strong"/>
        </w:rPr>
        <w:t xml:space="preserve"> Snacks</w:t>
      </w:r>
    </w:p>
    <w:p w14:paraId="62524635" w14:textId="45A735B4" w:rsidR="00983623" w:rsidRPr="00983623" w:rsidRDefault="00983623" w:rsidP="00983623">
      <w:r w:rsidRPr="00983623">
        <w:rPr>
          <w:b/>
          <w:bCs/>
        </w:rPr>
        <w:t>Keywords</w:t>
      </w:r>
      <w:r>
        <w:rPr>
          <w:b/>
          <w:bCs/>
        </w:rPr>
        <w:t>:</w:t>
      </w:r>
      <w:r w:rsidRPr="00983623">
        <w:br/>
        <w:t>reused cooking oil, street food, food safety, Africa, vendors, public health, fried snacks, puff-puff, fried plantain, samosas</w:t>
      </w:r>
      <w:r>
        <w:t xml:space="preserve">, </w:t>
      </w:r>
      <w:r w:rsidRPr="00983623">
        <w:t>cholesterol, liver health, cardiovascular risk, consumer awareness, food hygiene, vendor training</w:t>
      </w:r>
    </w:p>
    <w:p w14:paraId="095C4815" w14:textId="1D7D71EF" w:rsidR="00983623" w:rsidRPr="00983623" w:rsidRDefault="00983623" w:rsidP="00983623">
      <w:r w:rsidRPr="00983623">
        <w:rPr>
          <w:b/>
          <w:bCs/>
        </w:rPr>
        <w:t>Short Description:</w:t>
      </w:r>
      <w:r w:rsidRPr="00983623">
        <w:br/>
        <w:t xml:space="preserve">Street food is a beloved part of life across Africa, but </w:t>
      </w:r>
      <w:r>
        <w:t>the reuse of</w:t>
      </w:r>
      <w:r w:rsidRPr="00983623">
        <w:t xml:space="preserve"> cooking oil poses hidden health risks. This article explores how vendors stretch oil, the dangers to consumers, and what we can do to make fried food safer.</w:t>
      </w:r>
    </w:p>
    <w:p w14:paraId="7DC1D654" w14:textId="77777777" w:rsidR="00983623" w:rsidRDefault="00983623" w:rsidP="00983623"/>
    <w:p w14:paraId="417F78C9" w14:textId="77777777" w:rsidR="00983623" w:rsidRDefault="00983623" w:rsidP="00983623"/>
    <w:p w14:paraId="6B5578F2" w14:textId="77777777" w:rsidR="00983623" w:rsidRDefault="00983623" w:rsidP="00983623"/>
    <w:p w14:paraId="309A8110" w14:textId="77777777" w:rsidR="00983623" w:rsidRDefault="00983623" w:rsidP="00983623"/>
    <w:p w14:paraId="29ECC2FE" w14:textId="77777777" w:rsidR="00983623" w:rsidRDefault="00983623" w:rsidP="00983623"/>
    <w:p w14:paraId="7C3D02CE" w14:textId="77777777" w:rsidR="00983623" w:rsidRDefault="00983623" w:rsidP="00983623"/>
    <w:p w14:paraId="0DF80EBC" w14:textId="77777777" w:rsidR="00983623" w:rsidRDefault="00983623" w:rsidP="00983623"/>
    <w:p w14:paraId="1467B36D" w14:textId="77777777" w:rsidR="00983623" w:rsidRDefault="00983623" w:rsidP="00983623"/>
    <w:p w14:paraId="67255630" w14:textId="77777777" w:rsidR="00983623" w:rsidRDefault="00983623" w:rsidP="00983623"/>
    <w:p w14:paraId="24A459E0" w14:textId="77777777" w:rsidR="00983623" w:rsidRDefault="00983623" w:rsidP="00983623"/>
    <w:p w14:paraId="601A1515" w14:textId="77777777" w:rsidR="00983623" w:rsidRDefault="00983623" w:rsidP="00983623"/>
    <w:p w14:paraId="33A3CC29" w14:textId="77777777" w:rsidR="00983623" w:rsidRDefault="00983623" w:rsidP="00983623"/>
    <w:p w14:paraId="6D0951DA" w14:textId="77777777" w:rsidR="00983623" w:rsidRDefault="00983623" w:rsidP="00983623"/>
    <w:p w14:paraId="29368C39" w14:textId="77777777" w:rsidR="00983623" w:rsidRDefault="00983623" w:rsidP="00983623"/>
    <w:p w14:paraId="3328B575" w14:textId="77777777" w:rsidR="00983623" w:rsidRDefault="00983623" w:rsidP="00983623"/>
    <w:p w14:paraId="37D44058" w14:textId="77777777" w:rsidR="00983623" w:rsidRDefault="00983623" w:rsidP="00983623"/>
    <w:p w14:paraId="19AC7E12" w14:textId="77777777" w:rsidR="00983623" w:rsidRDefault="00983623" w:rsidP="00983623"/>
    <w:p w14:paraId="40ED1132" w14:textId="77777777" w:rsidR="00983623" w:rsidRDefault="00983623" w:rsidP="00983623"/>
    <w:p w14:paraId="264CDC3C" w14:textId="77777777" w:rsidR="00983623" w:rsidRDefault="00983623" w:rsidP="00983623"/>
    <w:p w14:paraId="4A3A40B1" w14:textId="3276C8FD" w:rsidR="00BA14CC" w:rsidRPr="00BA14CC" w:rsidRDefault="00BA14CC" w:rsidP="00BA14CC">
      <w:pPr>
        <w:pStyle w:val="Heading1"/>
        <w:rPr>
          <w:rStyle w:val="Strong"/>
          <w:b w:val="0"/>
          <w:bCs w:val="0"/>
        </w:rPr>
      </w:pPr>
      <w:r w:rsidRPr="00BA14CC">
        <w:rPr>
          <w:rStyle w:val="Strong"/>
          <w:b w:val="0"/>
          <w:bCs w:val="0"/>
        </w:rPr>
        <w:t>Fried Food Lovers, You Won</w:t>
      </w:r>
      <w:r w:rsidRPr="00BA14CC">
        <w:rPr>
          <w:rStyle w:val="Strong"/>
          <w:b w:val="0"/>
          <w:bCs w:val="0"/>
        </w:rPr>
        <w:t>'</w:t>
      </w:r>
      <w:r w:rsidRPr="00BA14CC">
        <w:rPr>
          <w:rStyle w:val="Strong"/>
          <w:b w:val="0"/>
          <w:bCs w:val="0"/>
        </w:rPr>
        <w:t>t Believe What</w:t>
      </w:r>
      <w:r w:rsidRPr="00BA14CC">
        <w:rPr>
          <w:rStyle w:val="Strong"/>
          <w:b w:val="0"/>
          <w:bCs w:val="0"/>
        </w:rPr>
        <w:t>'</w:t>
      </w:r>
      <w:r w:rsidRPr="00BA14CC">
        <w:rPr>
          <w:rStyle w:val="Strong"/>
          <w:b w:val="0"/>
          <w:bCs w:val="0"/>
        </w:rPr>
        <w:t xml:space="preserve">s Used to Fry Your </w:t>
      </w:r>
      <w:proofErr w:type="spellStart"/>
      <w:r w:rsidRPr="00BA14CC">
        <w:rPr>
          <w:rStyle w:val="Strong"/>
          <w:b w:val="0"/>
          <w:bCs w:val="0"/>
        </w:rPr>
        <w:t>Favourite</w:t>
      </w:r>
      <w:proofErr w:type="spellEnd"/>
      <w:r w:rsidRPr="00BA14CC">
        <w:rPr>
          <w:rStyle w:val="Strong"/>
          <w:b w:val="0"/>
          <w:bCs w:val="0"/>
        </w:rPr>
        <w:t xml:space="preserve"> Snacks</w:t>
      </w:r>
    </w:p>
    <w:p w14:paraId="7417FA2B" w14:textId="3242DD8D" w:rsidR="007D08F8" w:rsidRDefault="007D08F8" w:rsidP="007D08F8">
      <w:r>
        <w:t>Walk down any street in Africa, and you</w:t>
      </w:r>
      <w:r w:rsidR="00983623">
        <w:t>'</w:t>
      </w:r>
      <w:r>
        <w:t xml:space="preserve">ll see them, people selling fried snacks like puff-puff, fried plantain, samosas, fried fish, or meat pies, all cooking in hot oil. </w:t>
      </w:r>
    </w:p>
    <w:p w14:paraId="39EAF011" w14:textId="7DC3D1C9" w:rsidR="00983623" w:rsidRDefault="00983623" w:rsidP="007D08F8">
      <w:r>
        <w:t xml:space="preserve">The smell alone can make you forget your problems for a minute. Street food culture is everywhere, and everyone loves it. But behind that irresistible aroma lies a habit we've turned into a norm: </w:t>
      </w:r>
      <w:r w:rsidRPr="00983623">
        <w:rPr>
          <w:b/>
          <w:bCs/>
        </w:rPr>
        <w:t>reusing the same oil over and over agai</w:t>
      </w:r>
      <w:r w:rsidRPr="00983623">
        <w:rPr>
          <w:b/>
          <w:bCs/>
        </w:rPr>
        <w:t>n</w:t>
      </w:r>
      <w:r>
        <w:t>.</w:t>
      </w:r>
    </w:p>
    <w:p w14:paraId="3AF29F94" w14:textId="0C039DA7" w:rsidR="007D08F8" w:rsidRDefault="007D08F8" w:rsidP="007D08F8">
      <w:r>
        <w:t xml:space="preserve">Oil is expensive everywhere, and vendors are under pressure. Customers want their snacks fast, and food has to be ready all day. For most food sellers, changing the oil often feels impossible. </w:t>
      </w:r>
      <w:proofErr w:type="gramStart"/>
      <w:r>
        <w:t>So</w:t>
      </w:r>
      <w:proofErr w:type="gramEnd"/>
      <w:r>
        <w:t xml:space="preserve"> they stretch it, add a little fresh oil here and there, and keep frying. It</w:t>
      </w:r>
      <w:r w:rsidR="00983623">
        <w:t>'</w:t>
      </w:r>
      <w:r>
        <w:t xml:space="preserve">s how they stay in </w:t>
      </w:r>
      <w:r w:rsidR="00983623">
        <w:t xml:space="preserve">                                                                                                                                                                                                                                                                                                                                                                                                                                                                                                                                                                                                                                                                                                                                                                                                                                                                                                                                                                                                                                                                                                                                                  </w:t>
      </w:r>
      <w:r>
        <w:t>business. But every time that oil goes back on fire, it changes and loses quality.</w:t>
      </w:r>
    </w:p>
    <w:p w14:paraId="08E0C18B" w14:textId="0580725F" w:rsidR="007D08F8" w:rsidRDefault="007D08F8" w:rsidP="007D08F8">
      <w:r>
        <w:t xml:space="preserve">What started as a way to save money has now become a </w:t>
      </w:r>
      <w:r w:rsidRPr="007D08F8">
        <w:rPr>
          <w:rStyle w:val="Strong"/>
          <w:b w:val="0"/>
          <w:bCs w:val="0"/>
        </w:rPr>
        <w:t>public health issue</w:t>
      </w:r>
      <w:r w:rsidR="00CE262E">
        <w:rPr>
          <w:rStyle w:val="Strong"/>
          <w:b w:val="0"/>
          <w:bCs w:val="0"/>
        </w:rPr>
        <w:t xml:space="preserve"> in Africa,</w:t>
      </w:r>
      <w:r w:rsidRPr="007D08F8">
        <w:rPr>
          <w:rStyle w:val="Strong"/>
          <w:b w:val="0"/>
          <w:bCs w:val="0"/>
        </w:rPr>
        <w:t xml:space="preserve"> hiding in plain sight</w:t>
      </w:r>
      <w:r>
        <w:t>. And while the food still smells good and tastes fine, the long-term cost is one our health system can no longer afford.</w:t>
      </w:r>
    </w:p>
    <w:p w14:paraId="4D4462BC" w14:textId="77777777" w:rsidR="00CE262E" w:rsidRPr="00CE262E" w:rsidRDefault="00CE262E" w:rsidP="00CE262E">
      <w:pPr>
        <w:rPr>
          <w:b/>
          <w:bCs/>
          <w:sz w:val="28"/>
          <w:szCs w:val="28"/>
        </w:rPr>
      </w:pPr>
      <w:r w:rsidRPr="00CE262E">
        <w:rPr>
          <w:b/>
          <w:bCs/>
          <w:sz w:val="28"/>
          <w:szCs w:val="28"/>
        </w:rPr>
        <w:t>What That Street Food Oil Is Really Doing to Your Body</w:t>
      </w:r>
    </w:p>
    <w:p w14:paraId="7238AAE1" w14:textId="3A5AEE2C" w:rsidR="00CE262E" w:rsidRDefault="00CE262E" w:rsidP="00CE262E">
      <w:r>
        <w:t>When oil is heated again and again, it starts to break down. The good things in it, like healthy fats and vitamins, disappear, and what</w:t>
      </w:r>
      <w:r w:rsidR="00983623">
        <w:t>'</w:t>
      </w:r>
      <w:r>
        <w:t>s left are substances our bodies don</w:t>
      </w:r>
      <w:r w:rsidR="00983623">
        <w:t>'</w:t>
      </w:r>
      <w:r>
        <w:t xml:space="preserve">t need. </w:t>
      </w:r>
    </w:p>
    <w:p w14:paraId="538C9558" w14:textId="3396B598" w:rsidR="00CE262E" w:rsidRDefault="00CE262E" w:rsidP="00CE262E">
      <w:r>
        <w:t xml:space="preserve">Scientists call them </w:t>
      </w:r>
      <w:r w:rsidRPr="00CE262E">
        <w:rPr>
          <w:i/>
          <w:iCs/>
        </w:rPr>
        <w:t>free radicals and oxidation products</w:t>
      </w:r>
      <w:r>
        <w:t>. I</w:t>
      </w:r>
      <w:r>
        <w:t xml:space="preserve">n simple words, these are harmful compounds that </w:t>
      </w:r>
      <w:r>
        <w:t xml:space="preserve">enter </w:t>
      </w:r>
      <w:r>
        <w:t>the food you eat.</w:t>
      </w:r>
    </w:p>
    <w:p w14:paraId="534A4302" w14:textId="77777777" w:rsidR="00CE262E" w:rsidRDefault="00CE262E" w:rsidP="00CE262E">
      <w:r>
        <w:t>Studies across Africa show just how bad reused oil can get:</w:t>
      </w:r>
    </w:p>
    <w:p w14:paraId="5F7170EC" w14:textId="77777777" w:rsidR="00CE262E" w:rsidRDefault="00CE262E" w:rsidP="00CE262E">
      <w:pPr>
        <w:pStyle w:val="ListParagraph"/>
        <w:numPr>
          <w:ilvl w:val="0"/>
          <w:numId w:val="3"/>
        </w:numPr>
      </w:pPr>
      <w:r>
        <w:t xml:space="preserve">A </w:t>
      </w:r>
      <w:hyperlink r:id="rId7" w:history="1">
        <w:r w:rsidRPr="00636D78">
          <w:rPr>
            <w:rStyle w:val="Hyperlink"/>
          </w:rPr>
          <w:t>Nigerian study</w:t>
        </w:r>
      </w:hyperlink>
      <w:r>
        <w:t xml:space="preserve"> found that the oils used to fry popular street snacks were already well past safe limits, meaning they had been reused too many times</w:t>
      </w:r>
    </w:p>
    <w:p w14:paraId="1AF39717" w14:textId="7ECED294" w:rsidR="00CE262E" w:rsidRDefault="00CE262E" w:rsidP="00CE262E">
      <w:pPr>
        <w:pStyle w:val="ListParagraph"/>
        <w:numPr>
          <w:ilvl w:val="0"/>
          <w:numId w:val="3"/>
        </w:numPr>
      </w:pPr>
      <w:r>
        <w:t xml:space="preserve">In </w:t>
      </w:r>
      <w:r>
        <w:rPr>
          <w:rStyle w:val="Strong"/>
        </w:rPr>
        <w:t>Ethiopia</w:t>
      </w:r>
      <w:r>
        <w:t xml:space="preserve">, </w:t>
      </w:r>
      <w:hyperlink r:id="rId8" w:history="1">
        <w:r w:rsidRPr="00CE262E">
          <w:rPr>
            <w:rStyle w:val="Hyperlink"/>
          </w:rPr>
          <w:t>research in Harar city</w:t>
        </w:r>
      </w:hyperlink>
      <w:r>
        <w:t xml:space="preserve"> found that used frying oil was full of broken</w:t>
      </w:r>
      <w:r>
        <w:t>-</w:t>
      </w:r>
      <w:r>
        <w:t>down compounds after being reused repeatedly, especially when charcoal or wood was used for frying</w:t>
      </w:r>
      <w:r>
        <w:t>.</w:t>
      </w:r>
    </w:p>
    <w:p w14:paraId="0DF7FB24" w14:textId="62DF9E77" w:rsidR="00CE262E" w:rsidRDefault="00CE262E" w:rsidP="00CE262E">
      <w:pPr>
        <w:pStyle w:val="ListParagraph"/>
        <w:numPr>
          <w:ilvl w:val="0"/>
          <w:numId w:val="3"/>
        </w:numPr>
      </w:pPr>
      <w:r>
        <w:t xml:space="preserve">In </w:t>
      </w:r>
      <w:r>
        <w:rPr>
          <w:rStyle w:val="Strong"/>
        </w:rPr>
        <w:t>Ghana</w:t>
      </w:r>
      <w:r>
        <w:t xml:space="preserve">, </w:t>
      </w:r>
      <w:hyperlink r:id="rId9" w:history="1">
        <w:r w:rsidRPr="00CE262E">
          <w:rPr>
            <w:rStyle w:val="Hyperlink"/>
          </w:rPr>
          <w:t>a lab study in the Ho municipality</w:t>
        </w:r>
      </w:hyperlink>
      <w:r>
        <w:t xml:space="preserve"> found that reused oils had much higher levels of harmful chemicals than fresh oils</w:t>
      </w:r>
      <w:r>
        <w:t>.</w:t>
      </w:r>
    </w:p>
    <w:p w14:paraId="27898305" w14:textId="5CF21445" w:rsidR="007D08F8" w:rsidRDefault="00CE262E" w:rsidP="00CE262E">
      <w:pPr>
        <w:pStyle w:val="ListParagraph"/>
        <w:numPr>
          <w:ilvl w:val="0"/>
          <w:numId w:val="3"/>
        </w:numPr>
      </w:pPr>
      <w:r>
        <w:t xml:space="preserve">In </w:t>
      </w:r>
      <w:r>
        <w:rPr>
          <w:rStyle w:val="Strong"/>
        </w:rPr>
        <w:t>Lagos, Nigeria</w:t>
      </w:r>
      <w:r>
        <w:t xml:space="preserve">, </w:t>
      </w:r>
      <w:hyperlink r:id="rId10" w:history="1">
        <w:r w:rsidRPr="00CE262E">
          <w:rPr>
            <w:rStyle w:val="Hyperlink"/>
          </w:rPr>
          <w:t>another study</w:t>
        </w:r>
      </w:hyperlink>
      <w:r>
        <w:t xml:space="preserve"> showed </w:t>
      </w:r>
      <w:r>
        <w:t>that nearly all street food vendors continue to use the same oil until it</w:t>
      </w:r>
      <w:r w:rsidR="00983623">
        <w:t>'</w:t>
      </w:r>
      <w:r>
        <w:t>s almost finished, even when they know it could harm</w:t>
      </w:r>
      <w:r>
        <w:t xml:space="preserve"> people</w:t>
      </w:r>
      <w:r w:rsidR="00983623">
        <w:t>'</w:t>
      </w:r>
      <w:r>
        <w:t>s health</w:t>
      </w:r>
      <w:r>
        <w:t>.</w:t>
      </w:r>
    </w:p>
    <w:p w14:paraId="2218152C" w14:textId="02F3758F" w:rsidR="00CE262E" w:rsidRDefault="00CE262E" w:rsidP="00CE262E">
      <w:pPr>
        <w:pStyle w:val="ListParagraph"/>
        <w:numPr>
          <w:ilvl w:val="0"/>
          <w:numId w:val="3"/>
        </w:numPr>
      </w:pPr>
      <w:r>
        <w:lastRenderedPageBreak/>
        <w:t xml:space="preserve">Another </w:t>
      </w:r>
      <w:hyperlink r:id="rId11" w:anchor="sec0010" w:history="1">
        <w:r w:rsidRPr="00636D78">
          <w:rPr>
            <w:rStyle w:val="Hyperlink"/>
          </w:rPr>
          <w:t>study</w:t>
        </w:r>
      </w:hyperlink>
      <w:r>
        <w:t xml:space="preserve"> showed that when animals were fed oil that had been reheated several times, their livers and intestines were damaged, just from eating food fried in that oil. The same thing happens to humans. </w:t>
      </w:r>
      <w:r w:rsidRPr="00CE262E">
        <w:t>Eating food fried in oil like this doesn</w:t>
      </w:r>
      <w:r w:rsidR="00983623">
        <w:t>'</w:t>
      </w:r>
      <w:r w:rsidRPr="00CE262E">
        <w:t xml:space="preserve">t make you sick right away, so it feels harmless. But over time, it can </w:t>
      </w:r>
      <w:r w:rsidRPr="00CE262E">
        <w:rPr>
          <w:b/>
          <w:bCs/>
        </w:rPr>
        <w:t>raise cholesterol, hurt the liver, affect digestion, and even increase the risk of heart problems and other diseases like cancer</w:t>
      </w:r>
      <w:r w:rsidRPr="00CE262E">
        <w:t>.</w:t>
      </w:r>
    </w:p>
    <w:p w14:paraId="7D8994A2" w14:textId="7F428954" w:rsidR="00CE262E" w:rsidRDefault="00CE262E" w:rsidP="00CE262E">
      <w:pPr>
        <w:pStyle w:val="ListParagraph"/>
        <w:numPr>
          <w:ilvl w:val="0"/>
          <w:numId w:val="3"/>
        </w:numPr>
      </w:pPr>
      <w:r>
        <w:t xml:space="preserve">Reused oil forms sticky, black residues that contain </w:t>
      </w:r>
      <w:hyperlink r:id="rId12" w:history="1">
        <w:r w:rsidRPr="00636D78">
          <w:rPr>
            <w:rStyle w:val="Hyperlink"/>
          </w:rPr>
          <w:t>polymerized fat compounds. These can irritate your stomach lining and cause indigestion or bloating after eating street food.</w:t>
        </w:r>
      </w:hyperlink>
    </w:p>
    <w:p w14:paraId="0B012062" w14:textId="62DF6B07" w:rsidR="00CE262E" w:rsidRDefault="00CE262E" w:rsidP="00CE262E">
      <w:r>
        <w:t xml:space="preserve">And when </w:t>
      </w:r>
      <w:r w:rsidRPr="00CE262E">
        <w:t xml:space="preserve">reused oil becomes darker and thicker </w:t>
      </w:r>
      <w:r>
        <w:t>due to burnt bits and food residues, many vendors don</w:t>
      </w:r>
      <w:r w:rsidR="00983623">
        <w:t>'</w:t>
      </w:r>
      <w:r>
        <w:t>t discard it immediately. T</w:t>
      </w:r>
      <w:r w:rsidRPr="00CE262E">
        <w:t xml:space="preserve">hey often use it to cook stews or sauces, stretching it as far as possible. </w:t>
      </w:r>
    </w:p>
    <w:p w14:paraId="45A80E94" w14:textId="55FB2832" w:rsidR="00CE262E" w:rsidRPr="00CE262E" w:rsidRDefault="00CE262E" w:rsidP="00CE262E">
      <w:pPr>
        <w:rPr>
          <w:b/>
          <w:bCs/>
          <w:sz w:val="28"/>
          <w:szCs w:val="28"/>
        </w:rPr>
      </w:pPr>
      <w:r w:rsidRPr="00CE262E">
        <w:rPr>
          <w:b/>
          <w:bCs/>
          <w:sz w:val="28"/>
          <w:szCs w:val="28"/>
        </w:rPr>
        <w:t>The Chain Behind Reused Cooking Oil</w:t>
      </w:r>
    </w:p>
    <w:p w14:paraId="5B441A88" w14:textId="77777777" w:rsidR="00CE262E" w:rsidRPr="00CE262E" w:rsidRDefault="00CE262E" w:rsidP="00CE262E">
      <w:pPr>
        <w:rPr>
          <w:b/>
          <w:bCs/>
        </w:rPr>
      </w:pPr>
      <w:r w:rsidRPr="00CE262E">
        <w:rPr>
          <w:b/>
          <w:bCs/>
        </w:rPr>
        <w:t>1. Where It Begins</w:t>
      </w:r>
    </w:p>
    <w:p w14:paraId="25CCCAE0" w14:textId="77777777" w:rsidR="00CE262E" w:rsidRDefault="00CE262E" w:rsidP="00CE262E">
      <w:r>
        <w:t>Cooking oil prices have s</w:t>
      </w:r>
      <w:r>
        <w:t>kyrocketed across Africa, and everyone in the supply</w:t>
      </w:r>
      <w:r>
        <w:t xml:space="preserve"> chain feels the pressure. Some importers and local distributors cut corners, </w:t>
      </w:r>
      <w:r>
        <w:t>importing low-quality oil that ha</w:t>
      </w:r>
      <w:r>
        <w:t xml:space="preserve">s already been refined or recycled elsewhere. </w:t>
      </w:r>
    </w:p>
    <w:p w14:paraId="5EBABA48" w14:textId="6CA68212" w:rsidR="00CE262E" w:rsidRDefault="00CE262E" w:rsidP="00CE262E">
      <w:r>
        <w:t>These oils flood markets with little oversight. At the local level, small market sellers sometimes mix fresh oil with older, darker batches before repackaging them. It</w:t>
      </w:r>
      <w:r w:rsidR="00983623">
        <w:t>'</w:t>
      </w:r>
      <w:r>
        <w:t>s business, survival, not necessarily wickedness, but that</w:t>
      </w:r>
      <w:r w:rsidR="00983623">
        <w:t>'</w:t>
      </w:r>
      <w:r>
        <w:t>s where the problem starts.</w:t>
      </w:r>
    </w:p>
    <w:p w14:paraId="3C89450E" w14:textId="77777777" w:rsidR="00CE262E" w:rsidRPr="00CE262E" w:rsidRDefault="00CE262E" w:rsidP="00CE262E">
      <w:pPr>
        <w:rPr>
          <w:b/>
          <w:bCs/>
        </w:rPr>
      </w:pPr>
      <w:r w:rsidRPr="00CE262E">
        <w:rPr>
          <w:b/>
          <w:bCs/>
        </w:rPr>
        <w:t>2. The Vendors</w:t>
      </w:r>
    </w:p>
    <w:p w14:paraId="792B0F50" w14:textId="1F928EB5" w:rsidR="00CE262E" w:rsidRDefault="00CE262E" w:rsidP="00CE262E">
      <w:r>
        <w:t xml:space="preserve">By the time oil reaches street fryers, small food stalls, and local eateries, it is often far from fresh. A single batch may fry snacks </w:t>
      </w:r>
      <w:r>
        <w:t>throughout the day, including</w:t>
      </w:r>
      <w:r>
        <w:t xml:space="preserve"> breakfast, lunch, and evening meals. Once cooled, it is strained, stored, and brought out again the next day. This routine happens in countless food spots across Africa.</w:t>
      </w:r>
    </w:p>
    <w:p w14:paraId="25109FAB" w14:textId="77777777" w:rsidR="00983623" w:rsidRPr="00636D78" w:rsidRDefault="00983623" w:rsidP="00983623">
      <w:r w:rsidRPr="00636D78">
        <w:rPr>
          <w:rStyle w:val="Strong"/>
        </w:rPr>
        <w:t>3. The Apprentices and the Habit</w:t>
      </w:r>
    </w:p>
    <w:p w14:paraId="09CA1900" w14:textId="77777777" w:rsidR="00983623" w:rsidRDefault="00983623" w:rsidP="00983623">
      <w:r>
        <w:t xml:space="preserve">In many of these small businesses, the apprentices are the ones doing the frying. They learn the trade by copying what their </w:t>
      </w:r>
      <w:proofErr w:type="spellStart"/>
      <w:r>
        <w:t>oga</w:t>
      </w:r>
      <w:proofErr w:type="spellEnd"/>
      <w:r>
        <w:t xml:space="preserve"> does. </w:t>
      </w:r>
    </w:p>
    <w:p w14:paraId="292DB91E" w14:textId="56FD4D91" w:rsidR="00983623" w:rsidRDefault="00983623" w:rsidP="00983623">
      <w:r>
        <w:t>If their boss doesn</w:t>
      </w:r>
      <w:r>
        <w:t>'</w:t>
      </w:r>
      <w:r>
        <w:t>t change oil regularly, they won</w:t>
      </w:r>
      <w:r>
        <w:t>'</w:t>
      </w:r>
      <w:r>
        <w:t>t either. Over time, the practice becomes tradition, not because they don</w:t>
      </w:r>
      <w:r>
        <w:t>'</w:t>
      </w:r>
      <w:r>
        <w:t>t care about health, but because no one ever told them otherwise.</w:t>
      </w:r>
    </w:p>
    <w:p w14:paraId="1A5098F1" w14:textId="77777777" w:rsidR="00983623" w:rsidRDefault="00983623" w:rsidP="00CE262E">
      <w:r>
        <w:rPr>
          <w:rStyle w:val="Strong"/>
        </w:rPr>
        <w:lastRenderedPageBreak/>
        <w:t>4. Customers' Role</w:t>
      </w:r>
      <w:r>
        <w:br/>
        <w:t>Then there</w:t>
      </w:r>
      <w:r>
        <w:t xml:space="preserve"> are we</w:t>
      </w:r>
      <w:r>
        <w:t xml:space="preserve">, the buyers. We line up, grab our snacks, and often think, </w:t>
      </w:r>
      <w:r>
        <w:t>"</w:t>
      </w:r>
      <w:r>
        <w:t>It</w:t>
      </w:r>
      <w:r>
        <w:t>'</w:t>
      </w:r>
      <w:r>
        <w:t>s fine, it tastes good.</w:t>
      </w:r>
      <w:r>
        <w:t>"</w:t>
      </w:r>
      <w:r>
        <w:t xml:space="preserve"> That </w:t>
      </w:r>
      <w:r w:rsidRPr="00983623">
        <w:rPr>
          <w:i/>
          <w:iCs/>
        </w:rPr>
        <w:t>"</w:t>
      </w:r>
      <w:r w:rsidRPr="00983623">
        <w:rPr>
          <w:i/>
          <w:iCs/>
        </w:rPr>
        <w:t>I don</w:t>
      </w:r>
      <w:r w:rsidRPr="00983623">
        <w:rPr>
          <w:i/>
          <w:iCs/>
        </w:rPr>
        <w:t>'</w:t>
      </w:r>
      <w:r w:rsidRPr="00983623">
        <w:rPr>
          <w:i/>
          <w:iCs/>
        </w:rPr>
        <w:t>t care</w:t>
      </w:r>
      <w:r w:rsidRPr="00983623">
        <w:rPr>
          <w:i/>
          <w:iCs/>
        </w:rPr>
        <w:t>"</w:t>
      </w:r>
      <w:r w:rsidRPr="00983623">
        <w:rPr>
          <w:i/>
          <w:iCs/>
        </w:rPr>
        <w:t xml:space="preserve"> </w:t>
      </w:r>
      <w:r>
        <w:t xml:space="preserve">attitude keeps unsafe practices going. </w:t>
      </w:r>
    </w:p>
    <w:p w14:paraId="3B0247C3" w14:textId="4E95A079" w:rsidR="00983623" w:rsidRDefault="00983623" w:rsidP="00CE262E">
      <w:r>
        <w:t>Every time we buy without thinking about the risks, we feed the cycle</w:t>
      </w:r>
      <w:r>
        <w:t>. V</w:t>
      </w:r>
      <w:r>
        <w:t>endors reuse oil because the business demands it, and our indifference makes it easy for them to carry on</w:t>
      </w:r>
      <w:r>
        <w:t>.</w:t>
      </w:r>
    </w:p>
    <w:p w14:paraId="7C76FD99" w14:textId="6ACFA538" w:rsidR="00CE262E" w:rsidRPr="00CE262E" w:rsidRDefault="00CE262E" w:rsidP="00CE262E">
      <w:pPr>
        <w:rPr>
          <w:b/>
          <w:bCs/>
        </w:rPr>
      </w:pPr>
      <w:r w:rsidRPr="00CE262E">
        <w:rPr>
          <w:b/>
          <w:bCs/>
        </w:rPr>
        <w:t>5. The Bigger Picture</w:t>
      </w:r>
    </w:p>
    <w:p w14:paraId="7BEBC09A" w14:textId="3AC82703" w:rsidR="00CE262E" w:rsidRDefault="00CE262E" w:rsidP="00CE262E">
      <w:r>
        <w:t>At the end of this chain is something few talk about: the hospitals. Across Africa, doctors see rising cases of liver problems, heart disease, and high blood pressure. Yet few connect it back to what</w:t>
      </w:r>
      <w:r w:rsidR="00983623">
        <w:t>'</w:t>
      </w:r>
      <w:r>
        <w:t>s frying in the streets every day. The sicknesses pile up, bills grow, and by the next morning, the same oil is back on the fire.</w:t>
      </w:r>
    </w:p>
    <w:p w14:paraId="1E48D50D" w14:textId="10C04E47" w:rsidR="00CE262E" w:rsidRDefault="00CE262E" w:rsidP="00CE262E">
      <w:r>
        <w:t xml:space="preserve">Behind all this is a </w:t>
      </w:r>
      <w:r>
        <w:rPr>
          <w:rStyle w:val="Strong"/>
        </w:rPr>
        <w:t>systemic failure to regulate food safety</w:t>
      </w:r>
      <w:r>
        <w:t xml:space="preserve"> across much of the continent. Rules may exist on paper, but inspections are infrequent, </w:t>
      </w:r>
      <w:r w:rsidR="00983623">
        <w:t xml:space="preserve">and </w:t>
      </w:r>
      <w:r>
        <w:t>standards are often ignored</w:t>
      </w:r>
      <w:r w:rsidR="00983623">
        <w:t xml:space="preserve">. </w:t>
      </w:r>
      <w:proofErr w:type="gramStart"/>
      <w:r>
        <w:t>Many</w:t>
      </w:r>
      <w:proofErr w:type="gramEnd"/>
      <w:r>
        <w:t xml:space="preserve"> food control systems are poorly coordinated, understaffed, or lack the equipment to enforce safety properly. As a result, cheap, unsafe practices continue unchecked.</w:t>
      </w:r>
    </w:p>
    <w:p w14:paraId="63E30C0B" w14:textId="77777777" w:rsidR="00CE262E" w:rsidRPr="00CE262E" w:rsidRDefault="00CE262E" w:rsidP="00CE262E">
      <w:pPr>
        <w:rPr>
          <w:b/>
          <w:bCs/>
          <w:sz w:val="28"/>
          <w:szCs w:val="28"/>
        </w:rPr>
      </w:pPr>
      <w:r w:rsidRPr="00CE262E">
        <w:rPr>
          <w:b/>
          <w:bCs/>
          <w:sz w:val="28"/>
          <w:szCs w:val="28"/>
        </w:rPr>
        <w:t>The Way Forward</w:t>
      </w:r>
    </w:p>
    <w:p w14:paraId="615072BC" w14:textId="77777777" w:rsidR="00983623" w:rsidRDefault="00CE262E" w:rsidP="00CE262E">
      <w:r>
        <w:rPr>
          <w:rStyle w:val="Strong"/>
        </w:rPr>
        <w:t>1. Educate Vendors</w:t>
      </w:r>
    </w:p>
    <w:p w14:paraId="3FD4ED4A" w14:textId="1EB31167" w:rsidR="00983623" w:rsidRDefault="00CE262E" w:rsidP="00CE262E">
      <w:r>
        <w:t xml:space="preserve">Street food </w:t>
      </w:r>
      <w:r>
        <w:t xml:space="preserve">vendors </w:t>
      </w:r>
      <w:r w:rsidR="00983623">
        <w:t>must understand the risks associated with reusing oil and learn</w:t>
      </w:r>
      <w:r>
        <w:t xml:space="preserve"> how to handle it safely. </w:t>
      </w:r>
    </w:p>
    <w:p w14:paraId="1A9EAD8F" w14:textId="3C87C673" w:rsidR="00CE262E" w:rsidRDefault="00CE262E" w:rsidP="00CE262E">
      <w:r>
        <w:t>Training programs, workshops, or community campaigns can teach simple practices</w:t>
      </w:r>
      <w:r>
        <w:t>, such as limiting reuse, properly filtering oil</w:t>
      </w:r>
      <w:r>
        <w:rPr>
          <w:rStyle w:val="Strong"/>
        </w:rPr>
        <w:t xml:space="preserve">, </w:t>
      </w:r>
      <w:r w:rsidRPr="00983623">
        <w:rPr>
          <w:rStyle w:val="Strong"/>
          <w:b w:val="0"/>
          <w:bCs w:val="0"/>
        </w:rPr>
        <w:t>and storing it safely</w:t>
      </w:r>
      <w:r w:rsidRPr="00983623">
        <w:rPr>
          <w:b/>
          <w:bCs/>
        </w:rPr>
        <w:t>.</w:t>
      </w:r>
      <w:r>
        <w:t xml:space="preserve"> Knowledge helps vendors protect both their customers and their businesses.</w:t>
      </w:r>
    </w:p>
    <w:p w14:paraId="783C768A" w14:textId="77777777" w:rsidR="00983623" w:rsidRDefault="00CE262E" w:rsidP="00CE262E">
      <w:r>
        <w:rPr>
          <w:rStyle w:val="Strong"/>
        </w:rPr>
        <w:t>2. Watch What You Eat and Make Safer Choices</w:t>
      </w:r>
      <w:r>
        <w:br/>
        <w:t xml:space="preserve">As consumers, we may not see exactly how vendors handle their oil, but we can make choices that protect our health. </w:t>
      </w:r>
    </w:p>
    <w:p w14:paraId="070EDB9E" w14:textId="77777777" w:rsidR="00983623" w:rsidRDefault="00CE262E" w:rsidP="00CE262E">
      <w:r>
        <w:t xml:space="preserve">Eating fried foods less often, balancing </w:t>
      </w:r>
      <w:r>
        <w:t>them with home-cooked meals, or choosing food that looks freshly fried rather than overly dark or greasy can help</w:t>
      </w:r>
      <w:r>
        <w:t xml:space="preserve">. </w:t>
      </w:r>
    </w:p>
    <w:p w14:paraId="547508BC" w14:textId="600BE41C" w:rsidR="00CE262E" w:rsidRDefault="00CE262E" w:rsidP="00CE262E">
      <w:r>
        <w:t xml:space="preserve">We can also be </w:t>
      </w:r>
      <w:r w:rsidRPr="00983623">
        <w:rPr>
          <w:rStyle w:val="Strong"/>
          <w:b w:val="0"/>
          <w:bCs w:val="0"/>
        </w:rPr>
        <w:t>observant and responsible</w:t>
      </w:r>
      <w:r w:rsidRPr="00983623">
        <w:rPr>
          <w:b/>
          <w:bCs/>
        </w:rPr>
        <w:t xml:space="preserve">, </w:t>
      </w:r>
      <w:r>
        <w:t xml:space="preserve">noticing unsafe practices and, when possible, </w:t>
      </w:r>
      <w:r w:rsidRPr="00983623">
        <w:rPr>
          <w:rStyle w:val="Strong"/>
          <w:b w:val="0"/>
          <w:bCs w:val="0"/>
        </w:rPr>
        <w:t>reporting them to local authorities</w:t>
      </w:r>
      <w:r w:rsidRPr="00983623">
        <w:rPr>
          <w:b/>
          <w:bCs/>
        </w:rPr>
        <w:t>.</w:t>
      </w:r>
      <w:r>
        <w:t xml:space="preserve"> Sharing what we learn with friends and family </w:t>
      </w:r>
      <w:r>
        <w:t>helps spread awareness and encourages vendors to adopt safer habits, ultimately</w:t>
      </w:r>
      <w:r>
        <w:t xml:space="preserve"> creating a healthier street food culture for everyone.</w:t>
      </w:r>
    </w:p>
    <w:p w14:paraId="0874A2BA" w14:textId="1CF90974" w:rsidR="00983623" w:rsidRDefault="00983623" w:rsidP="00CE262E">
      <w:r>
        <w:rPr>
          <w:rStyle w:val="Strong"/>
        </w:rPr>
        <w:t>3. Strengthen Food Safety Systems</w:t>
      </w:r>
      <w:r>
        <w:br/>
        <w:t xml:space="preserve">Public health authorities play a crucial role in keeping communities safe. They need to enforce </w:t>
      </w:r>
      <w:r>
        <w:lastRenderedPageBreak/>
        <w:t>food safety rules in practice, provide guidance and training for vendors, and c</w:t>
      </w:r>
      <w:r>
        <w:t>onduct regular inspections to en</w:t>
      </w:r>
      <w:r>
        <w:t xml:space="preserve">sure standards are met. </w:t>
      </w:r>
    </w:p>
    <w:p w14:paraId="2DF40BA7" w14:textId="5D3A11E7" w:rsidR="00983623" w:rsidRDefault="00983623" w:rsidP="00CE262E">
      <w:r>
        <w:t>Clear communication and coordinated oversight across cities and towns can help prevent unsafe practices from becoming the norm</w:t>
      </w:r>
      <w:r>
        <w:t>.</w:t>
      </w:r>
    </w:p>
    <w:p w14:paraId="057D7C0F" w14:textId="5E7AF41E" w:rsidR="00CE262E" w:rsidRDefault="00CE262E" w:rsidP="00CE262E">
      <w:r>
        <w:rPr>
          <w:rStyle w:val="Strong"/>
        </w:rPr>
        <w:t>4. Make Safe Oil More Accessible</w:t>
      </w:r>
    </w:p>
    <w:p w14:paraId="416BA693" w14:textId="62C2C077" w:rsidR="00CE262E" w:rsidRDefault="00CE262E" w:rsidP="00CE262E">
      <w:r>
        <w:t xml:space="preserve">Initiatives that make safe oil more affordable </w:t>
      </w:r>
      <w:r w:rsidRPr="00983623">
        <w:rPr>
          <w:b/>
          <w:bCs/>
        </w:rPr>
        <w:t xml:space="preserve">through </w:t>
      </w:r>
      <w:r w:rsidRPr="00983623">
        <w:rPr>
          <w:rStyle w:val="Strong"/>
          <w:b w:val="0"/>
          <w:bCs w:val="0"/>
        </w:rPr>
        <w:t>cooperatives, bulk purchasing, or targeted subsidies</w:t>
      </w:r>
      <w:r>
        <w:t xml:space="preserve"> can reduce the need to stretch oil beyond safe limits.</w:t>
      </w:r>
    </w:p>
    <w:p w14:paraId="44ED3A75" w14:textId="77777777" w:rsidR="00CE262E" w:rsidRDefault="00CE262E" w:rsidP="00CE262E">
      <w:r>
        <w:rPr>
          <w:rStyle w:val="Strong"/>
        </w:rPr>
        <w:t>5. Community-Led Solutions</w:t>
      </w:r>
    </w:p>
    <w:p w14:paraId="7BD8B209" w14:textId="77777777" w:rsidR="00983623" w:rsidRDefault="00CE262E" w:rsidP="00CE262E">
      <w:r>
        <w:t xml:space="preserve">Local communities, NGOs, and civil society can create programs to monitor street food safety, provide education, and offer low-cost resources for vendors. </w:t>
      </w:r>
    </w:p>
    <w:p w14:paraId="59E21E75" w14:textId="3153EDDB" w:rsidR="00CE262E" w:rsidRDefault="00CE262E" w:rsidP="00CE262E">
      <w:r>
        <w:t>When people on the ground take action, change becomes sustainable.</w:t>
      </w:r>
    </w:p>
    <w:p w14:paraId="0988B4D9" w14:textId="77777777" w:rsidR="00CE262E" w:rsidRDefault="00CE262E" w:rsidP="00CE262E">
      <w:r w:rsidRPr="00CE262E">
        <w:rPr>
          <w:b/>
          <w:bCs/>
          <w:sz w:val="28"/>
          <w:szCs w:val="28"/>
        </w:rPr>
        <w:t>Final Thought</w:t>
      </w:r>
    </w:p>
    <w:p w14:paraId="50DA7DCA" w14:textId="4C770C30" w:rsidR="00CE262E" w:rsidRDefault="00CE262E" w:rsidP="00CE262E">
      <w:r>
        <w:t>As we enjoy our favorite snacks, it</w:t>
      </w:r>
      <w:r w:rsidR="00983623">
        <w:t>'</w:t>
      </w:r>
      <w:r>
        <w:t>s worth thinking about how they</w:t>
      </w:r>
      <w:r w:rsidR="00983623">
        <w:t>'</w:t>
      </w:r>
      <w:r>
        <w:t xml:space="preserve">re made and how we can make the culture safer. </w:t>
      </w:r>
    </w:p>
    <w:p w14:paraId="66548C86" w14:textId="6465E782" w:rsidR="00CE262E" w:rsidRDefault="00CE262E" w:rsidP="00CE262E">
      <w:r>
        <w:t xml:space="preserve">What are your thoughts on keeping street food </w:t>
      </w:r>
      <w:r>
        <w:t>both tasty and safe? D</w:t>
      </w:r>
      <w:r>
        <w:t>o you have ideas or experiences to share?</w:t>
      </w:r>
    </w:p>
    <w:p w14:paraId="3012A323" w14:textId="4E4CE9D5" w:rsidR="00CE262E" w:rsidRPr="007D08F8" w:rsidRDefault="00CE262E" w:rsidP="00CE262E">
      <w:r>
        <w:t>I</w:t>
      </w:r>
      <w:r w:rsidR="00983623">
        <w:t>'</w:t>
      </w:r>
      <w:r>
        <w:t>d love to hear.</w:t>
      </w:r>
      <w:r>
        <w:br/>
      </w:r>
      <w:r>
        <w:br/>
      </w:r>
      <w:r>
        <w:br/>
      </w:r>
      <w:r>
        <w:br/>
        <w:t xml:space="preserve">Researched by </w:t>
      </w:r>
      <w:r w:rsidRPr="00CE262E">
        <w:rPr>
          <w:b/>
          <w:bCs/>
          <w:i/>
          <w:iCs/>
        </w:rPr>
        <w:t xml:space="preserve">Victoria </w:t>
      </w:r>
      <w:proofErr w:type="spellStart"/>
      <w:r w:rsidRPr="00CE262E">
        <w:rPr>
          <w:b/>
          <w:bCs/>
          <w:i/>
          <w:iCs/>
        </w:rPr>
        <w:t>Odueso</w:t>
      </w:r>
      <w:proofErr w:type="spellEnd"/>
    </w:p>
    <w:sectPr w:rsidR="00CE262E" w:rsidRPr="007D08F8">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B6EA89" w14:textId="77777777" w:rsidR="00563CFB" w:rsidRDefault="00563CFB" w:rsidP="00983623">
      <w:pPr>
        <w:spacing w:after="0" w:line="240" w:lineRule="auto"/>
      </w:pPr>
      <w:r>
        <w:separator/>
      </w:r>
    </w:p>
  </w:endnote>
  <w:endnote w:type="continuationSeparator" w:id="0">
    <w:p w14:paraId="5F9D9C4D" w14:textId="77777777" w:rsidR="00563CFB" w:rsidRDefault="00563CFB" w:rsidP="00983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AF494" w14:textId="77777777" w:rsidR="00983623" w:rsidRDefault="009836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B1017B" w14:textId="77777777" w:rsidR="00983623" w:rsidRDefault="0098362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A2DC8" w14:textId="77777777" w:rsidR="00983623" w:rsidRDefault="009836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FF9465" w14:textId="77777777" w:rsidR="00563CFB" w:rsidRDefault="00563CFB" w:rsidP="00983623">
      <w:pPr>
        <w:spacing w:after="0" w:line="240" w:lineRule="auto"/>
      </w:pPr>
      <w:r>
        <w:separator/>
      </w:r>
    </w:p>
  </w:footnote>
  <w:footnote w:type="continuationSeparator" w:id="0">
    <w:p w14:paraId="098EFF7F" w14:textId="77777777" w:rsidR="00563CFB" w:rsidRDefault="00563CFB" w:rsidP="009836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6F5DA" w14:textId="77777777" w:rsidR="00983623" w:rsidRDefault="0098362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5744D" w14:textId="77777777" w:rsidR="00983623" w:rsidRDefault="0098362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D2A59" w14:textId="77777777" w:rsidR="00983623" w:rsidRDefault="009836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15FD2"/>
    <w:multiLevelType w:val="hybridMultilevel"/>
    <w:tmpl w:val="ED4069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294D51"/>
    <w:multiLevelType w:val="multilevel"/>
    <w:tmpl w:val="BFFA7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C6E646E"/>
    <w:multiLevelType w:val="multilevel"/>
    <w:tmpl w:val="530C8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F914BB3"/>
    <w:multiLevelType w:val="hybridMultilevel"/>
    <w:tmpl w:val="AE661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6674102">
    <w:abstractNumId w:val="1"/>
  </w:num>
  <w:num w:numId="2" w16cid:durableId="1107232627">
    <w:abstractNumId w:val="2"/>
  </w:num>
  <w:num w:numId="3" w16cid:durableId="61027244">
    <w:abstractNumId w:val="0"/>
  </w:num>
  <w:num w:numId="4" w16cid:durableId="14298096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MzNjc3NLQ0MbA0MDFV0lEKTi0uzszPAykwrAUAypeYdiwAAAA="/>
  </w:docVars>
  <w:rsids>
    <w:rsidRoot w:val="007D08F8"/>
    <w:rsid w:val="00563CFB"/>
    <w:rsid w:val="007D08F8"/>
    <w:rsid w:val="008F0A75"/>
    <w:rsid w:val="00983623"/>
    <w:rsid w:val="00BA14CC"/>
    <w:rsid w:val="00CA67FB"/>
    <w:rsid w:val="00CE262E"/>
    <w:rsid w:val="00D13FC8"/>
    <w:rsid w:val="00DB4C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79A36A"/>
  <w15:chartTrackingRefBased/>
  <w15:docId w15:val="{AA982D3C-38B3-43B6-A884-D2A92F303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262E"/>
  </w:style>
  <w:style w:type="paragraph" w:styleId="Heading1">
    <w:name w:val="heading 1"/>
    <w:basedOn w:val="Normal"/>
    <w:next w:val="Normal"/>
    <w:link w:val="Heading1Char"/>
    <w:uiPriority w:val="9"/>
    <w:qFormat/>
    <w:rsid w:val="007D08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D08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D08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D08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D08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D08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08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08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08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08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D08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D08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D08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D08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D08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08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08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08F8"/>
    <w:rPr>
      <w:rFonts w:eastAsiaTheme="majorEastAsia" w:cstheme="majorBidi"/>
      <w:color w:val="272727" w:themeColor="text1" w:themeTint="D8"/>
    </w:rPr>
  </w:style>
  <w:style w:type="paragraph" w:styleId="Title">
    <w:name w:val="Title"/>
    <w:basedOn w:val="Normal"/>
    <w:next w:val="Normal"/>
    <w:link w:val="TitleChar"/>
    <w:uiPriority w:val="10"/>
    <w:qFormat/>
    <w:rsid w:val="007D08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08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08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08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08F8"/>
    <w:pPr>
      <w:spacing w:before="160"/>
      <w:jc w:val="center"/>
    </w:pPr>
    <w:rPr>
      <w:i/>
      <w:iCs/>
      <w:color w:val="404040" w:themeColor="text1" w:themeTint="BF"/>
    </w:rPr>
  </w:style>
  <w:style w:type="character" w:customStyle="1" w:styleId="QuoteChar">
    <w:name w:val="Quote Char"/>
    <w:basedOn w:val="DefaultParagraphFont"/>
    <w:link w:val="Quote"/>
    <w:uiPriority w:val="29"/>
    <w:rsid w:val="007D08F8"/>
    <w:rPr>
      <w:i/>
      <w:iCs/>
      <w:color w:val="404040" w:themeColor="text1" w:themeTint="BF"/>
    </w:rPr>
  </w:style>
  <w:style w:type="paragraph" w:styleId="ListParagraph">
    <w:name w:val="List Paragraph"/>
    <w:basedOn w:val="Normal"/>
    <w:uiPriority w:val="34"/>
    <w:qFormat/>
    <w:rsid w:val="007D08F8"/>
    <w:pPr>
      <w:ind w:left="720"/>
      <w:contextualSpacing/>
    </w:pPr>
  </w:style>
  <w:style w:type="character" w:styleId="IntenseEmphasis">
    <w:name w:val="Intense Emphasis"/>
    <w:basedOn w:val="DefaultParagraphFont"/>
    <w:uiPriority w:val="21"/>
    <w:qFormat/>
    <w:rsid w:val="007D08F8"/>
    <w:rPr>
      <w:i/>
      <w:iCs/>
      <w:color w:val="2F5496" w:themeColor="accent1" w:themeShade="BF"/>
    </w:rPr>
  </w:style>
  <w:style w:type="paragraph" w:styleId="IntenseQuote">
    <w:name w:val="Intense Quote"/>
    <w:basedOn w:val="Normal"/>
    <w:next w:val="Normal"/>
    <w:link w:val="IntenseQuoteChar"/>
    <w:uiPriority w:val="30"/>
    <w:qFormat/>
    <w:rsid w:val="007D08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D08F8"/>
    <w:rPr>
      <w:i/>
      <w:iCs/>
      <w:color w:val="2F5496" w:themeColor="accent1" w:themeShade="BF"/>
    </w:rPr>
  </w:style>
  <w:style w:type="character" w:styleId="IntenseReference">
    <w:name w:val="Intense Reference"/>
    <w:basedOn w:val="DefaultParagraphFont"/>
    <w:uiPriority w:val="32"/>
    <w:qFormat/>
    <w:rsid w:val="007D08F8"/>
    <w:rPr>
      <w:b/>
      <w:bCs/>
      <w:smallCaps/>
      <w:color w:val="2F5496" w:themeColor="accent1" w:themeShade="BF"/>
      <w:spacing w:val="5"/>
    </w:rPr>
  </w:style>
  <w:style w:type="character" w:styleId="Strong">
    <w:name w:val="Strong"/>
    <w:basedOn w:val="DefaultParagraphFont"/>
    <w:uiPriority w:val="22"/>
    <w:qFormat/>
    <w:rsid w:val="007D08F8"/>
    <w:rPr>
      <w:b/>
      <w:bCs/>
    </w:rPr>
  </w:style>
  <w:style w:type="paragraph" w:styleId="NormalWeb">
    <w:name w:val="Normal (Web)"/>
    <w:basedOn w:val="Normal"/>
    <w:uiPriority w:val="99"/>
    <w:semiHidden/>
    <w:unhideWhenUsed/>
    <w:rsid w:val="007D08F8"/>
    <w:pPr>
      <w:spacing w:before="100" w:beforeAutospacing="1" w:after="100" w:afterAutospacing="1" w:line="240" w:lineRule="auto"/>
    </w:pPr>
    <w:rPr>
      <w:rFonts w:ascii="Times New Roman" w:eastAsia="Times New Roman" w:hAnsi="Times New Roman" w:cs="Times New Roman"/>
      <w:kern w:val="0"/>
    </w:rPr>
  </w:style>
  <w:style w:type="character" w:styleId="Hyperlink">
    <w:name w:val="Hyperlink"/>
    <w:basedOn w:val="DefaultParagraphFont"/>
    <w:uiPriority w:val="99"/>
    <w:unhideWhenUsed/>
    <w:rsid w:val="00CE262E"/>
    <w:rPr>
      <w:color w:val="0000FF"/>
      <w:u w:val="single"/>
    </w:rPr>
  </w:style>
  <w:style w:type="character" w:styleId="UnresolvedMention">
    <w:name w:val="Unresolved Mention"/>
    <w:basedOn w:val="DefaultParagraphFont"/>
    <w:uiPriority w:val="99"/>
    <w:semiHidden/>
    <w:unhideWhenUsed/>
    <w:rsid w:val="00CE262E"/>
    <w:rPr>
      <w:color w:val="605E5C"/>
      <w:shd w:val="clear" w:color="auto" w:fill="E1DFDD"/>
    </w:rPr>
  </w:style>
  <w:style w:type="paragraph" w:styleId="Header">
    <w:name w:val="header"/>
    <w:basedOn w:val="Normal"/>
    <w:link w:val="HeaderChar"/>
    <w:uiPriority w:val="99"/>
    <w:unhideWhenUsed/>
    <w:rsid w:val="0098362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623"/>
  </w:style>
  <w:style w:type="paragraph" w:styleId="Footer">
    <w:name w:val="footer"/>
    <w:basedOn w:val="Normal"/>
    <w:link w:val="FooterChar"/>
    <w:uiPriority w:val="99"/>
    <w:unhideWhenUsed/>
    <w:rsid w:val="0098362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ell.com/heliyon/fulltext/S2405-8440(24)04324-X?_returnURL=https%3A%2F%2Flinkinghub.elsevier.com%2Fretrieve%2Fpii%2FS240584402404324X%3Fshowall%3Dtrue"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journals.chemsociety.org.ng/index.php/jcsn/article/view/853/908" TargetMode="External"/><Relationship Id="rId12" Type="http://schemas.openxmlformats.org/officeDocument/2006/relationships/hyperlink" Target="https://pubmed.ncbi.nlm.nih.gov/34786719/"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ciencedirect.com/science/article/pii/S2214750016300592?via%3Dihub" TargetMode="Externa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hyperlink" Target="https://www.tandfonline.com/doi/full/10.1080/09603123.2024.2338888?scroll=top&amp;needAccess=tru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ublish.kne-publishing.com/index.php/JFQHC/article/view/16591/15680" TargetMode="Externa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1610</Words>
  <Characters>8167</Characters>
  <Application>Microsoft Office Word</Application>
  <DocSecurity>0</DocSecurity>
  <Lines>151</Lines>
  <Paragraphs>76</Paragraphs>
  <ScaleCrop>false</ScaleCrop>
  <Company/>
  <LinksUpToDate>false</LinksUpToDate>
  <CharactersWithSpaces>9701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2025-11-03T13:40:00Z</dcterms:created>
  <dcterms:modified xsi:type="dcterms:W3CDTF">2025-11-03T13:40:00Z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d83034c8-721e-4557-9944-58819a689147</vt:lpwstr>
  </property>
</Properties>
</file>