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1707A" w14:textId="77777777" w:rsidR="00936DDA" w:rsidRDefault="00936DDA" w:rsidP="00936DDA">
      <w:r>
        <w:rPr>
          <w:rStyle w:val="Strong"/>
        </w:rPr>
        <w:t>Title:</w:t>
      </w:r>
      <w:r>
        <w:br/>
        <w:t>How We’re All Paying the Price for Nigeria’s Sick Health System</w:t>
      </w:r>
    </w:p>
    <w:p w14:paraId="3244CF63" w14:textId="7E961E28" w:rsidR="00936DDA" w:rsidRDefault="00936DDA" w:rsidP="00936DDA">
      <w:r>
        <w:rPr>
          <w:rStyle w:val="Strong"/>
        </w:rPr>
        <w:t>Keywords:</w:t>
      </w:r>
      <w:r>
        <w:br/>
        <w:t xml:space="preserve">Nigeria, healthcare system, primary healthcare </w:t>
      </w:r>
      <w:proofErr w:type="spellStart"/>
      <w:r>
        <w:t>centres</w:t>
      </w:r>
      <w:proofErr w:type="spellEnd"/>
      <w:r>
        <w:t>, public health, accountability, health habits, civic responsibility, healthcare crisis, government, citizens, hospitals</w:t>
      </w:r>
      <w:r w:rsidR="00264643">
        <w:t xml:space="preserve">, </w:t>
      </w:r>
      <w:r>
        <w:t>personal responsibility</w:t>
      </w:r>
      <w:r w:rsidR="00264643">
        <w:t xml:space="preserve">, </w:t>
      </w:r>
      <w:r>
        <w:t>dysfunction, reform, social change</w:t>
      </w:r>
    </w:p>
    <w:p w14:paraId="14D4E55B" w14:textId="77777777" w:rsidR="00936DDA" w:rsidRDefault="00936DDA" w:rsidP="00936DDA">
      <w:r>
        <w:rPr>
          <w:rStyle w:val="Strong"/>
        </w:rPr>
        <w:t>Short Description:</w:t>
      </w:r>
      <w:r>
        <w:br/>
        <w:t>The article exposes how Nigerians’ everyday habits and attitudes fuel the nation’s weak healthcare system and why real change starts with us.</w:t>
      </w:r>
    </w:p>
    <w:p w14:paraId="4F640F1B" w14:textId="77777777" w:rsidR="00936DDA" w:rsidRDefault="00936DDA" w:rsidP="00936DDA"/>
    <w:p w14:paraId="577F4EC3" w14:textId="77777777" w:rsidR="00936DDA" w:rsidRDefault="00936DDA" w:rsidP="00936DDA"/>
    <w:p w14:paraId="196F0F58" w14:textId="77777777" w:rsidR="00936DDA" w:rsidRDefault="00936DDA" w:rsidP="00936DDA"/>
    <w:p w14:paraId="72A84325" w14:textId="77777777" w:rsidR="00936DDA" w:rsidRDefault="00936DDA" w:rsidP="00936DDA"/>
    <w:p w14:paraId="6A82AEDE" w14:textId="77777777" w:rsidR="00936DDA" w:rsidRDefault="00936DDA" w:rsidP="00936DDA"/>
    <w:p w14:paraId="41DDA024" w14:textId="77777777" w:rsidR="00936DDA" w:rsidRDefault="00936DDA" w:rsidP="00936DDA"/>
    <w:p w14:paraId="5BAB949A" w14:textId="77777777" w:rsidR="00936DDA" w:rsidRDefault="00936DDA" w:rsidP="00936DDA"/>
    <w:p w14:paraId="61E21557" w14:textId="77777777" w:rsidR="00936DDA" w:rsidRDefault="00936DDA" w:rsidP="00936DDA"/>
    <w:p w14:paraId="3CF27BCA" w14:textId="77777777" w:rsidR="00936DDA" w:rsidRDefault="00936DDA" w:rsidP="00936DDA"/>
    <w:p w14:paraId="047FB2E6" w14:textId="77777777" w:rsidR="00936DDA" w:rsidRDefault="00936DDA" w:rsidP="00936DDA"/>
    <w:p w14:paraId="1AA689E8" w14:textId="77777777" w:rsidR="00936DDA" w:rsidRDefault="00936DDA" w:rsidP="00936DDA"/>
    <w:p w14:paraId="1DF8B027" w14:textId="77777777" w:rsidR="00936DDA" w:rsidRDefault="00936DDA" w:rsidP="00936DDA"/>
    <w:p w14:paraId="23A51265" w14:textId="77777777" w:rsidR="00936DDA" w:rsidRDefault="00936DDA" w:rsidP="00936DDA"/>
    <w:p w14:paraId="6120A90A" w14:textId="77777777" w:rsidR="00936DDA" w:rsidRDefault="00936DDA" w:rsidP="00936DDA"/>
    <w:p w14:paraId="08004D9B" w14:textId="77777777" w:rsidR="00936DDA" w:rsidRDefault="00936DDA" w:rsidP="00936DDA"/>
    <w:p w14:paraId="40789ED2" w14:textId="77777777" w:rsidR="00936DDA" w:rsidRDefault="00936DDA" w:rsidP="00936DDA"/>
    <w:p w14:paraId="1C3E7553" w14:textId="77777777" w:rsidR="00936DDA" w:rsidRDefault="00936DDA" w:rsidP="00936DDA"/>
    <w:p w14:paraId="4710D60D" w14:textId="77777777" w:rsidR="00936DDA" w:rsidRDefault="00936DDA" w:rsidP="00936DDA"/>
    <w:p w14:paraId="7169B1E6" w14:textId="1772213B" w:rsidR="00DB4CF2" w:rsidRDefault="004E3AD1" w:rsidP="00936DDA">
      <w:pPr>
        <w:pStyle w:val="Heading1"/>
      </w:pPr>
      <w:r>
        <w:lastRenderedPageBreak/>
        <w:t>How We’re All Paying the Price for Nigeria’s Sick Health System</w:t>
      </w:r>
    </w:p>
    <w:p w14:paraId="373DA0F3" w14:textId="77777777" w:rsidR="00D46CCA" w:rsidRDefault="004E3AD1" w:rsidP="004E3AD1">
      <w:r>
        <w:t xml:space="preserve">Nigeria has over 33,000 primary healthcare </w:t>
      </w:r>
      <w:proofErr w:type="spellStart"/>
      <w:r>
        <w:t>centres</w:t>
      </w:r>
      <w:proofErr w:type="spellEnd"/>
      <w:r>
        <w:t xml:space="preserve">, but most of them are either under-equipped or under-staffed. </w:t>
      </w:r>
    </w:p>
    <w:p w14:paraId="4F394E21" w14:textId="1D573FF7" w:rsidR="00D46CCA" w:rsidRDefault="00D46CCA" w:rsidP="004E3AD1">
      <w:r>
        <w:t xml:space="preserve">In many places, </w:t>
      </w:r>
      <w:hyperlink r:id="rId5" w:history="1">
        <w:r w:rsidRPr="00D46CCA">
          <w:rPr>
            <w:rStyle w:val="Hyperlink"/>
          </w:rPr>
          <w:t>one doctor now attends to over 5,000 people</w:t>
        </w:r>
      </w:hyperlink>
      <w:r>
        <w:t xml:space="preserve">. The World Health Organization says we need at least </w:t>
      </w:r>
      <w:hyperlink r:id="rId6" w:history="1">
        <w:r w:rsidRPr="00D46CCA">
          <w:rPr>
            <w:rStyle w:val="Hyperlink"/>
          </w:rPr>
          <w:t>2.5 health workers for every 1,000 citizens to meet basic needs</w:t>
        </w:r>
      </w:hyperlink>
      <w:r>
        <w:t>, but we’re nowhere near that.</w:t>
      </w:r>
    </w:p>
    <w:p w14:paraId="72070281" w14:textId="77777777" w:rsidR="00D46CCA" w:rsidRDefault="00D46CCA" w:rsidP="00D46CCA">
      <w:r>
        <w:t xml:space="preserve">In a country of over 220 million people, healthcare has become a privilege instead of a right. We have clinics. We have doctors. We have walls painted with </w:t>
      </w:r>
      <w:r w:rsidRPr="00A040B5">
        <w:rPr>
          <w:b/>
          <w:bCs/>
          <w:i/>
          <w:iCs/>
        </w:rPr>
        <w:t>“Compassion and Care.”</w:t>
      </w:r>
      <w:r>
        <w:t xml:space="preserve"> But what we don’t have is access. Or faith that help will come when it’s needed most.</w:t>
      </w:r>
    </w:p>
    <w:p w14:paraId="11F81643" w14:textId="0B66317C" w:rsidR="00D46CCA" w:rsidRPr="00D46CCA" w:rsidRDefault="00D46CCA" w:rsidP="00D46CCA">
      <w:pPr>
        <w:rPr>
          <w:i/>
          <w:iCs/>
        </w:rPr>
      </w:pPr>
      <w:r w:rsidRPr="00D46CCA">
        <w:rPr>
          <w:i/>
          <w:iCs/>
        </w:rPr>
        <w:t>The poor turn to he</w:t>
      </w:r>
      <w:r>
        <w:rPr>
          <w:i/>
          <w:iCs/>
        </w:rPr>
        <w:t>rbs</w:t>
      </w:r>
      <w:r w:rsidRPr="00D46CCA">
        <w:rPr>
          <w:i/>
          <w:iCs/>
        </w:rPr>
        <w:t xml:space="preserve"> and prayers.</w:t>
      </w:r>
    </w:p>
    <w:p w14:paraId="757AC481" w14:textId="1BA9BF07" w:rsidR="00D46CCA" w:rsidRPr="00D46CCA" w:rsidRDefault="00D46CCA" w:rsidP="00D46CCA">
      <w:pPr>
        <w:rPr>
          <w:i/>
          <w:iCs/>
        </w:rPr>
      </w:pPr>
      <w:r w:rsidRPr="00D46CCA">
        <w:rPr>
          <w:i/>
          <w:iCs/>
        </w:rPr>
        <w:t xml:space="preserve">The middle class trusts chemists and </w:t>
      </w:r>
      <w:r>
        <w:rPr>
          <w:i/>
          <w:iCs/>
        </w:rPr>
        <w:t>“</w:t>
      </w:r>
      <w:r w:rsidRPr="00D46CCA">
        <w:rPr>
          <w:i/>
          <w:iCs/>
        </w:rPr>
        <w:t>Google</w:t>
      </w:r>
      <w:r>
        <w:rPr>
          <w:i/>
          <w:iCs/>
        </w:rPr>
        <w:t xml:space="preserve"> Doctors”</w:t>
      </w:r>
      <w:r w:rsidRPr="00D46CCA">
        <w:rPr>
          <w:i/>
          <w:iCs/>
        </w:rPr>
        <w:t>.</w:t>
      </w:r>
    </w:p>
    <w:p w14:paraId="01D1839A" w14:textId="77777777" w:rsidR="00D46CCA" w:rsidRDefault="00D46CCA" w:rsidP="00D46CCA">
      <w:r w:rsidRPr="00D46CCA">
        <w:rPr>
          <w:i/>
          <w:iCs/>
        </w:rPr>
        <w:t>The rich fly out at the slightest health issue</w:t>
      </w:r>
      <w:r>
        <w:t>.</w:t>
      </w:r>
    </w:p>
    <w:p w14:paraId="5DB24C70" w14:textId="77777777" w:rsidR="00D46CCA" w:rsidRDefault="00D46CCA" w:rsidP="00D46CCA">
      <w:r>
        <w:t>Still, this isn’t a finger-pointing story. It’s not about who failed whom. It’s about how all of us (citizens and leaders) have adjusted to a broken structure and how that adjustment is slowly costing us more than we realize.</w:t>
      </w:r>
    </w:p>
    <w:p w14:paraId="1C2B45F3" w14:textId="77777777" w:rsidR="00D46CCA" w:rsidRDefault="00D46CCA" w:rsidP="00D46CCA">
      <w:r>
        <w:t xml:space="preserve">The truth is, no government, no doctor, no hospital can carry the full weight of our healthcare problems alone. A system this weak can’t survive without citizens who live more intentionally. </w:t>
      </w:r>
    </w:p>
    <w:p w14:paraId="43273CEA" w14:textId="77777777" w:rsidR="00D46CCA" w:rsidRDefault="00D46CCA" w:rsidP="00D46CCA">
      <w:r>
        <w:t>If the system is sick, then maybe healing starts with how we live, not just how we complain.</w:t>
      </w:r>
    </w:p>
    <w:p w14:paraId="2EEFD384" w14:textId="168E59B3" w:rsidR="004E3AD1" w:rsidRDefault="00D46CCA" w:rsidP="004E3AD1">
      <w:pPr>
        <w:rPr>
          <w:b/>
          <w:bCs/>
          <w:sz w:val="28"/>
          <w:szCs w:val="28"/>
        </w:rPr>
      </w:pPr>
      <w:r w:rsidRPr="00D46CCA">
        <w:rPr>
          <w:b/>
          <w:bCs/>
          <w:sz w:val="28"/>
          <w:szCs w:val="28"/>
        </w:rPr>
        <w:t>The Real Diagnosis</w:t>
      </w:r>
      <w:r w:rsidR="00296258">
        <w:rPr>
          <w:b/>
          <w:bCs/>
          <w:sz w:val="28"/>
          <w:szCs w:val="28"/>
        </w:rPr>
        <w:t xml:space="preserve">: </w:t>
      </w:r>
      <w:r w:rsidRPr="00D46CCA">
        <w:rPr>
          <w:b/>
          <w:bCs/>
          <w:sz w:val="28"/>
          <w:szCs w:val="28"/>
        </w:rPr>
        <w:t>How Our Everyday Habits Keep the Health System Sick</w:t>
      </w:r>
    </w:p>
    <w:p w14:paraId="6D5E9ED5" w14:textId="238BCAF9" w:rsidR="00A040B5" w:rsidRDefault="00A040B5" w:rsidP="004E3AD1">
      <w:r>
        <w:t>It’s easy to blame the government, but sicknesses didn’t start in the corridors of power.</w:t>
      </w:r>
    </w:p>
    <w:p w14:paraId="144AB83D" w14:textId="77777777" w:rsidR="00A040B5" w:rsidRDefault="00A040B5" w:rsidP="004E3AD1">
      <w:r>
        <w:t>It began in our streets, our homes, and in the quiet acceptance of what should never be normal.</w:t>
      </w:r>
    </w:p>
    <w:p w14:paraId="138D3197" w14:textId="59F433A0" w:rsidR="00A040B5" w:rsidRDefault="00A040B5" w:rsidP="004E3AD1">
      <w:r>
        <w:t>From how we think to how we act, we’ve all become silent contributors to the decay. And maybe, that’s the hardest pill to swallow.</w:t>
      </w:r>
    </w:p>
    <w:p w14:paraId="3FA0FA03" w14:textId="2EBABD03" w:rsidR="00A040B5" w:rsidRDefault="00A040B5" w:rsidP="004E3AD1">
      <w:pPr>
        <w:rPr>
          <w:b/>
          <w:bCs/>
          <w:sz w:val="28"/>
          <w:szCs w:val="28"/>
        </w:rPr>
      </w:pPr>
      <w:r>
        <w:t>Some of the everyday habits we’ve normalized are quietly making our health system worse.</w:t>
      </w:r>
    </w:p>
    <w:p w14:paraId="164C3FEB" w14:textId="77777777" w:rsidR="00D46CCA" w:rsidRDefault="00D46CCA" w:rsidP="00D46CCA">
      <w:r w:rsidRPr="00D46CCA">
        <w:rPr>
          <w:b/>
          <w:bCs/>
        </w:rPr>
        <w:t>1.</w:t>
      </w:r>
      <w:r>
        <w:t xml:space="preserve"> </w:t>
      </w:r>
      <w:r>
        <w:rPr>
          <w:rStyle w:val="Strong"/>
        </w:rPr>
        <w:t>The ‘E no concern me’ culture</w:t>
      </w:r>
    </w:p>
    <w:p w14:paraId="388FBDCE" w14:textId="77777777" w:rsidR="00D46CCA" w:rsidRDefault="00D46CCA" w:rsidP="00D46CCA">
      <w:r>
        <w:t>We see wrong things every day, and walk past.</w:t>
      </w:r>
    </w:p>
    <w:p w14:paraId="412A40D9" w14:textId="77777777" w:rsidR="00D46CCA" w:rsidRDefault="00D46CCA" w:rsidP="00D46CCA">
      <w:pPr>
        <w:rPr>
          <w:i/>
          <w:iCs/>
        </w:rPr>
      </w:pPr>
      <w:r w:rsidRPr="00D46CCA">
        <w:rPr>
          <w:i/>
          <w:iCs/>
        </w:rPr>
        <w:t>Butchers slicing meat on wooden blocks swarming with flies.</w:t>
      </w:r>
    </w:p>
    <w:p w14:paraId="7E595CC3" w14:textId="77777777" w:rsidR="00D46CCA" w:rsidRDefault="00D46CCA" w:rsidP="00D46CCA">
      <w:pPr>
        <w:rPr>
          <w:i/>
          <w:iCs/>
        </w:rPr>
      </w:pPr>
      <w:r w:rsidRPr="00D46CCA">
        <w:rPr>
          <w:i/>
          <w:iCs/>
        </w:rPr>
        <w:lastRenderedPageBreak/>
        <w:t>People dump refuse beside food stalls because “it’s the government’s job to clean.”</w:t>
      </w:r>
    </w:p>
    <w:p w14:paraId="738E1E69" w14:textId="77777777" w:rsidR="00D46CCA" w:rsidRDefault="00D46CCA" w:rsidP="00D46CCA">
      <w:pPr>
        <w:rPr>
          <w:i/>
          <w:iCs/>
        </w:rPr>
      </w:pPr>
      <w:r w:rsidRPr="00D46CCA">
        <w:rPr>
          <w:i/>
          <w:iCs/>
        </w:rPr>
        <w:t>A man urinates beside a public tap, and no one blinks.</w:t>
      </w:r>
    </w:p>
    <w:p w14:paraId="46B6E676" w14:textId="77777777" w:rsidR="00D46CCA" w:rsidRDefault="00D46CCA" w:rsidP="00D46CCA">
      <w:r w:rsidRPr="00D46CCA">
        <w:rPr>
          <w:i/>
          <w:iCs/>
        </w:rPr>
        <w:t>The gutters fill up, but we wait until the stench becomes unbearable.</w:t>
      </w:r>
    </w:p>
    <w:p w14:paraId="12CF83A3" w14:textId="77777777" w:rsidR="00D46CCA" w:rsidRDefault="00D46CCA" w:rsidP="00D46CCA">
      <w:r>
        <w:t>We call it “minding our business,” but it’s really neglect wearing manners. This silence has become a civic disease.</w:t>
      </w:r>
    </w:p>
    <w:p w14:paraId="01CBAE00" w14:textId="04C19DCD" w:rsidR="00D46CCA" w:rsidRDefault="00D46CCA" w:rsidP="00D46CCA">
      <w:r>
        <w:t>Small wrongs pile up until they become outbreaks, and when the sickness spreads, we rush to hospitals that never stood a chance.</w:t>
      </w:r>
    </w:p>
    <w:p w14:paraId="40F6BFA6" w14:textId="77777777" w:rsidR="00D46CCA" w:rsidRDefault="00D46CCA" w:rsidP="00D46CCA">
      <w:r>
        <w:t xml:space="preserve">2. </w:t>
      </w:r>
      <w:r>
        <w:rPr>
          <w:rStyle w:val="Strong"/>
        </w:rPr>
        <w:t>Emotional Blackmail Disguised as Empathy</w:t>
      </w:r>
    </w:p>
    <w:p w14:paraId="7C401962" w14:textId="77777777" w:rsidR="00D46CCA" w:rsidRDefault="00D46CCA" w:rsidP="00D46CCA">
      <w:r>
        <w:t>We excuse too much in the name of pity.</w:t>
      </w:r>
    </w:p>
    <w:p w14:paraId="2133F450" w14:textId="6CA449F0" w:rsidR="00D46CCA" w:rsidRDefault="00D46CCA" w:rsidP="00D46CCA">
      <w:r>
        <w:t>We defend food vendors who ignore hygiene, untrained caregivers who handle sick people, or chemists who mix drugs without qualification because “at least they’re trying to make a living.”</w:t>
      </w:r>
    </w:p>
    <w:p w14:paraId="54D004B3" w14:textId="77777777" w:rsidR="00D46CCA" w:rsidRDefault="00D46CCA" w:rsidP="00D46CCA">
      <w:r>
        <w:t>But every time we justify harm out of sympathy, we protect dysfunction.</w:t>
      </w:r>
    </w:p>
    <w:p w14:paraId="0B57FBA6" w14:textId="086D5858" w:rsidR="00D46CCA" w:rsidRDefault="00D46CCA" w:rsidP="00D46CCA">
      <w:r>
        <w:t xml:space="preserve">True compassion </w:t>
      </w:r>
      <w:proofErr w:type="gramStart"/>
      <w:r>
        <w:t>corrects,</w:t>
      </w:r>
      <w:proofErr w:type="gramEnd"/>
      <w:r>
        <w:t xml:space="preserve"> it doesn’t enable. What starts as mercy for one person often becomes misery for many when hospitals end up treating the outcome of our emotional excuses.</w:t>
      </w:r>
    </w:p>
    <w:p w14:paraId="0F690444" w14:textId="4D81D9A2" w:rsidR="00D46CCA" w:rsidRDefault="00A040B5" w:rsidP="00D46CCA">
      <w:r>
        <w:rPr>
          <w:rStyle w:val="Strong"/>
          <w:rFonts w:eastAsiaTheme="majorEastAsia"/>
        </w:rPr>
        <w:t>3</w:t>
      </w:r>
      <w:r w:rsidR="00D46CCA">
        <w:rPr>
          <w:rStyle w:val="Strong"/>
          <w:rFonts w:eastAsiaTheme="majorEastAsia"/>
        </w:rPr>
        <w:t xml:space="preserve">. </w:t>
      </w:r>
      <w:r w:rsidR="00D46CCA">
        <w:rPr>
          <w:rStyle w:val="Strong"/>
        </w:rPr>
        <w:t>Loyalty Over Truth</w:t>
      </w:r>
    </w:p>
    <w:p w14:paraId="2DF0BAD8" w14:textId="77777777" w:rsidR="00D46CCA" w:rsidRDefault="00D46CCA" w:rsidP="00D46CCA">
      <w:r>
        <w:t>We protect “our own,” even when they do wrong.</w:t>
      </w:r>
    </w:p>
    <w:p w14:paraId="20E945DF" w14:textId="5EE70020" w:rsidR="00D46CCA" w:rsidRDefault="00D46CCA" w:rsidP="00D46CCA">
      <w:r>
        <w:t>A nurse covering for a colleague’s mistake, or families defending someone running an informal clinic without training, all in the name of loyalty.</w:t>
      </w:r>
    </w:p>
    <w:p w14:paraId="2EB68FD4" w14:textId="77777777" w:rsidR="00D46CCA" w:rsidRDefault="00D46CCA" w:rsidP="00D46CCA">
      <w:r>
        <w:t>But shielding wrongdoing blocks accountability and punishes those who speak up.</w:t>
      </w:r>
    </w:p>
    <w:p w14:paraId="4AD54EF6" w14:textId="606C1D8D" w:rsidR="00D46CCA" w:rsidRDefault="00D46CCA" w:rsidP="00D46CCA">
      <w:r>
        <w:t>When truth takes a back seat to loyalty, mistakes repeat, systems rot from within, and hospitals end up treating problems that could have been stopped long before they reached the door.</w:t>
      </w:r>
    </w:p>
    <w:p w14:paraId="34933ABC" w14:textId="1B978170" w:rsidR="00D46CCA" w:rsidRDefault="00A040B5" w:rsidP="00D46CCA">
      <w:r>
        <w:t>4</w:t>
      </w:r>
      <w:r w:rsidR="00D46CCA">
        <w:t xml:space="preserve">. </w:t>
      </w:r>
      <w:r w:rsidR="00D46CCA">
        <w:rPr>
          <w:rStyle w:val="Strong"/>
        </w:rPr>
        <w:t>The Culture of Small Thefts</w:t>
      </w:r>
    </w:p>
    <w:p w14:paraId="6C5CF0CA" w14:textId="77777777" w:rsidR="00D46CCA" w:rsidRPr="00D46CCA" w:rsidRDefault="00D46CCA" w:rsidP="00D46CCA">
      <w:pPr>
        <w:rPr>
          <w:i/>
          <w:iCs/>
        </w:rPr>
      </w:pPr>
      <w:r>
        <w:t>We take “small” hospital supplies, fuel, or drugs home because “</w:t>
      </w:r>
      <w:r w:rsidRPr="00D46CCA">
        <w:rPr>
          <w:i/>
          <w:iCs/>
        </w:rPr>
        <w:t xml:space="preserve">government money no </w:t>
      </w:r>
      <w:proofErr w:type="spellStart"/>
      <w:r w:rsidRPr="00D46CCA">
        <w:rPr>
          <w:i/>
          <w:iCs/>
        </w:rPr>
        <w:t>dey</w:t>
      </w:r>
      <w:proofErr w:type="spellEnd"/>
      <w:r w:rsidRPr="00D46CCA">
        <w:rPr>
          <w:i/>
          <w:iCs/>
        </w:rPr>
        <w:t xml:space="preserve"> finish.”</w:t>
      </w:r>
    </w:p>
    <w:p w14:paraId="6BABE63C" w14:textId="77777777" w:rsidR="00D46CCA" w:rsidRDefault="00D46CCA" w:rsidP="00D46CCA">
      <w:r>
        <w:t>Individually, it feels harmless. Collectively, it’s catastrophic.</w:t>
      </w:r>
    </w:p>
    <w:p w14:paraId="782C874D" w14:textId="77777777" w:rsidR="00D46CCA" w:rsidRDefault="00D46CCA" w:rsidP="00D46CCA">
      <w:r>
        <w:t>Scarce resources disappear, staff morale drops, and hospitals are left scrambling to provide care with what’s left.</w:t>
      </w:r>
    </w:p>
    <w:p w14:paraId="0F411B10" w14:textId="41D73582" w:rsidR="00D46CCA" w:rsidRDefault="00D46CCA" w:rsidP="00D46CCA">
      <w:r>
        <w:t>What seems like a minor act of survival often turns into major consequences for everyone.</w:t>
      </w:r>
    </w:p>
    <w:p w14:paraId="6595AF99" w14:textId="1AE654F7" w:rsidR="00D46CCA" w:rsidRDefault="00A040B5" w:rsidP="00D46CCA">
      <w:r>
        <w:lastRenderedPageBreak/>
        <w:t>5</w:t>
      </w:r>
      <w:r w:rsidR="00D46CCA">
        <w:t xml:space="preserve">. </w:t>
      </w:r>
      <w:r w:rsidR="00D46CCA">
        <w:rPr>
          <w:rStyle w:val="Strong"/>
        </w:rPr>
        <w:t>Silence in the Name of Peace</w:t>
      </w:r>
    </w:p>
    <w:p w14:paraId="423FEA90" w14:textId="77777777" w:rsidR="00D46CCA" w:rsidRDefault="00D46CCA" w:rsidP="00D46CCA">
      <w:r>
        <w:t xml:space="preserve">We see wrong things and stay quiet: a nurse sleeping on duty, a clinic reusing gloves, a health worker demanding bribes. </w:t>
      </w:r>
    </w:p>
    <w:p w14:paraId="0D345F79" w14:textId="77777777" w:rsidR="00D46CCA" w:rsidRDefault="00D46CCA" w:rsidP="00D46CCA">
      <w:r>
        <w:t xml:space="preserve">Nobody wants to be labelled </w:t>
      </w:r>
      <w:r w:rsidRPr="00D46CCA">
        <w:rPr>
          <w:i/>
          <w:iCs/>
        </w:rPr>
        <w:t>“too serious”</w:t>
      </w:r>
      <w:r>
        <w:t xml:space="preserve"> or </w:t>
      </w:r>
      <w:r w:rsidRPr="00D46CCA">
        <w:rPr>
          <w:i/>
          <w:iCs/>
        </w:rPr>
        <w:t>“troublesome.”</w:t>
      </w:r>
    </w:p>
    <w:p w14:paraId="3881E6D5" w14:textId="77777777" w:rsidR="00D46CCA" w:rsidRDefault="00D46CCA" w:rsidP="00D46CCA">
      <w:r>
        <w:t>But that silence is how decay spreads. Negligence becomes routine, and malpractice hides in plain sight until someone dies.</w:t>
      </w:r>
    </w:p>
    <w:p w14:paraId="3A7E6EE1" w14:textId="7477F1BD" w:rsidR="00D46CCA" w:rsidRDefault="00D46CCA" w:rsidP="00D46CCA">
      <w:r>
        <w:t>Our desire to “keep peace” often protects the very chaos that endangers us.</w:t>
      </w:r>
    </w:p>
    <w:p w14:paraId="57118483" w14:textId="33BCF6D7" w:rsidR="00D46CCA" w:rsidRDefault="00A040B5" w:rsidP="00D46CCA">
      <w:r>
        <w:t>6</w:t>
      </w:r>
      <w:r w:rsidR="00D46CCA">
        <w:t xml:space="preserve">. </w:t>
      </w:r>
      <w:r w:rsidR="00D46CCA">
        <w:rPr>
          <w:rStyle w:val="Strong"/>
        </w:rPr>
        <w:t>Public Property, Private Misuse</w:t>
      </w:r>
    </w:p>
    <w:p w14:paraId="797B65C5" w14:textId="77777777" w:rsidR="00D46CCA" w:rsidRDefault="00D46CCA" w:rsidP="00D46CCA">
      <w:r>
        <w:t>If it’s not “my own,” it’s free to spoil.</w:t>
      </w:r>
    </w:p>
    <w:p w14:paraId="682BFCE0" w14:textId="274BE070" w:rsidR="00D46CCA" w:rsidRDefault="00D46CCA" w:rsidP="00D46CCA">
      <w:r>
        <w:t>Ambulances used for errands, hospital generators powering personal fridges,</w:t>
      </w:r>
      <w:r w:rsidRPr="00D46CCA">
        <w:t xml:space="preserve"> </w:t>
      </w:r>
      <w:r>
        <w:t>drugs taken from the hospital to be sold or kept at home, and medical equipment handled carelessly are all treated as harmless acts.</w:t>
      </w:r>
    </w:p>
    <w:p w14:paraId="286E23A5" w14:textId="77777777" w:rsidR="00D46CCA" w:rsidRDefault="00D46CCA" w:rsidP="00D46CCA">
      <w:r>
        <w:t>But every “small misuse” drains resources meant for patients. Equipment fails faster, costs rise, and lives are put at risk.</w:t>
      </w:r>
    </w:p>
    <w:p w14:paraId="561587EE" w14:textId="5709A790" w:rsidR="00D46CCA" w:rsidRDefault="00D46CCA" w:rsidP="00D46CCA">
      <w:r>
        <w:t xml:space="preserve">Until we start saying </w:t>
      </w:r>
      <w:r w:rsidRPr="00D46CCA">
        <w:rPr>
          <w:i/>
          <w:iCs/>
        </w:rPr>
        <w:t>“our hospital,”</w:t>
      </w:r>
      <w:r>
        <w:t xml:space="preserve"> not </w:t>
      </w:r>
      <w:r w:rsidRPr="00D46CCA">
        <w:rPr>
          <w:i/>
          <w:iCs/>
        </w:rPr>
        <w:t>“government hospital,” the</w:t>
      </w:r>
      <w:r>
        <w:t xml:space="preserve"> system will keep breaking under our own hands.</w:t>
      </w:r>
    </w:p>
    <w:p w14:paraId="63ABE078" w14:textId="3189825E" w:rsidR="00D46CCA" w:rsidRDefault="00A040B5" w:rsidP="00D46CCA">
      <w:r>
        <w:t>7</w:t>
      </w:r>
      <w:r w:rsidR="00D46CCA">
        <w:t xml:space="preserve">. </w:t>
      </w:r>
      <w:r w:rsidR="00D46CCA">
        <w:rPr>
          <w:rStyle w:val="Strong"/>
        </w:rPr>
        <w:t>The Illusion of Individual Progress</w:t>
      </w:r>
    </w:p>
    <w:p w14:paraId="00DB0DC1" w14:textId="77777777" w:rsidR="00D46CCA" w:rsidRDefault="00D46CCA" w:rsidP="00D46CCA">
      <w:r>
        <w:t xml:space="preserve">Many believe, </w:t>
      </w:r>
      <w:r w:rsidRPr="00A040B5">
        <w:rPr>
          <w:i/>
          <w:iCs/>
        </w:rPr>
        <w:t>“As long as my family is fine, that’s enough.”</w:t>
      </w:r>
    </w:p>
    <w:p w14:paraId="079F4E39" w14:textId="77777777" w:rsidR="00D46CCA" w:rsidRDefault="00D46CCA" w:rsidP="00D46CCA">
      <w:r>
        <w:t>The middle and upper classes detach from public health concerns, assuming problems won’t reach them.</w:t>
      </w:r>
    </w:p>
    <w:p w14:paraId="03D8D682" w14:textId="2A045BA3" w:rsidR="00D46CCA" w:rsidRDefault="00D46CCA" w:rsidP="00D46CCA">
      <w:r>
        <w:t>But diseases and epidemics don’t respect wealth or status. When public hospitals collapse under pressure, everyone</w:t>
      </w:r>
      <w:r w:rsidR="00BE3268">
        <w:t>, both rich and poor,</w:t>
      </w:r>
      <w:r>
        <w:t xml:space="preserve"> eventually pays the price.</w:t>
      </w:r>
    </w:p>
    <w:p w14:paraId="53CF4192" w14:textId="6139DCCF" w:rsidR="00D46CCA" w:rsidRDefault="00D46CCA" w:rsidP="00D46CCA">
      <w:r>
        <w:t>True health progress comes when we care for the whole community, not just ourselves.</w:t>
      </w:r>
    </w:p>
    <w:p w14:paraId="26B3B6D1" w14:textId="5C1318D2" w:rsidR="00D46CCA" w:rsidRDefault="00A040B5" w:rsidP="00D46CCA">
      <w:r>
        <w:rPr>
          <w:b/>
          <w:bCs/>
        </w:rPr>
        <w:t>8</w:t>
      </w:r>
      <w:r w:rsidR="00D46CCA" w:rsidRPr="00D46CCA">
        <w:rPr>
          <w:b/>
          <w:bCs/>
        </w:rPr>
        <w:t>.</w:t>
      </w:r>
      <w:r w:rsidR="00D46CCA">
        <w:t xml:space="preserve"> </w:t>
      </w:r>
      <w:r w:rsidR="00D46CCA">
        <w:rPr>
          <w:rStyle w:val="Strong"/>
        </w:rPr>
        <w:t>The Culture of Excuse</w:t>
      </w:r>
    </w:p>
    <w:p w14:paraId="34BB4D85" w14:textId="77777777" w:rsidR="00D46CCA" w:rsidRDefault="00D46CCA" w:rsidP="00D46CCA">
      <w:r>
        <w:t>In Nigeria, there’s always a reason for failure: “Na system,” “Na Nigeria,” “Nothing I can do.”</w:t>
      </w:r>
    </w:p>
    <w:p w14:paraId="3913EF4D" w14:textId="77777777" w:rsidR="00D46CCA" w:rsidRDefault="00D46CCA" w:rsidP="00D46CCA">
      <w:r>
        <w:t>Excuses replace accountability, and blame replaces solutions.</w:t>
      </w:r>
    </w:p>
    <w:p w14:paraId="18730EFD" w14:textId="77777777" w:rsidR="00D46CCA" w:rsidRDefault="00D46CCA" w:rsidP="00D46CCA">
      <w:r>
        <w:t>When we normalize rationalizing poor service or negligence, hospitals end up treating the preventable consequences of our inaction.</w:t>
      </w:r>
    </w:p>
    <w:p w14:paraId="57793383" w14:textId="1BE90BA3" w:rsidR="00D46CCA" w:rsidRDefault="00D46CCA" w:rsidP="00D46CCA">
      <w:r>
        <w:t>The more reasons we find for dysfunction, the less reason we have to fix it.</w:t>
      </w:r>
    </w:p>
    <w:p w14:paraId="338C9371" w14:textId="0F78DB64" w:rsidR="00D46CCA" w:rsidRDefault="00A040B5" w:rsidP="00D46CCA">
      <w:r>
        <w:rPr>
          <w:b/>
          <w:bCs/>
        </w:rPr>
        <w:lastRenderedPageBreak/>
        <w:t>9</w:t>
      </w:r>
      <w:r w:rsidR="00D46CCA" w:rsidRPr="00E76A66">
        <w:rPr>
          <w:b/>
          <w:bCs/>
        </w:rPr>
        <w:t>.</w:t>
      </w:r>
      <w:r w:rsidR="00D46CCA">
        <w:t xml:space="preserve"> </w:t>
      </w:r>
      <w:r w:rsidR="00D46CCA">
        <w:rPr>
          <w:rStyle w:val="Strong"/>
        </w:rPr>
        <w:t>Normalizing Chaos</w:t>
      </w:r>
    </w:p>
    <w:p w14:paraId="02CC3BDB" w14:textId="77777777" w:rsidR="00D46CCA" w:rsidRDefault="00D46CCA" w:rsidP="00D46CCA">
      <w:r>
        <w:t>We’ve grown so used to disorder that low-functioning systems feel normal.</w:t>
      </w:r>
    </w:p>
    <w:p w14:paraId="43FEB0C6" w14:textId="77777777" w:rsidR="00D46CCA" w:rsidRDefault="00D46CCA" w:rsidP="00D46CCA">
      <w:r>
        <w:t>Hospitals without consistent power or clean water, clinics with missing equipment, and streets clogged with waste are accepted as everyday life.</w:t>
      </w:r>
    </w:p>
    <w:p w14:paraId="4450FB53" w14:textId="77777777" w:rsidR="00D46CCA" w:rsidRDefault="00D46CCA" w:rsidP="00D46CCA">
      <w:r>
        <w:t>Because chaos feels familiar, small failures go unchecked until they escalate into emergencies.</w:t>
      </w:r>
    </w:p>
    <w:p w14:paraId="13317ADC" w14:textId="71C665F5" w:rsidR="00D46CCA" w:rsidRDefault="00D46CCA" w:rsidP="00D46CCA">
      <w:r>
        <w:t>Our comfort with disorder keeps hospitals overworked, treating crises that could have been prevented with simple order and attention.</w:t>
      </w:r>
    </w:p>
    <w:p w14:paraId="5F96F9E8" w14:textId="663BD607" w:rsidR="00D46CCA" w:rsidRPr="00D46CCA" w:rsidRDefault="00D46CCA" w:rsidP="00D46CCA">
      <w:pPr>
        <w:rPr>
          <w:b/>
          <w:bCs/>
          <w:sz w:val="28"/>
          <w:szCs w:val="28"/>
        </w:rPr>
      </w:pPr>
      <w:r w:rsidRPr="00D46CCA">
        <w:rPr>
          <w:b/>
          <w:bCs/>
          <w:sz w:val="28"/>
          <w:szCs w:val="28"/>
        </w:rPr>
        <w:t xml:space="preserve">Healing Starts </w:t>
      </w:r>
      <w:proofErr w:type="gramStart"/>
      <w:r w:rsidRPr="00D46CCA">
        <w:rPr>
          <w:b/>
          <w:bCs/>
          <w:sz w:val="28"/>
          <w:szCs w:val="28"/>
        </w:rPr>
        <w:t>With</w:t>
      </w:r>
      <w:proofErr w:type="gramEnd"/>
      <w:r w:rsidRPr="00D46CCA">
        <w:rPr>
          <w:b/>
          <w:bCs/>
          <w:sz w:val="28"/>
          <w:szCs w:val="28"/>
        </w:rPr>
        <w:t xml:space="preserve"> Us</w:t>
      </w:r>
    </w:p>
    <w:p w14:paraId="43F3853A" w14:textId="77777777" w:rsidR="0060559A" w:rsidRDefault="0060559A" w:rsidP="0060559A">
      <w:r>
        <w:rPr>
          <w:rStyle w:val="Strong"/>
        </w:rPr>
        <w:t>It’s Time for a Change</w:t>
      </w:r>
    </w:p>
    <w:p w14:paraId="704AEA85" w14:textId="77777777" w:rsidR="0060559A" w:rsidRDefault="0060559A" w:rsidP="0060559A">
      <w:r>
        <w:t>For too long, we’ve blamed “the government” for the failures in our healthcare system. But in a democracy, the government isn’t a distant entity. It is made up of people who live among us. The same society that produces its citizens produces its leaders.</w:t>
      </w:r>
    </w:p>
    <w:p w14:paraId="0513D21A" w14:textId="77777777" w:rsidR="0060559A" w:rsidRDefault="0060559A" w:rsidP="0060559A">
      <w:r>
        <w:t>The habits, values, and attitudes we normalize every day eventually shape the kind of leadership and service we get. A system built by us can only stand if we all take responsibility for keeping it upright.</w:t>
      </w:r>
    </w:p>
    <w:p w14:paraId="646FE491" w14:textId="77777777" w:rsidR="0060559A" w:rsidRDefault="0060559A" w:rsidP="0060559A">
      <w:r>
        <w:t>Every unspoken complaint, every habit we justify, and every shortcut we take doesn’t disappear. It eventually lands in hospitals as crises, emergencies, and overworked staff. The system absorbs the consequences of what we accept as normal.</w:t>
      </w:r>
    </w:p>
    <w:p w14:paraId="30570DC4" w14:textId="245B3E6A" w:rsidR="0060559A" w:rsidRDefault="0060559A" w:rsidP="0060559A">
      <w:r>
        <w:t>Until we Nigerians start looking honestly at how personal behavior affects public health, the system will keep buckling under pressure, no matter how much money or policy is poured into it.</w:t>
      </w:r>
    </w:p>
    <w:p w14:paraId="305DADB7" w14:textId="5EF519B5" w:rsidR="00A040B5" w:rsidRDefault="00A040B5" w:rsidP="0060559A">
      <w:r>
        <w:t>If we want fewer crowded wards, fewer emergencies, and a stronger healthcare system, the change must start with how we live.</w:t>
      </w:r>
    </w:p>
    <w:p w14:paraId="3CE06C92" w14:textId="77777777" w:rsidR="00A040B5" w:rsidRDefault="00A040B5" w:rsidP="0060559A">
      <w:r>
        <w:t>Because in the end, governance begins with the governed.</w:t>
      </w:r>
    </w:p>
    <w:p w14:paraId="14DE1AC0" w14:textId="7067C41D" w:rsidR="00A040B5" w:rsidRDefault="00A040B5" w:rsidP="0060559A">
      <w:r>
        <w:t>It’s our individual choices that compound into the kind of society we live in. And when we choose better, the nation begins to transform.</w:t>
      </w:r>
    </w:p>
    <w:p w14:paraId="55EA2873" w14:textId="77777777" w:rsidR="00D46CCA" w:rsidRDefault="00D46CCA" w:rsidP="0060559A"/>
    <w:p w14:paraId="7854B445" w14:textId="77777777" w:rsidR="00D46CCA" w:rsidRDefault="00D46CCA" w:rsidP="0060559A"/>
    <w:p w14:paraId="395CB254" w14:textId="77777777" w:rsidR="00D46CCA" w:rsidRDefault="00D46CCA" w:rsidP="0060559A"/>
    <w:p w14:paraId="7FA01872" w14:textId="386B0B31" w:rsidR="00D46CCA" w:rsidRPr="00D46CCA" w:rsidRDefault="00D46CCA" w:rsidP="00D46CCA">
      <w:r>
        <w:t xml:space="preserve">Researched by </w:t>
      </w:r>
      <w:r w:rsidRPr="00D46CCA">
        <w:rPr>
          <w:b/>
          <w:bCs/>
          <w:i/>
          <w:iCs/>
        </w:rPr>
        <w:t xml:space="preserve">Victoria </w:t>
      </w:r>
      <w:proofErr w:type="spellStart"/>
      <w:r w:rsidRPr="00D46CCA">
        <w:rPr>
          <w:b/>
          <w:bCs/>
          <w:i/>
          <w:iCs/>
        </w:rPr>
        <w:t>Odueso</w:t>
      </w:r>
      <w:proofErr w:type="spellEnd"/>
    </w:p>
    <w:sectPr w:rsidR="00D46CCA" w:rsidRPr="00D46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7866"/>
    <w:multiLevelType w:val="multilevel"/>
    <w:tmpl w:val="4A4E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23DA3"/>
    <w:multiLevelType w:val="hybridMultilevel"/>
    <w:tmpl w:val="C826D0D0"/>
    <w:lvl w:ilvl="0" w:tplc="AA0C0D12">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124331"/>
    <w:multiLevelType w:val="multilevel"/>
    <w:tmpl w:val="D8A6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64CCB"/>
    <w:multiLevelType w:val="multilevel"/>
    <w:tmpl w:val="742E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871E70"/>
    <w:multiLevelType w:val="hybridMultilevel"/>
    <w:tmpl w:val="A5D0C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BF0E01"/>
    <w:multiLevelType w:val="multilevel"/>
    <w:tmpl w:val="FB80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247348">
    <w:abstractNumId w:val="2"/>
  </w:num>
  <w:num w:numId="2" w16cid:durableId="1292175496">
    <w:abstractNumId w:val="3"/>
  </w:num>
  <w:num w:numId="3" w16cid:durableId="1223827585">
    <w:abstractNumId w:val="5"/>
  </w:num>
  <w:num w:numId="4" w16cid:durableId="279150436">
    <w:abstractNumId w:val="0"/>
  </w:num>
  <w:num w:numId="5" w16cid:durableId="273246968">
    <w:abstractNumId w:val="4"/>
  </w:num>
  <w:num w:numId="6" w16cid:durableId="643660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xMrawMLIwNjM2NTZS0lEKTi0uzszPAymwrAUAOGrboCwAAAA="/>
  </w:docVars>
  <w:rsids>
    <w:rsidRoot w:val="003F0ED3"/>
    <w:rsid w:val="000F252F"/>
    <w:rsid w:val="001B39C1"/>
    <w:rsid w:val="00257803"/>
    <w:rsid w:val="00264643"/>
    <w:rsid w:val="00296258"/>
    <w:rsid w:val="003D4284"/>
    <w:rsid w:val="003F0ED3"/>
    <w:rsid w:val="004163B3"/>
    <w:rsid w:val="004E3AD1"/>
    <w:rsid w:val="0060559A"/>
    <w:rsid w:val="00891D50"/>
    <w:rsid w:val="008F0A75"/>
    <w:rsid w:val="00936DDA"/>
    <w:rsid w:val="009B782D"/>
    <w:rsid w:val="00A03C69"/>
    <w:rsid w:val="00A040B5"/>
    <w:rsid w:val="00AA698C"/>
    <w:rsid w:val="00BE3268"/>
    <w:rsid w:val="00C33A93"/>
    <w:rsid w:val="00D13FC8"/>
    <w:rsid w:val="00D46CCA"/>
    <w:rsid w:val="00D64C5A"/>
    <w:rsid w:val="00DB4CF2"/>
    <w:rsid w:val="00E76A66"/>
    <w:rsid w:val="00EF4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C5008B"/>
  <w15:chartTrackingRefBased/>
  <w15:docId w15:val="{308A0BEA-C8E5-445A-820B-523981907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E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E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E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E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E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E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E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E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E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E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ED3"/>
    <w:rPr>
      <w:rFonts w:eastAsiaTheme="majorEastAsia" w:cstheme="majorBidi"/>
      <w:color w:val="272727" w:themeColor="text1" w:themeTint="D8"/>
    </w:rPr>
  </w:style>
  <w:style w:type="paragraph" w:styleId="Title">
    <w:name w:val="Title"/>
    <w:basedOn w:val="Normal"/>
    <w:next w:val="Normal"/>
    <w:link w:val="TitleChar"/>
    <w:uiPriority w:val="10"/>
    <w:qFormat/>
    <w:rsid w:val="003F0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ED3"/>
    <w:pPr>
      <w:spacing w:before="160"/>
      <w:jc w:val="center"/>
    </w:pPr>
    <w:rPr>
      <w:i/>
      <w:iCs/>
      <w:color w:val="404040" w:themeColor="text1" w:themeTint="BF"/>
    </w:rPr>
  </w:style>
  <w:style w:type="character" w:customStyle="1" w:styleId="QuoteChar">
    <w:name w:val="Quote Char"/>
    <w:basedOn w:val="DefaultParagraphFont"/>
    <w:link w:val="Quote"/>
    <w:uiPriority w:val="29"/>
    <w:rsid w:val="003F0ED3"/>
    <w:rPr>
      <w:i/>
      <w:iCs/>
      <w:color w:val="404040" w:themeColor="text1" w:themeTint="BF"/>
    </w:rPr>
  </w:style>
  <w:style w:type="paragraph" w:styleId="ListParagraph">
    <w:name w:val="List Paragraph"/>
    <w:basedOn w:val="Normal"/>
    <w:uiPriority w:val="34"/>
    <w:qFormat/>
    <w:rsid w:val="003F0ED3"/>
    <w:pPr>
      <w:ind w:left="720"/>
      <w:contextualSpacing/>
    </w:pPr>
  </w:style>
  <w:style w:type="character" w:styleId="IntenseEmphasis">
    <w:name w:val="Intense Emphasis"/>
    <w:basedOn w:val="DefaultParagraphFont"/>
    <w:uiPriority w:val="21"/>
    <w:qFormat/>
    <w:rsid w:val="003F0ED3"/>
    <w:rPr>
      <w:i/>
      <w:iCs/>
      <w:color w:val="2F5496" w:themeColor="accent1" w:themeShade="BF"/>
    </w:rPr>
  </w:style>
  <w:style w:type="paragraph" w:styleId="IntenseQuote">
    <w:name w:val="Intense Quote"/>
    <w:basedOn w:val="Normal"/>
    <w:next w:val="Normal"/>
    <w:link w:val="IntenseQuoteChar"/>
    <w:uiPriority w:val="30"/>
    <w:qFormat/>
    <w:rsid w:val="003F0E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ED3"/>
    <w:rPr>
      <w:i/>
      <w:iCs/>
      <w:color w:val="2F5496" w:themeColor="accent1" w:themeShade="BF"/>
    </w:rPr>
  </w:style>
  <w:style w:type="character" w:styleId="IntenseReference">
    <w:name w:val="Intense Reference"/>
    <w:basedOn w:val="DefaultParagraphFont"/>
    <w:uiPriority w:val="32"/>
    <w:qFormat/>
    <w:rsid w:val="003F0ED3"/>
    <w:rPr>
      <w:b/>
      <w:bCs/>
      <w:smallCaps/>
      <w:color w:val="2F5496" w:themeColor="accent1" w:themeShade="BF"/>
      <w:spacing w:val="5"/>
    </w:rPr>
  </w:style>
  <w:style w:type="paragraph" w:customStyle="1" w:styleId="msonormal0">
    <w:name w:val="msonormal"/>
    <w:basedOn w:val="Normal"/>
    <w:rsid w:val="003F0ED3"/>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unhideWhenUsed/>
    <w:rsid w:val="004E3A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3AD1"/>
    <w:rPr>
      <w:b/>
      <w:bCs/>
    </w:rPr>
  </w:style>
  <w:style w:type="character" w:styleId="Emphasis">
    <w:name w:val="Emphasis"/>
    <w:basedOn w:val="DefaultParagraphFont"/>
    <w:uiPriority w:val="20"/>
    <w:qFormat/>
    <w:rsid w:val="004E3AD1"/>
    <w:rPr>
      <w:i/>
      <w:iCs/>
    </w:rPr>
  </w:style>
  <w:style w:type="character" w:styleId="Hyperlink">
    <w:name w:val="Hyperlink"/>
    <w:basedOn w:val="DefaultParagraphFont"/>
    <w:uiPriority w:val="99"/>
    <w:unhideWhenUsed/>
    <w:rsid w:val="004E3AD1"/>
    <w:rPr>
      <w:color w:val="0563C1" w:themeColor="hyperlink"/>
      <w:u w:val="single"/>
    </w:rPr>
  </w:style>
  <w:style w:type="character" w:styleId="UnresolvedMention">
    <w:name w:val="Unresolved Mention"/>
    <w:basedOn w:val="DefaultParagraphFont"/>
    <w:uiPriority w:val="99"/>
    <w:semiHidden/>
    <w:unhideWhenUsed/>
    <w:rsid w:val="004E3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bank.worldbank.org/metadataglossary/health-nutrition-and-population-statistics/series/SH.MED.PHYS.ZS?" TargetMode="External"/><Relationship Id="rId5" Type="http://schemas.openxmlformats.org/officeDocument/2006/relationships/hyperlink" Target="https://dailytrust.com/brain-drain-nigerias-doctor-patient-ratio-now-1-to-5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1316</Words>
  <Characters>6726</Characters>
  <Application>Microsoft Office Word</Application>
  <DocSecurity>0</DocSecurity>
  <Lines>129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2025-10-29T14:16:00Z</dcterms:created>
  <dcterms:modified xsi:type="dcterms:W3CDTF">2025-10-29T14:16:00Z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7b7d3971-da71-4909-898e-fa090dd897cd</vt:lpwstr>
  </property>
</Properties>
</file>