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3D0E" w14:textId="0EA65628" w:rsidR="00B709FB" w:rsidRPr="00736888" w:rsidRDefault="00B709FB" w:rsidP="00B709F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b/>
          <w:bCs/>
          <w:sz w:val="24"/>
          <w:szCs w:val="24"/>
        </w:rPr>
        <w:t>Design</w:t>
      </w:r>
    </w:p>
    <w:p w14:paraId="1E440870" w14:textId="3304643D" w:rsidR="00B709FB" w:rsidRPr="00736888" w:rsidRDefault="00B709FB" w:rsidP="00B709FB">
      <w:pPr>
        <w:jc w:val="center"/>
        <w:rPr>
          <w:rFonts w:ascii="Arial" w:hAnsi="Arial" w:cs="Arial"/>
          <w:sz w:val="24"/>
          <w:szCs w:val="24"/>
        </w:rPr>
      </w:pPr>
    </w:p>
    <w:p w14:paraId="4A8650CD" w14:textId="093EAE4C" w:rsidR="00B709FB" w:rsidRPr="00736888" w:rsidRDefault="00B709FB" w:rsidP="00B709FB">
      <w:p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b/>
          <w:bCs/>
          <w:sz w:val="24"/>
          <w:szCs w:val="24"/>
        </w:rPr>
        <w:t xml:space="preserve">Espaçamento: </w:t>
      </w:r>
      <w:r w:rsidR="00FF3068" w:rsidRPr="00736888">
        <w:rPr>
          <w:rFonts w:ascii="Arial" w:hAnsi="Arial" w:cs="Arial"/>
          <w:sz w:val="24"/>
          <w:szCs w:val="24"/>
        </w:rPr>
        <w:t>definir relação lógica entre os elementos. Com os espaços podemos:</w:t>
      </w:r>
    </w:p>
    <w:p w14:paraId="46BE3639" w14:textId="4DE32A6D" w:rsidR="00FF3068" w:rsidRPr="00736888" w:rsidRDefault="00FF3068" w:rsidP="00FF3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Agrupar e separar elementos: espaços menores agrupam elementos relacionados, espaços maiores separam esses elementos.</w:t>
      </w:r>
    </w:p>
    <w:p w14:paraId="3C7EFB21" w14:textId="2054965C" w:rsidR="00FF3068" w:rsidRPr="00736888" w:rsidRDefault="00FF3068" w:rsidP="00FF3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Definir hierarquia</w:t>
      </w:r>
      <w:r w:rsidR="00EC20EA" w:rsidRPr="00736888">
        <w:rPr>
          <w:rFonts w:ascii="Arial" w:hAnsi="Arial" w:cs="Arial"/>
          <w:sz w:val="24"/>
          <w:szCs w:val="24"/>
        </w:rPr>
        <w:t>: com espaços podemos definir a ordem de importância dos elementos</w:t>
      </w:r>
      <w:r w:rsidR="00596D3B" w:rsidRPr="00736888">
        <w:rPr>
          <w:rFonts w:ascii="Arial" w:hAnsi="Arial" w:cs="Arial"/>
          <w:sz w:val="24"/>
          <w:szCs w:val="24"/>
        </w:rPr>
        <w:t>.</w:t>
      </w:r>
    </w:p>
    <w:p w14:paraId="35061BA3" w14:textId="6818FB0C" w:rsidR="00FF3068" w:rsidRPr="00736888" w:rsidRDefault="00FF3068" w:rsidP="00FF3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Organizar informações (Grid)</w:t>
      </w:r>
      <w:r w:rsidR="00EC20EA" w:rsidRPr="00736888">
        <w:rPr>
          <w:rFonts w:ascii="Arial" w:hAnsi="Arial" w:cs="Arial"/>
          <w:sz w:val="24"/>
          <w:szCs w:val="24"/>
        </w:rPr>
        <w:t>: malha invisível onde posicionamos os elementos com certo alinhamento lógico</w:t>
      </w:r>
      <w:r w:rsidR="00596D3B" w:rsidRPr="00736888">
        <w:rPr>
          <w:rFonts w:ascii="Arial" w:hAnsi="Arial" w:cs="Arial"/>
          <w:sz w:val="24"/>
          <w:szCs w:val="24"/>
        </w:rPr>
        <w:t>. Um padrão muito usado é o de 12 colunas, onde consegue realizar uma boa divisão. Apesar dessas divisões, não é necessário ficar restrito ao grid, quebras são bem vindas na quebra de contraste.</w:t>
      </w:r>
    </w:p>
    <w:p w14:paraId="597BFAE8" w14:textId="50A4A433" w:rsidR="00FF3068" w:rsidRPr="00736888" w:rsidRDefault="00FF3068" w:rsidP="00FF3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Espaço para respirar</w:t>
      </w:r>
      <w:r w:rsidR="00D716AD" w:rsidRPr="00736888">
        <w:rPr>
          <w:rFonts w:ascii="Arial" w:hAnsi="Arial" w:cs="Arial"/>
          <w:sz w:val="24"/>
          <w:szCs w:val="24"/>
        </w:rPr>
        <w:t>: criar espaço entre o conteúdo e a borda para permitir que o mesmo respire.</w:t>
      </w:r>
    </w:p>
    <w:p w14:paraId="573C06D4" w14:textId="67F79BA3" w:rsidR="00605472" w:rsidRPr="00736888" w:rsidRDefault="00605472" w:rsidP="00605472">
      <w:pPr>
        <w:rPr>
          <w:rFonts w:ascii="Arial" w:hAnsi="Arial" w:cs="Arial"/>
          <w:sz w:val="24"/>
          <w:szCs w:val="24"/>
        </w:rPr>
      </w:pPr>
    </w:p>
    <w:p w14:paraId="211AAAF6" w14:textId="48915970" w:rsidR="00605472" w:rsidRPr="00736888" w:rsidRDefault="00605472" w:rsidP="00605472">
      <w:pPr>
        <w:ind w:left="360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b/>
          <w:bCs/>
          <w:sz w:val="24"/>
          <w:szCs w:val="24"/>
        </w:rPr>
        <w:t>Tipografia:</w:t>
      </w:r>
      <w:r w:rsidRPr="00736888">
        <w:rPr>
          <w:rFonts w:ascii="Arial" w:hAnsi="Arial" w:cs="Arial"/>
          <w:sz w:val="24"/>
          <w:szCs w:val="24"/>
        </w:rPr>
        <w:t xml:space="preserve"> é a parte textual, considerado o elemento mais importante web</w:t>
      </w:r>
    </w:p>
    <w:p w14:paraId="578A000C" w14:textId="77777777" w:rsidR="00605472" w:rsidRPr="00736888" w:rsidRDefault="00605472" w:rsidP="006054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 xml:space="preserve">Classificação: </w:t>
      </w:r>
    </w:p>
    <w:p w14:paraId="442E3951" w14:textId="0A1E576A" w:rsidR="00605472" w:rsidRPr="00736888" w:rsidRDefault="00605472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 xml:space="preserve">Serifadas </w:t>
      </w:r>
      <w:r w:rsidR="00AD0861" w:rsidRPr="00736888">
        <w:rPr>
          <w:rFonts w:ascii="Arial" w:hAnsi="Arial" w:cs="Arial"/>
          <w:sz w:val="24"/>
          <w:szCs w:val="24"/>
        </w:rPr>
        <w:t>-</w:t>
      </w:r>
      <w:r w:rsidRPr="00736888">
        <w:rPr>
          <w:rFonts w:ascii="Arial" w:hAnsi="Arial" w:cs="Arial"/>
          <w:sz w:val="24"/>
          <w:szCs w:val="24"/>
        </w:rPr>
        <w:t xml:space="preserve"> caracterizadas pelos pequenos detalhes nas extremidades dos caracteres, é um estilo formal e clássico,</w:t>
      </w:r>
      <w:r w:rsidR="00AD0861" w:rsidRPr="00736888">
        <w:rPr>
          <w:rFonts w:ascii="Arial" w:hAnsi="Arial" w:cs="Arial"/>
          <w:sz w:val="24"/>
          <w:szCs w:val="24"/>
        </w:rPr>
        <w:t xml:space="preserve"> literal, manual, objetivo parecer a escrita, muito usado em títulos e corpos de texto. Exemplos Georgia, Playfair display, Didot e Times (</w:t>
      </w:r>
      <w:r w:rsidR="00AD0861" w:rsidRPr="00736888">
        <w:rPr>
          <w:rFonts w:ascii="Georgia" w:hAnsi="Georgia" w:cs="Arial"/>
          <w:sz w:val="24"/>
          <w:szCs w:val="24"/>
        </w:rPr>
        <w:t xml:space="preserve">K </w:t>
      </w:r>
      <w:r w:rsidR="00AD0861" w:rsidRPr="00736888">
        <w:rPr>
          <w:rFonts w:ascii="Arial" w:hAnsi="Arial" w:cs="Arial"/>
          <w:sz w:val="24"/>
          <w:szCs w:val="24"/>
        </w:rPr>
        <w:t>– exemplo de serifa).</w:t>
      </w:r>
    </w:p>
    <w:p w14:paraId="003EF734" w14:textId="77777777" w:rsidR="00AD0861" w:rsidRPr="00736888" w:rsidRDefault="00AD0861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B9F26D3" w14:textId="61EB6D94" w:rsidR="00AD0861" w:rsidRPr="00736888" w:rsidRDefault="00574C03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S</w:t>
      </w:r>
      <w:r w:rsidR="00605472" w:rsidRPr="00736888">
        <w:rPr>
          <w:rFonts w:ascii="Arial" w:hAnsi="Arial" w:cs="Arial"/>
          <w:sz w:val="24"/>
          <w:szCs w:val="24"/>
        </w:rPr>
        <w:t>em serifas</w:t>
      </w:r>
      <w:r w:rsidR="00AD0861" w:rsidRPr="00736888">
        <w:rPr>
          <w:rFonts w:ascii="Arial" w:hAnsi="Arial" w:cs="Arial"/>
          <w:sz w:val="24"/>
          <w:szCs w:val="24"/>
        </w:rPr>
        <w:t xml:space="preserve"> – caracterizadas pela sua forma neutra e ausência de serifas, é um estilo mais informal e objetivo, digital. Usado em corpo de texto, títulos e texto </w:t>
      </w:r>
      <w:r w:rsidRPr="00736888">
        <w:rPr>
          <w:rFonts w:ascii="Arial" w:hAnsi="Arial" w:cs="Arial"/>
          <w:sz w:val="24"/>
          <w:szCs w:val="24"/>
        </w:rPr>
        <w:t>funcional (</w:t>
      </w:r>
      <w:r w:rsidR="00AD0861" w:rsidRPr="00736888">
        <w:rPr>
          <w:rFonts w:ascii="Arial" w:hAnsi="Arial" w:cs="Arial"/>
          <w:sz w:val="24"/>
          <w:szCs w:val="24"/>
        </w:rPr>
        <w:t xml:space="preserve">botões, links e abas). Exemplo </w:t>
      </w:r>
      <w:r w:rsidRPr="00736888">
        <w:rPr>
          <w:rFonts w:ascii="Arial" w:hAnsi="Arial" w:cs="Arial"/>
          <w:sz w:val="24"/>
          <w:szCs w:val="24"/>
        </w:rPr>
        <w:t>Helvética</w:t>
      </w:r>
      <w:r w:rsidR="00AD0861" w:rsidRPr="00736888">
        <w:rPr>
          <w:rFonts w:ascii="Arial" w:hAnsi="Arial" w:cs="Arial"/>
          <w:sz w:val="24"/>
          <w:szCs w:val="24"/>
        </w:rPr>
        <w:t xml:space="preserve">, Arial, Poppins </w:t>
      </w:r>
      <w:r w:rsidRPr="00736888">
        <w:rPr>
          <w:rFonts w:ascii="Arial" w:hAnsi="Arial" w:cs="Arial"/>
          <w:sz w:val="24"/>
          <w:szCs w:val="24"/>
        </w:rPr>
        <w:t>work. Muito usado na web atualmente.</w:t>
      </w:r>
    </w:p>
    <w:p w14:paraId="17FB5C6C" w14:textId="77777777" w:rsidR="00AD0861" w:rsidRPr="00736888" w:rsidRDefault="00AD0861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DB7489D" w14:textId="76BEAE90" w:rsidR="00574C03" w:rsidRPr="00736888" w:rsidRDefault="00574C03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M</w:t>
      </w:r>
      <w:r w:rsidR="00605472" w:rsidRPr="00736888">
        <w:rPr>
          <w:rFonts w:ascii="Arial" w:hAnsi="Arial" w:cs="Arial"/>
          <w:sz w:val="24"/>
          <w:szCs w:val="24"/>
        </w:rPr>
        <w:t>onoespaçadas</w:t>
      </w:r>
      <w:r w:rsidRPr="00736888">
        <w:rPr>
          <w:rFonts w:ascii="Arial" w:hAnsi="Arial" w:cs="Arial"/>
          <w:sz w:val="24"/>
          <w:szCs w:val="24"/>
        </w:rPr>
        <w:t xml:space="preserve"> – todos os caracteres possuem a mesma largura, o que permite que as linhas de texto se alinhem perfeitamente uma a baixo da outra. Tem um estilo digital, objetivo e técnico, principalmente usado em dados, tabelas e códigos. Exemplos Courier e IBM plex mono.</w:t>
      </w:r>
    </w:p>
    <w:p w14:paraId="58256888" w14:textId="77777777" w:rsidR="00574C03" w:rsidRPr="00736888" w:rsidRDefault="00574C03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460A35A" w14:textId="3C780416" w:rsidR="00574C03" w:rsidRPr="00736888" w:rsidRDefault="00574C03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C</w:t>
      </w:r>
      <w:r w:rsidR="00605472" w:rsidRPr="00736888">
        <w:rPr>
          <w:rFonts w:ascii="Arial" w:hAnsi="Arial" w:cs="Arial"/>
          <w:sz w:val="24"/>
          <w:szCs w:val="24"/>
        </w:rPr>
        <w:t>ursivas</w:t>
      </w:r>
      <w:r w:rsidR="00FC74DC" w:rsidRPr="00736888">
        <w:rPr>
          <w:rFonts w:ascii="Arial" w:hAnsi="Arial" w:cs="Arial"/>
          <w:sz w:val="24"/>
          <w:szCs w:val="24"/>
        </w:rPr>
        <w:t xml:space="preserve"> – tipografia cursiva, tenta imitar a escrita cursiva ocidental, sendo geralmente formas orgânicas e ligadas entre si, estilo manual e de celebrações. Usado em títulos e pequenos testos, pouco usado em web, difícil de encaixar, somente em sites específicos. Exemplos: Dancing Script e Sacramento.</w:t>
      </w:r>
    </w:p>
    <w:p w14:paraId="273C726D" w14:textId="63419765" w:rsidR="00574C03" w:rsidRPr="00736888" w:rsidRDefault="00574C03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659E64A" w14:textId="21E4949A" w:rsidR="00FC74DC" w:rsidRPr="00736888" w:rsidRDefault="00FC74DC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925AB1D" w14:textId="77777777" w:rsidR="00FC74DC" w:rsidRPr="00736888" w:rsidRDefault="00FC74DC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B20E95E" w14:textId="7C57F269" w:rsidR="00605472" w:rsidRPr="00736888" w:rsidRDefault="00574C03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lastRenderedPageBreak/>
        <w:t>D</w:t>
      </w:r>
      <w:r w:rsidR="00605472" w:rsidRPr="00736888">
        <w:rPr>
          <w:rFonts w:ascii="Arial" w:hAnsi="Arial" w:cs="Arial"/>
          <w:sz w:val="24"/>
          <w:szCs w:val="24"/>
        </w:rPr>
        <w:t>ecorativas</w:t>
      </w:r>
      <w:r w:rsidR="00FC74DC" w:rsidRPr="00736888">
        <w:rPr>
          <w:rFonts w:ascii="Arial" w:hAnsi="Arial" w:cs="Arial"/>
          <w:sz w:val="24"/>
          <w:szCs w:val="24"/>
        </w:rPr>
        <w:t xml:space="preserve"> – são aquelas que possuem </w:t>
      </w:r>
      <w:r w:rsidR="008E3567" w:rsidRPr="00736888">
        <w:rPr>
          <w:rFonts w:ascii="Arial" w:hAnsi="Arial" w:cs="Arial"/>
          <w:sz w:val="24"/>
          <w:szCs w:val="24"/>
        </w:rPr>
        <w:t>características fortes que a distinguem de qualquer outra tipografia, podem dar vida ou arruinar o projeto. Estilo de site temático, usado em títulos e pequenos textos. Exemplo: Limelight, Henry Penny</w:t>
      </w:r>
      <w:r w:rsidR="007B35E7" w:rsidRPr="00736888">
        <w:rPr>
          <w:rFonts w:ascii="Arial" w:hAnsi="Arial" w:cs="Arial"/>
          <w:sz w:val="24"/>
          <w:szCs w:val="24"/>
        </w:rPr>
        <w:t>, New rocker e Fascinate.</w:t>
      </w:r>
    </w:p>
    <w:p w14:paraId="642AB86B" w14:textId="55F1DA7B" w:rsidR="00FC74DC" w:rsidRPr="00736888" w:rsidRDefault="00FC74DC" w:rsidP="0060547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A5772F5" w14:textId="77777777" w:rsidR="00FC74DC" w:rsidRPr="00736888" w:rsidRDefault="00FC74DC" w:rsidP="00605472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255D0E24" w14:textId="44F288C5" w:rsidR="00752DB4" w:rsidRPr="00736888" w:rsidRDefault="00605472" w:rsidP="00752DB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 xml:space="preserve">Famílias: </w:t>
      </w:r>
      <w:r w:rsidR="00AC613B" w:rsidRPr="00736888">
        <w:rPr>
          <w:rFonts w:ascii="Arial" w:hAnsi="Arial" w:cs="Arial"/>
          <w:sz w:val="24"/>
          <w:szCs w:val="24"/>
        </w:rPr>
        <w:t xml:space="preserve">Geralmente a fonte não existe só de um tipo, e sim varias com o mesmo estilo com pequenas variações tipográficas, por exemplo a Arial Regular, Itálico, Bold e Bold Itálico, são todas pertencentes a família Arial. Ainda </w:t>
      </w:r>
      <w:r w:rsidR="00752DB4" w:rsidRPr="00736888">
        <w:rPr>
          <w:rFonts w:ascii="Arial" w:hAnsi="Arial" w:cs="Arial"/>
          <w:sz w:val="24"/>
          <w:szCs w:val="24"/>
        </w:rPr>
        <w:t xml:space="preserve">existem </w:t>
      </w:r>
      <w:r w:rsidR="00AC613B" w:rsidRPr="00736888">
        <w:rPr>
          <w:rFonts w:ascii="Arial" w:hAnsi="Arial" w:cs="Arial"/>
          <w:sz w:val="24"/>
          <w:szCs w:val="24"/>
        </w:rPr>
        <w:t>famílias que incluem diferentes estilos com/ sem serifas, mono, condensada, cada uma com as subcategorias d</w:t>
      </w:r>
      <w:r w:rsidR="00752DB4" w:rsidRPr="00736888">
        <w:rPr>
          <w:rFonts w:ascii="Arial" w:hAnsi="Arial" w:cs="Arial"/>
          <w:sz w:val="24"/>
          <w:szCs w:val="24"/>
        </w:rPr>
        <w:t>e fontes.</w:t>
      </w:r>
    </w:p>
    <w:p w14:paraId="65213114" w14:textId="77777777" w:rsidR="00752DB4" w:rsidRPr="00736888" w:rsidRDefault="00752DB4" w:rsidP="00752DB4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3E761DD6" w14:textId="08D1E391" w:rsidR="00605472" w:rsidRPr="00736888" w:rsidRDefault="00605472" w:rsidP="006054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 xml:space="preserve">Fontes: </w:t>
      </w:r>
      <w:r w:rsidR="00752DB4" w:rsidRPr="00736888">
        <w:rPr>
          <w:rFonts w:ascii="Arial" w:hAnsi="Arial" w:cs="Arial"/>
          <w:sz w:val="24"/>
          <w:szCs w:val="24"/>
        </w:rPr>
        <w:t>A família tipográfica é composta por diferentes fontes que podem variar desde o peso (regular/bold) ao estilo (oblique/itálico). A fonte é o arquivo final. Exemplo Georgia italic e Georgia bold. Recentemente surgiu as fontes variáveis, que consegue fazer um controle fino da fonte.</w:t>
      </w:r>
    </w:p>
    <w:p w14:paraId="5358E32C" w14:textId="77777777" w:rsidR="00D3127E" w:rsidRPr="00736888" w:rsidRDefault="00D3127E" w:rsidP="00D3127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713F2DC" w14:textId="0563E271" w:rsidR="00D3127E" w:rsidRPr="00736888" w:rsidRDefault="00D3127E" w:rsidP="00D3127E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06E89CD2" w14:textId="77777777" w:rsidR="00D3127E" w:rsidRPr="00736888" w:rsidRDefault="00D3127E" w:rsidP="00D3127E">
      <w:pPr>
        <w:ind w:firstLine="708"/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 xml:space="preserve">Basicamente é a tipografia é composta por classificação, família, fonte, peso e estilo, que torna cada uma única. Tipografia diferentes é muito usado para dar contraste entre elementos, tornando leitura mais interessante. </w:t>
      </w:r>
    </w:p>
    <w:p w14:paraId="24D4CA81" w14:textId="77777777" w:rsidR="00D3127E" w:rsidRPr="00736888" w:rsidRDefault="00D3127E" w:rsidP="00D3127E">
      <w:p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ab/>
      </w:r>
    </w:p>
    <w:p w14:paraId="2489D2C2" w14:textId="7176DD09" w:rsidR="00D3127E" w:rsidRPr="00736888" w:rsidRDefault="00D3127E" w:rsidP="00D3127E">
      <w:pPr>
        <w:rPr>
          <w:rFonts w:ascii="Arial" w:hAnsi="Arial" w:cs="Arial"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ab/>
        <w:t>Escolher a tipografia varia conforme o uso, podemos dividir em:</w:t>
      </w:r>
    </w:p>
    <w:p w14:paraId="4B384D81" w14:textId="77777777" w:rsidR="00D3127E" w:rsidRPr="00736888" w:rsidRDefault="00D3127E" w:rsidP="00D3127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95B3620" w14:textId="338AE4B3" w:rsidR="00D3127E" w:rsidRPr="00736888" w:rsidRDefault="00D3127E" w:rsidP="006054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Título: títulos de páginas, seções, nomes de produtos e listas pequenas.</w:t>
      </w:r>
      <w:r w:rsidR="001B4747" w:rsidRPr="00736888">
        <w:rPr>
          <w:rFonts w:ascii="Arial" w:hAnsi="Arial" w:cs="Arial"/>
          <w:sz w:val="24"/>
          <w:szCs w:val="24"/>
        </w:rPr>
        <w:t xml:space="preserve"> A tipografia do </w:t>
      </w:r>
      <w:r w:rsidR="00736888" w:rsidRPr="00736888">
        <w:rPr>
          <w:rFonts w:ascii="Arial" w:hAnsi="Arial" w:cs="Arial"/>
          <w:sz w:val="24"/>
          <w:szCs w:val="24"/>
        </w:rPr>
        <w:t>título</w:t>
      </w:r>
      <w:r w:rsidR="001B4747" w:rsidRPr="00736888">
        <w:rPr>
          <w:rFonts w:ascii="Arial" w:hAnsi="Arial" w:cs="Arial"/>
          <w:sz w:val="24"/>
          <w:szCs w:val="24"/>
        </w:rPr>
        <w:t xml:space="preserve"> pode ajudar a definir o estilo gráfico do site, deve ter consistência, se comunicando com dos demais elementos. Não necessita ser diferente, podendo ser a mesma no corpo/funcional.</w:t>
      </w:r>
    </w:p>
    <w:p w14:paraId="6A1D73E3" w14:textId="77777777" w:rsidR="00937072" w:rsidRPr="00736888" w:rsidRDefault="00937072" w:rsidP="00937072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3827C1EC" w14:textId="43F3588A" w:rsidR="00D3127E" w:rsidRPr="00736888" w:rsidRDefault="00D3127E" w:rsidP="006054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Corpo: artigo, descrição de produto, perguntas e respostas.</w:t>
      </w:r>
      <w:r w:rsidR="002E3A73" w:rsidRPr="00736888">
        <w:rPr>
          <w:rFonts w:ascii="Arial" w:hAnsi="Arial" w:cs="Arial"/>
          <w:sz w:val="24"/>
          <w:szCs w:val="24"/>
        </w:rPr>
        <w:t xml:space="preserve"> Queremos leiturabilidade fácil, pode ser com ou sem serifas depende do estilo do site, de preferência familiar, com variações de pesos e estilos. Exemplos Arial, Roboto Slab, Open Sans e Alegreya.</w:t>
      </w:r>
    </w:p>
    <w:p w14:paraId="1ABE2152" w14:textId="77777777" w:rsidR="00937072" w:rsidRPr="00736888" w:rsidRDefault="00937072" w:rsidP="00937072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507DA29F" w14:textId="13377ADC" w:rsidR="00D3127E" w:rsidRPr="00736888" w:rsidRDefault="00D3127E" w:rsidP="006054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sz w:val="24"/>
          <w:szCs w:val="24"/>
        </w:rPr>
        <w:t>Funcional: botões, links, formulários, notificações e etiquetas.</w:t>
      </w:r>
      <w:r w:rsidR="00937072" w:rsidRPr="00736888">
        <w:rPr>
          <w:rFonts w:ascii="Arial" w:hAnsi="Arial" w:cs="Arial"/>
          <w:sz w:val="24"/>
          <w:szCs w:val="24"/>
        </w:rPr>
        <w:t xml:space="preserve"> Queremos um tipo neutro, sem serifas, focados na legibilidade, evitar fontes com caracteres fortes ou porco contraste entre os mesmos, opte por usar fontes com variações de pesos e estilos. Exemplos Arial, Open sans, Roboto, Source Sans. IMB Plex Sans, Lato.</w:t>
      </w:r>
    </w:p>
    <w:p w14:paraId="56FD5DF6" w14:textId="77777777" w:rsidR="00736888" w:rsidRPr="00736888" w:rsidRDefault="00736888" w:rsidP="0073688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2711347" w14:textId="77777777" w:rsidR="00736888" w:rsidRPr="00736888" w:rsidRDefault="00736888" w:rsidP="00736888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0500C037" w14:textId="06DA91F3" w:rsidR="00736888" w:rsidRPr="00736888" w:rsidRDefault="00736888" w:rsidP="00736888">
      <w:pPr>
        <w:rPr>
          <w:rFonts w:ascii="Arial" w:hAnsi="Arial" w:cs="Arial"/>
          <w:b/>
          <w:bCs/>
          <w:sz w:val="24"/>
          <w:szCs w:val="24"/>
        </w:rPr>
      </w:pPr>
      <w:r w:rsidRPr="00736888">
        <w:rPr>
          <w:rFonts w:ascii="Arial" w:hAnsi="Arial" w:cs="Arial"/>
          <w:b/>
          <w:bCs/>
          <w:sz w:val="24"/>
          <w:szCs w:val="24"/>
        </w:rPr>
        <w:lastRenderedPageBreak/>
        <w:t xml:space="preserve">Variáveis tipográficas: </w:t>
      </w:r>
    </w:p>
    <w:p w14:paraId="7D31E6E4" w14:textId="77777777" w:rsidR="00736888" w:rsidRPr="00736888" w:rsidRDefault="00736888" w:rsidP="0073688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CF1A41E" w14:textId="77EA86A5" w:rsidR="00736888" w:rsidRPr="004104F2" w:rsidRDefault="00736888" w:rsidP="006054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Escala: definir uma escala especifica, geralmente de 6 a 12 variações para definir hierarquia. Um bom contraste é importante, por exemplo tamanhos 14 e 18 tem 28% de diferença, já 44 e 48 apenas 9%. Legibilidade é importante, recomendado entre 14 e 24 para corpo de texto.</w:t>
      </w:r>
    </w:p>
    <w:p w14:paraId="30F89DF5" w14:textId="66B98D2A" w:rsidR="004104F2" w:rsidRPr="008357D9" w:rsidRDefault="004104F2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de linha: tem relação direta com escala e tipografia, recomendado pra corpo entre 1.3x a 1.5x o tamanho, já em títulos acima de 30 entre 1x a 1.25x.</w:t>
      </w:r>
    </w:p>
    <w:p w14:paraId="776970D3" w14:textId="04A16318" w:rsidR="008357D9" w:rsidRPr="008357D9" w:rsidRDefault="008357D9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e estilo: usados para criar contraste na mesma família. Pego vai de 100 a 900, representados pelos nomes: light, regular, normal, semibold, bold e black. O estilo pode ser normal, itálico (inclina e muda) ou obliquo (só inclina).</w:t>
      </w:r>
    </w:p>
    <w:p w14:paraId="3E634A9D" w14:textId="78D33E75" w:rsidR="008357D9" w:rsidRPr="007E1F7B" w:rsidRDefault="00553EDA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Maiúsculas: no título a escolha entre maiúsculo e minúsculo está relacionado ao desenho dos caracteres. </w:t>
      </w:r>
      <w:r w:rsidR="008771BC">
        <w:rPr>
          <w:rFonts w:ascii="Arial" w:hAnsi="Arial" w:cs="Arial"/>
          <w:sz w:val="24"/>
          <w:szCs w:val="24"/>
        </w:rPr>
        <w:t>Já em textos funcionais, por criarem um bloco com a tipografia, o uso de maiúsculo é comum, tornando o alinhamento mais consistente.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1001F8" w14:textId="3055527D" w:rsidR="007E1F7B" w:rsidRPr="007E1F7B" w:rsidRDefault="007E1F7B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Largura de linha: controlar a largura é essencial, uma largura muito grande dificulta a leitura. Recomendado entre 45 e 75 caracteres, mesmo com layout fluido, defina max-width. Google usa 85, médium 80 e Ney Work Times 65.</w:t>
      </w:r>
    </w:p>
    <w:p w14:paraId="544A5C40" w14:textId="2D72829D" w:rsidR="007E1F7B" w:rsidRPr="002B53C0" w:rsidRDefault="007E1F7B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Espaçamento: entre caracteres, cuidado com exageros, geralmente o definido pelo autor é recomendado. Maiúsculas podem se beneficiar com o aumento de letter-spacing, principalmente em títulos.</w:t>
      </w:r>
    </w:p>
    <w:p w14:paraId="1D0990C3" w14:textId="7ED6C25E" w:rsidR="002B53C0" w:rsidRPr="00324951" w:rsidRDefault="002B53C0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Alinhamento: mais comum é à esquerda, a direita depende do layout, pode funcionar com texto a esquerda e imagem a direita, já o centralizado funciona em títulos e pequenos testos, mas respeitando o layout do site. Justificado não se usa web.</w:t>
      </w:r>
    </w:p>
    <w:p w14:paraId="0FEB83B1" w14:textId="77777777" w:rsidR="00324951" w:rsidRPr="00324951" w:rsidRDefault="00324951" w:rsidP="00324951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DC78866" w14:textId="0AC86EA6" w:rsidR="00324951" w:rsidRDefault="00324951" w:rsidP="00324951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D893065" w14:textId="77777777" w:rsidR="00CE7D19" w:rsidRDefault="00324951" w:rsidP="0032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Cores: </w:t>
      </w:r>
      <w:r>
        <w:rPr>
          <w:rFonts w:ascii="Arial" w:hAnsi="Arial" w:cs="Arial"/>
          <w:sz w:val="24"/>
          <w:szCs w:val="24"/>
        </w:rPr>
        <w:t>Telas são comportas por minúsculas “lâmpadas” que emitem a cor vermelha, verde e azul, as 3 combinadas formam todas as outras cores possíveis de se ver em uma tela. Podemos controlar essas cores com o valor de 0 a 255</w:t>
      </w:r>
      <w:r w:rsidR="00CE7D19">
        <w:rPr>
          <w:rFonts w:ascii="Arial" w:hAnsi="Arial" w:cs="Arial"/>
          <w:sz w:val="24"/>
          <w:szCs w:val="24"/>
        </w:rPr>
        <w:t xml:space="preserve"> (no RGB)</w:t>
      </w:r>
      <w:r>
        <w:rPr>
          <w:rFonts w:ascii="Arial" w:hAnsi="Arial" w:cs="Arial"/>
          <w:sz w:val="24"/>
          <w:szCs w:val="24"/>
        </w:rPr>
        <w:t>, sendo 0 totalmente apagada e 255 totalmente acessa.</w:t>
      </w:r>
      <w:r w:rsidR="00CE7D19">
        <w:rPr>
          <w:rFonts w:ascii="Arial" w:hAnsi="Arial" w:cs="Arial"/>
          <w:sz w:val="24"/>
          <w:szCs w:val="24"/>
        </w:rPr>
        <w:t xml:space="preserve"> </w:t>
      </w:r>
    </w:p>
    <w:p w14:paraId="13F7BDA2" w14:textId="5CEDDB02" w:rsidR="00324951" w:rsidRDefault="00CE7D19" w:rsidP="0032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formato Hexadecimal, valor vai de 0 a F, a junção de 6 valores dessa forma uma cor hexadecimal.</w:t>
      </w:r>
    </w:p>
    <w:p w14:paraId="4E7831EE" w14:textId="783B59DC" w:rsidR="00CE7D19" w:rsidRPr="00324951" w:rsidRDefault="00CE7D19" w:rsidP="0032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HSB formado por Hue</w:t>
      </w:r>
      <w:r w:rsidR="00091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(matiz) que é a cor em si, variando de 0 a 360, </w:t>
      </w:r>
      <w:r w:rsidR="00091E3E">
        <w:rPr>
          <w:rFonts w:ascii="Arial" w:hAnsi="Arial" w:cs="Arial"/>
          <w:sz w:val="24"/>
          <w:szCs w:val="24"/>
        </w:rPr>
        <w:t>saturação que é a intensidade da cor variando de 0 a 100 e brilho que é a quantidade de preto e branco da cor, de 0 a 100.</w:t>
      </w:r>
    </w:p>
    <w:p w14:paraId="34AA952F" w14:textId="77777777" w:rsidR="00324951" w:rsidRPr="00324951" w:rsidRDefault="00324951" w:rsidP="00324951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6DD5CCDE" w14:textId="6482A683" w:rsidR="00324951" w:rsidRPr="00F402A0" w:rsidRDefault="00F402A0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Contraste: permitir diferenciamento entre elementos, acertar o contraste no texto é fundamental para criar um site acessível</w:t>
      </w:r>
    </w:p>
    <w:p w14:paraId="05EAE3B9" w14:textId="1DBDE1D8" w:rsidR="00F402A0" w:rsidRPr="00232E6C" w:rsidRDefault="00F402A0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Acessibilidade: tem diretrizes que calcu</w:t>
      </w:r>
      <w:r w:rsidR="00614455">
        <w:rPr>
          <w:rFonts w:ascii="Arial" w:hAnsi="Arial" w:cs="Arial"/>
          <w:sz w:val="24"/>
          <w:szCs w:val="24"/>
        </w:rPr>
        <w:t>lam o contraste entre fundo e tipografia, resultando se é ou não acessível, acessibilidade é importante, principalmente visual, que é o maior problema atual.</w:t>
      </w:r>
      <w:r w:rsidR="007C5440">
        <w:rPr>
          <w:rFonts w:ascii="Arial" w:hAnsi="Arial" w:cs="Arial"/>
          <w:sz w:val="24"/>
          <w:szCs w:val="24"/>
        </w:rPr>
        <w:t xml:space="preserve"> Outro problema é o daltonismo.</w:t>
      </w:r>
    </w:p>
    <w:p w14:paraId="188DD5EA" w14:textId="08133753" w:rsidR="00232E6C" w:rsidRPr="00232E6C" w:rsidRDefault="00232E6C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Hierarquia: diferentes cores e contrastes definem a hierarquia da informação na tela. Sem essas diferenças todas informações passam a ter o mesmo valor na tela.</w:t>
      </w:r>
    </w:p>
    <w:p w14:paraId="643E2944" w14:textId="3D284948" w:rsidR="00232E6C" w:rsidRPr="004870C0" w:rsidRDefault="00232E6C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Informação: depende da cultura e experiencias anteriores do usuário. Verde – sucesso, finalizado, online, livre, novo. Vermelho – falha, erro, offline, proibido, desativado. Amarelo – atenção, falha, erro, ação requirida, quase cheio. Azul – notificações, links e ação.</w:t>
      </w:r>
      <w:r w:rsidR="004870C0">
        <w:rPr>
          <w:rFonts w:ascii="Arial" w:hAnsi="Arial" w:cs="Arial"/>
          <w:sz w:val="24"/>
          <w:szCs w:val="24"/>
        </w:rPr>
        <w:t xml:space="preserve"> O site também pode ter seu próprio sistema de cores para informação como o globo.com.</w:t>
      </w:r>
    </w:p>
    <w:p w14:paraId="4D902519" w14:textId="74B8A269" w:rsidR="004870C0" w:rsidRPr="001F4C22" w:rsidRDefault="004870C0" w:rsidP="004104F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Identidade: cores servem para definir identidade da interface e da marca.</w:t>
      </w:r>
    </w:p>
    <w:p w14:paraId="6A3B95AC" w14:textId="3B1BCB6F" w:rsidR="001F4C22" w:rsidRDefault="001F4C22" w:rsidP="001F4C22">
      <w:pPr>
        <w:rPr>
          <w:rFonts w:ascii="Arial" w:hAnsi="Arial" w:cs="Arial"/>
          <w:b/>
          <w:bCs/>
          <w:sz w:val="24"/>
          <w:szCs w:val="24"/>
        </w:rPr>
      </w:pPr>
    </w:p>
    <w:p w14:paraId="34584594" w14:textId="0469E28E" w:rsidR="001F4C22" w:rsidRDefault="001F4C22" w:rsidP="001F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Paleta de cores: </w:t>
      </w:r>
    </w:p>
    <w:p w14:paraId="5D8266B1" w14:textId="220020EE" w:rsidR="00A3325C" w:rsidRPr="00A3325C" w:rsidRDefault="001F4C22" w:rsidP="00A3325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Base: textos, formulários, links secundários, fundos</w:t>
      </w:r>
      <w:r w:rsidR="00A3325C">
        <w:rPr>
          <w:rFonts w:ascii="Arial" w:hAnsi="Arial" w:cs="Arial"/>
          <w:sz w:val="24"/>
          <w:szCs w:val="24"/>
        </w:rPr>
        <w:t>. Queremos baixa saturação (tons de cinza), neutro.</w:t>
      </w:r>
    </w:p>
    <w:p w14:paraId="4CA3D6B7" w14:textId="74A78A30" w:rsidR="001F4C22" w:rsidRPr="001F4C22" w:rsidRDefault="001F4C22" w:rsidP="001F4C22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Ênfase: títulos, botões, ícones, fundos, links </w:t>
      </w:r>
      <w:r w:rsidR="005E474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E474F">
        <w:rPr>
          <w:rFonts w:ascii="Arial" w:hAnsi="Arial" w:cs="Arial"/>
          <w:sz w:val="24"/>
          <w:szCs w:val="24"/>
        </w:rPr>
        <w:t>Geralmente é baseado na cor identidade da marca, serve como contraste de elementos.</w:t>
      </w:r>
      <w:r w:rsidR="00E102F8">
        <w:rPr>
          <w:rFonts w:ascii="Arial" w:hAnsi="Arial" w:cs="Arial"/>
          <w:sz w:val="24"/>
          <w:szCs w:val="24"/>
        </w:rPr>
        <w:t xml:space="preserve"> A cor de ênfase pode influenciar na cor de base.</w:t>
      </w:r>
    </w:p>
    <w:p w14:paraId="3B670BA9" w14:textId="50577597" w:rsidR="001F4C22" w:rsidRPr="001151E1" w:rsidRDefault="001F4C22" w:rsidP="001F4C22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Funcionais: alertas, erros, notificações, links - verde, vermelho e amarelo.</w:t>
      </w:r>
      <w:r w:rsidR="00E102F8">
        <w:rPr>
          <w:rFonts w:ascii="Arial" w:hAnsi="Arial" w:cs="Arial"/>
          <w:sz w:val="24"/>
          <w:szCs w:val="24"/>
        </w:rPr>
        <w:t xml:space="preserve"> </w:t>
      </w:r>
      <w:r w:rsidR="00E102F8" w:rsidRPr="00E102F8">
        <w:rPr>
          <w:rFonts w:ascii="Arial" w:hAnsi="Arial" w:cs="Arial"/>
          <w:sz w:val="24"/>
          <w:szCs w:val="24"/>
        </w:rPr>
        <w:t>Essas são cores extras que servirão principalmente para informar o usuário sobre o status do sistema. Elas podem ser influenciadas pelas demais cores do site.</w:t>
      </w:r>
    </w:p>
    <w:p w14:paraId="7CCE1DDB" w14:textId="7F55F9FB" w:rsidR="001151E1" w:rsidRDefault="001151E1" w:rsidP="001151E1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Variações de cores: </w:t>
      </w:r>
      <w:r>
        <w:rPr>
          <w:rFonts w:ascii="Arial" w:hAnsi="Arial" w:cs="Arial"/>
        </w:rPr>
        <w:t>Na natureza dificilmente encontramos uma cor pura, geralmente a cor é seguida por diversas variações da mesma. Para toda cor que decidirmos utilizar no projeto, ter variações será essencial para compormos a interface. Saturação e brilho são inversos, aumenta um diminui o outro. Varia também a matiz, isso compõe uma paleta de cores mais natural</w:t>
      </w:r>
    </w:p>
    <w:p w14:paraId="2A91B645" w14:textId="5A6D36F1" w:rsidR="001151E1" w:rsidRDefault="0055480E" w:rsidP="001151E1">
      <w:pPr>
        <w:rPr>
          <w:rFonts w:ascii="Arial" w:hAnsi="Arial" w:cs="Arial"/>
          <w:sz w:val="24"/>
          <w:szCs w:val="24"/>
        </w:rPr>
      </w:pPr>
      <w:r w:rsidRPr="0055480E">
        <w:rPr>
          <w:rFonts w:ascii="Arial" w:hAnsi="Arial" w:cs="Arial"/>
          <w:b/>
          <w:bCs/>
          <w:sz w:val="24"/>
          <w:szCs w:val="24"/>
        </w:rPr>
        <w:t>Tons de cinza:</w:t>
      </w:r>
      <w:r>
        <w:rPr>
          <w:rFonts w:ascii="Arial" w:hAnsi="Arial" w:cs="Arial"/>
          <w:sz w:val="24"/>
          <w:szCs w:val="24"/>
        </w:rPr>
        <w:t xml:space="preserve"> </w:t>
      </w:r>
      <w:r w:rsidRPr="0055480E">
        <w:rPr>
          <w:rFonts w:ascii="Arial" w:hAnsi="Arial" w:cs="Arial"/>
          <w:sz w:val="24"/>
          <w:szCs w:val="24"/>
        </w:rPr>
        <w:t>Cerca de 12 variações são suficientes para te dar bastante flexibilidade na criação de interfaces. Garanta que os valores selecionados funcionem em conjunto</w:t>
      </w:r>
    </w:p>
    <w:p w14:paraId="2AE19DC9" w14:textId="085F8411" w:rsidR="00E102F8" w:rsidRPr="001151E1" w:rsidRDefault="00E102F8" w:rsidP="001151E1">
      <w:pPr>
        <w:rPr>
          <w:rFonts w:ascii="Arial" w:hAnsi="Arial" w:cs="Arial"/>
          <w:sz w:val="24"/>
          <w:szCs w:val="24"/>
        </w:rPr>
      </w:pPr>
      <w:r w:rsidRPr="00E102F8">
        <w:rPr>
          <w:rFonts w:ascii="Arial" w:hAnsi="Arial" w:cs="Arial"/>
          <w:b/>
          <w:bCs/>
          <w:sz w:val="24"/>
          <w:szCs w:val="24"/>
        </w:rPr>
        <w:t>Tom sobre tom</w:t>
      </w:r>
      <w:r>
        <w:rPr>
          <w:rFonts w:ascii="Arial" w:hAnsi="Arial" w:cs="Arial"/>
          <w:sz w:val="24"/>
          <w:szCs w:val="24"/>
        </w:rPr>
        <w:t xml:space="preserve">: </w:t>
      </w:r>
      <w:r w:rsidRPr="00E102F8">
        <w:rPr>
          <w:rFonts w:ascii="Arial" w:hAnsi="Arial" w:cs="Arial"/>
          <w:sz w:val="24"/>
          <w:szCs w:val="24"/>
        </w:rPr>
        <w:t>Quando não criamos variações da cor de ênfase, tendemos a utilizar um dos tons de cinza acima da mesma. E geralmente o efeito não é o melhor possível, já que o tom de cinza não possui as características da cor de fundo.</w:t>
      </w:r>
    </w:p>
    <w:p w14:paraId="724E9B98" w14:textId="3A14F32C" w:rsidR="00736888" w:rsidRPr="00736888" w:rsidRDefault="00736888" w:rsidP="00736888">
      <w:pPr>
        <w:rPr>
          <w:rFonts w:ascii="Arial" w:hAnsi="Arial" w:cs="Arial"/>
          <w:b/>
          <w:bCs/>
          <w:sz w:val="24"/>
          <w:szCs w:val="24"/>
        </w:rPr>
      </w:pPr>
    </w:p>
    <w:p w14:paraId="7E25F66B" w14:textId="77777777" w:rsidR="00736888" w:rsidRPr="00736888" w:rsidRDefault="00736888" w:rsidP="00736888">
      <w:pPr>
        <w:rPr>
          <w:rFonts w:ascii="Arial" w:hAnsi="Arial" w:cs="Arial"/>
          <w:b/>
          <w:bCs/>
          <w:sz w:val="24"/>
          <w:szCs w:val="24"/>
        </w:rPr>
      </w:pPr>
    </w:p>
    <w:p w14:paraId="52A997BF" w14:textId="10BAA50F" w:rsidR="00D3127E" w:rsidRPr="00CD5733" w:rsidRDefault="00CD5733" w:rsidP="00D31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Luz e sombra: </w:t>
      </w:r>
      <w:r>
        <w:rPr>
          <w:rFonts w:ascii="Arial" w:hAnsi="Arial" w:cs="Arial"/>
          <w:sz w:val="24"/>
          <w:szCs w:val="24"/>
        </w:rPr>
        <w:t>Serve para criarmos percepção de profundidade que enxergamos no mundo, com isso da uma sensação de contraste nos elementos. Conseguimos esses efeitos usando sombra no elemento ou gradiente de cores</w:t>
      </w:r>
      <w:r w:rsidR="00FA1ED9">
        <w:rPr>
          <w:rFonts w:ascii="Arial" w:hAnsi="Arial" w:cs="Arial"/>
          <w:sz w:val="24"/>
          <w:szCs w:val="24"/>
        </w:rPr>
        <w:t xml:space="preserve"> (cor mais clara em cima e escura embaixo)</w:t>
      </w:r>
      <w:r w:rsidR="009477F9">
        <w:rPr>
          <w:rFonts w:ascii="Arial" w:hAnsi="Arial" w:cs="Arial"/>
          <w:sz w:val="24"/>
          <w:szCs w:val="24"/>
        </w:rPr>
        <w:t>. Diferentes configurações de sombra criam ilusões de elevação diferentes na tela.</w:t>
      </w:r>
    </w:p>
    <w:sectPr w:rsidR="00D3127E" w:rsidRPr="00CD5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31"/>
    <w:multiLevelType w:val="hybridMultilevel"/>
    <w:tmpl w:val="7040E2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614BE"/>
    <w:multiLevelType w:val="hybridMultilevel"/>
    <w:tmpl w:val="DD42BF6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C6A6BF1"/>
    <w:multiLevelType w:val="hybridMultilevel"/>
    <w:tmpl w:val="78027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FE5D95"/>
    <w:multiLevelType w:val="hybridMultilevel"/>
    <w:tmpl w:val="B02A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6503D"/>
    <w:multiLevelType w:val="hybridMultilevel"/>
    <w:tmpl w:val="FAE850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FB"/>
    <w:rsid w:val="00091E3E"/>
    <w:rsid w:val="001151E1"/>
    <w:rsid w:val="001B4747"/>
    <w:rsid w:val="001F4C22"/>
    <w:rsid w:val="00232E6C"/>
    <w:rsid w:val="002B53C0"/>
    <w:rsid w:val="002E3A73"/>
    <w:rsid w:val="00324951"/>
    <w:rsid w:val="004104F2"/>
    <w:rsid w:val="004870C0"/>
    <w:rsid w:val="00553EDA"/>
    <w:rsid w:val="0055480E"/>
    <w:rsid w:val="00574C03"/>
    <w:rsid w:val="00596D3B"/>
    <w:rsid w:val="005E474F"/>
    <w:rsid w:val="00605472"/>
    <w:rsid w:val="00614455"/>
    <w:rsid w:val="00736888"/>
    <w:rsid w:val="00752DB4"/>
    <w:rsid w:val="007B35E7"/>
    <w:rsid w:val="007C5440"/>
    <w:rsid w:val="007D38EA"/>
    <w:rsid w:val="007E1F7B"/>
    <w:rsid w:val="008357D9"/>
    <w:rsid w:val="008771BC"/>
    <w:rsid w:val="008E3567"/>
    <w:rsid w:val="00937072"/>
    <w:rsid w:val="009477F9"/>
    <w:rsid w:val="00A3325C"/>
    <w:rsid w:val="00AC613B"/>
    <w:rsid w:val="00AD0861"/>
    <w:rsid w:val="00B709FB"/>
    <w:rsid w:val="00CD5733"/>
    <w:rsid w:val="00CE7D19"/>
    <w:rsid w:val="00D12A05"/>
    <w:rsid w:val="00D3127E"/>
    <w:rsid w:val="00D716AD"/>
    <w:rsid w:val="00E102F8"/>
    <w:rsid w:val="00EC20EA"/>
    <w:rsid w:val="00F402A0"/>
    <w:rsid w:val="00FA1ED9"/>
    <w:rsid w:val="00FC74DC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D848"/>
  <w15:docId w15:val="{F40672FE-4721-472D-B24C-B120BA10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Baraldi</dc:creator>
  <cp:keywords/>
  <dc:description/>
  <cp:lastModifiedBy>Victor Hugo Baraldi</cp:lastModifiedBy>
  <cp:revision>1</cp:revision>
  <dcterms:created xsi:type="dcterms:W3CDTF">2022-10-29T21:24:00Z</dcterms:created>
  <dcterms:modified xsi:type="dcterms:W3CDTF">2022-11-02T22:23:00Z</dcterms:modified>
</cp:coreProperties>
</file>