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2F21" w14:textId="16E47615" w:rsidR="005B0A89" w:rsidRPr="00CC5D64" w:rsidRDefault="005B0A89" w:rsidP="00CC5D6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B0A89">
        <w:rPr>
          <w:rFonts w:ascii="Arial" w:hAnsi="Arial" w:cs="Arial"/>
          <w:b/>
          <w:bCs/>
          <w:sz w:val="28"/>
          <w:szCs w:val="28"/>
          <w:lang w:val="en-US"/>
        </w:rPr>
        <w:t>Design</w:t>
      </w:r>
    </w:p>
    <w:p w14:paraId="748E5152" w14:textId="3E777812" w:rsidR="005B0A89" w:rsidRDefault="005B0A89" w:rsidP="005B0A89">
      <w:pPr>
        <w:rPr>
          <w:rFonts w:ascii="Arial" w:hAnsi="Arial" w:cs="Arial"/>
          <w:sz w:val="24"/>
          <w:szCs w:val="24"/>
        </w:rPr>
      </w:pPr>
      <w:r w:rsidRPr="005B0A89">
        <w:rPr>
          <w:rFonts w:ascii="Arial" w:hAnsi="Arial" w:cs="Arial"/>
          <w:b/>
          <w:bCs/>
          <w:sz w:val="24"/>
          <w:szCs w:val="24"/>
        </w:rPr>
        <w:t>Plano:</w:t>
      </w:r>
      <w:r w:rsidRPr="005B0A89">
        <w:rPr>
          <w:rFonts w:ascii="Arial" w:hAnsi="Arial" w:cs="Arial"/>
          <w:sz w:val="24"/>
          <w:szCs w:val="24"/>
        </w:rPr>
        <w:t xml:space="preserve"> por maios simples que p</w:t>
      </w:r>
      <w:r>
        <w:rPr>
          <w:rFonts w:ascii="Arial" w:hAnsi="Arial" w:cs="Arial"/>
          <w:sz w:val="24"/>
          <w:szCs w:val="24"/>
        </w:rPr>
        <w:t xml:space="preserve">areça, existe muita pesquisa e planejamento por trás da criação do mesmo, como exemplo </w:t>
      </w:r>
      <w:r w:rsidR="0073462A">
        <w:rPr>
          <w:rFonts w:ascii="Arial" w:hAnsi="Arial" w:cs="Arial"/>
          <w:sz w:val="24"/>
          <w:szCs w:val="24"/>
        </w:rPr>
        <w:t>o menu</w:t>
      </w:r>
      <w:r>
        <w:rPr>
          <w:rFonts w:ascii="Arial" w:hAnsi="Arial" w:cs="Arial"/>
          <w:sz w:val="24"/>
          <w:szCs w:val="24"/>
        </w:rPr>
        <w:t xml:space="preserve">, sempre o logo esquerda e login na direita, segue padrão, quando diverge geralmente tem uma justificativa por trás </w:t>
      </w:r>
    </w:p>
    <w:p w14:paraId="31897184" w14:textId="74031877" w:rsidR="005B0A89" w:rsidRDefault="005B0A89" w:rsidP="005B0A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Execução: </w:t>
      </w:r>
      <w:r w:rsidR="00E41EA6">
        <w:rPr>
          <w:rFonts w:ascii="Arial" w:hAnsi="Arial" w:cs="Arial"/>
          <w:sz w:val="24"/>
          <w:szCs w:val="24"/>
        </w:rPr>
        <w:t xml:space="preserve">é feita em etapas, cada etapa prioriza uma parte do projeto, testar o artefato final é essencial para garantirmos uma boa experiência (ux), etapas são: rascunho, wireframe e final. </w:t>
      </w:r>
    </w:p>
    <w:p w14:paraId="275E977E" w14:textId="1948735A" w:rsidR="00E41EA6" w:rsidRDefault="00595DF0" w:rsidP="005B0A89">
      <w:pPr>
        <w:rPr>
          <w:rFonts w:ascii="Arial" w:hAnsi="Arial" w:cs="Arial"/>
          <w:sz w:val="24"/>
          <w:szCs w:val="24"/>
        </w:rPr>
      </w:pPr>
      <w:r w:rsidRPr="00595DF0">
        <w:rPr>
          <w:rFonts w:ascii="Arial" w:hAnsi="Arial" w:cs="Arial"/>
          <w:b/>
          <w:bCs/>
          <w:sz w:val="24"/>
          <w:szCs w:val="24"/>
        </w:rPr>
        <w:t>Design</w:t>
      </w:r>
      <w:r w:rsidR="00E41EA6" w:rsidRPr="00595DF0">
        <w:rPr>
          <w:rFonts w:ascii="Arial" w:hAnsi="Arial" w:cs="Arial"/>
          <w:b/>
          <w:bCs/>
          <w:sz w:val="24"/>
          <w:szCs w:val="24"/>
        </w:rPr>
        <w:t xml:space="preserve"> é intenção</w:t>
      </w:r>
      <w:r>
        <w:rPr>
          <w:rFonts w:ascii="Arial" w:hAnsi="Arial" w:cs="Arial"/>
          <w:sz w:val="24"/>
          <w:szCs w:val="24"/>
        </w:rPr>
        <w:t>: escolhas a respeito do design é feita para alcançarmos os objetivos de maneira eficiente.</w:t>
      </w:r>
    </w:p>
    <w:p w14:paraId="0A23B507" w14:textId="77777777" w:rsidR="00CC5D64" w:rsidRDefault="00CC5D64" w:rsidP="005B0A89">
      <w:pPr>
        <w:rPr>
          <w:rFonts w:ascii="Arial" w:hAnsi="Arial" w:cs="Arial"/>
          <w:sz w:val="24"/>
          <w:szCs w:val="24"/>
        </w:rPr>
      </w:pPr>
    </w:p>
    <w:p w14:paraId="423A0B41" w14:textId="5592C15E" w:rsidR="00CC5D64" w:rsidRDefault="00CC5D64" w:rsidP="00CC5D6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UI Design</w:t>
      </w:r>
    </w:p>
    <w:p w14:paraId="7A1126C2" w14:textId="01B33C47" w:rsidR="00CC5D64" w:rsidRDefault="00CC5D64" w:rsidP="0073462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 é user interface ou interface do usuário, são interfaces que o usuário usa em sites, telefone, caixa eletrônico. Possui elementos de interface, como, formas, espaço, cores, tipografia imagens e ícones.</w:t>
      </w:r>
    </w:p>
    <w:p w14:paraId="427EC2F7" w14:textId="77777777" w:rsidR="009158C1" w:rsidRDefault="0073462A" w:rsidP="00CC5D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boa interface deve ter: </w:t>
      </w:r>
    </w:p>
    <w:p w14:paraId="541C1D33" w14:textId="547F9AD0" w:rsidR="00CC5D64" w:rsidRDefault="0073462A" w:rsidP="00CC5D64">
      <w:pPr>
        <w:rPr>
          <w:rFonts w:ascii="Arial" w:hAnsi="Arial" w:cs="Arial"/>
          <w:sz w:val="24"/>
          <w:szCs w:val="24"/>
        </w:rPr>
      </w:pPr>
      <w:r w:rsidRPr="002837DD">
        <w:rPr>
          <w:rFonts w:ascii="Arial" w:hAnsi="Arial" w:cs="Arial"/>
          <w:b/>
          <w:bCs/>
          <w:sz w:val="24"/>
          <w:szCs w:val="24"/>
        </w:rPr>
        <w:t>Proposito</w:t>
      </w:r>
      <w:r w:rsidR="009158C1" w:rsidRPr="002837DD">
        <w:rPr>
          <w:rFonts w:ascii="Arial" w:hAnsi="Arial" w:cs="Arial"/>
          <w:b/>
          <w:bCs/>
          <w:sz w:val="24"/>
          <w:szCs w:val="24"/>
        </w:rPr>
        <w:t>:</w:t>
      </w:r>
      <w:r w:rsidR="002837DD">
        <w:rPr>
          <w:rFonts w:ascii="Arial" w:hAnsi="Arial" w:cs="Arial"/>
          <w:sz w:val="24"/>
          <w:szCs w:val="24"/>
        </w:rPr>
        <w:t xml:space="preserve"> existe um motivo para a existência do elemento</w:t>
      </w:r>
    </w:p>
    <w:p w14:paraId="3E62EE8F" w14:textId="40BC822E" w:rsidR="002837DD" w:rsidRDefault="002837DD" w:rsidP="00CC5D64">
      <w:pPr>
        <w:rPr>
          <w:rFonts w:ascii="Arial" w:hAnsi="Arial" w:cs="Arial"/>
          <w:sz w:val="24"/>
          <w:szCs w:val="24"/>
        </w:rPr>
      </w:pPr>
      <w:r w:rsidRPr="002837DD">
        <w:rPr>
          <w:rFonts w:ascii="Arial" w:hAnsi="Arial" w:cs="Arial"/>
          <w:b/>
          <w:bCs/>
          <w:sz w:val="24"/>
          <w:szCs w:val="24"/>
        </w:rPr>
        <w:t>Consistência:</w:t>
      </w:r>
      <w:r>
        <w:rPr>
          <w:rFonts w:ascii="Arial" w:hAnsi="Arial" w:cs="Arial"/>
          <w:sz w:val="24"/>
          <w:szCs w:val="24"/>
        </w:rPr>
        <w:t xml:space="preserve"> elementos se comunicam visualmente, cores em harmonia, espaçamento equivalente, ícone de mesma família e mais</w:t>
      </w:r>
    </w:p>
    <w:p w14:paraId="4312EC24" w14:textId="77777777" w:rsidR="002837DD" w:rsidRDefault="002837DD" w:rsidP="00CC5D64">
      <w:pPr>
        <w:rPr>
          <w:rFonts w:ascii="Arial" w:hAnsi="Arial" w:cs="Arial"/>
          <w:sz w:val="24"/>
          <w:szCs w:val="24"/>
        </w:rPr>
      </w:pPr>
      <w:r w:rsidRPr="002837DD">
        <w:rPr>
          <w:rFonts w:ascii="Arial" w:hAnsi="Arial" w:cs="Arial"/>
          <w:b/>
          <w:bCs/>
          <w:sz w:val="24"/>
          <w:szCs w:val="24"/>
        </w:rPr>
        <w:t>Necessários:</w:t>
      </w:r>
      <w:r>
        <w:rPr>
          <w:rFonts w:ascii="Arial" w:hAnsi="Arial" w:cs="Arial"/>
          <w:sz w:val="24"/>
          <w:szCs w:val="24"/>
        </w:rPr>
        <w:t xml:space="preserve"> a remoção do mesmo torna a experiência pior</w:t>
      </w:r>
    </w:p>
    <w:p w14:paraId="59E5AB86" w14:textId="77777777" w:rsidR="002837DD" w:rsidRDefault="002837DD" w:rsidP="00CC5D64">
      <w:pPr>
        <w:rPr>
          <w:rFonts w:ascii="Arial" w:hAnsi="Arial" w:cs="Arial"/>
          <w:sz w:val="24"/>
          <w:szCs w:val="24"/>
        </w:rPr>
      </w:pPr>
    </w:p>
    <w:p w14:paraId="5AF20A38" w14:textId="2CFD281D" w:rsidR="002837DD" w:rsidRDefault="002837DD" w:rsidP="002837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 xml:space="preserve"> Design</w:t>
      </w:r>
    </w:p>
    <w:p w14:paraId="2CF26C3B" w14:textId="31DBBC0E" w:rsidR="002837DD" w:rsidRDefault="002837DD" w:rsidP="00CC5D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112FA">
        <w:rPr>
          <w:rFonts w:ascii="Arial" w:hAnsi="Arial" w:cs="Arial"/>
          <w:sz w:val="24"/>
          <w:szCs w:val="24"/>
        </w:rPr>
        <w:tab/>
        <w:t>UX é user experience ou experiencia do usuário, é o design que envolve os usuários impactados pelo projeto, pode dividir em:</w:t>
      </w:r>
    </w:p>
    <w:p w14:paraId="079F3F66" w14:textId="77777777" w:rsidR="00D00910" w:rsidRDefault="003112FA" w:rsidP="00D00910">
      <w:pPr>
        <w:rPr>
          <w:rFonts w:ascii="Arial" w:hAnsi="Arial" w:cs="Arial"/>
          <w:sz w:val="24"/>
          <w:szCs w:val="24"/>
        </w:rPr>
      </w:pPr>
      <w:r w:rsidRPr="003112FA">
        <w:rPr>
          <w:rFonts w:ascii="Arial" w:hAnsi="Arial" w:cs="Arial"/>
          <w:b/>
          <w:bCs/>
          <w:sz w:val="24"/>
          <w:szCs w:val="24"/>
        </w:rPr>
        <w:t>Heurísticas:</w:t>
      </w:r>
      <w:r>
        <w:rPr>
          <w:rFonts w:ascii="Arial" w:hAnsi="Arial" w:cs="Arial"/>
          <w:sz w:val="24"/>
          <w:szCs w:val="24"/>
        </w:rPr>
        <w:t xml:space="preserve"> boas práticas que já existe no mercado e utilizamos</w:t>
      </w:r>
      <w:r w:rsidR="00D00910">
        <w:rPr>
          <w:rFonts w:ascii="Arial" w:hAnsi="Arial" w:cs="Arial"/>
          <w:sz w:val="24"/>
          <w:szCs w:val="24"/>
        </w:rPr>
        <w:t xml:space="preserve">, como: </w:t>
      </w:r>
    </w:p>
    <w:p w14:paraId="55CA430C" w14:textId="5BEBCAEF" w:rsidR="003112FA" w:rsidRDefault="00D00910" w:rsidP="00D0091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o escaneamento de informações, já que usuários escaneiam o conteúdo por meio de links, títulos e listas.</w:t>
      </w:r>
    </w:p>
    <w:p w14:paraId="7FD5210A" w14:textId="4F723C22" w:rsidR="00D00910" w:rsidRDefault="00D00910" w:rsidP="00D0091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Opções visíveis são mais acessadas, mantenha visíveis links para as principais partes do site. </w:t>
      </w:r>
    </w:p>
    <w:p w14:paraId="39F39B45" w14:textId="35695DE8" w:rsidR="003112FA" w:rsidRDefault="003112FA" w:rsidP="00932D30">
      <w:pPr>
        <w:rPr>
          <w:rFonts w:ascii="Arial" w:hAnsi="Arial" w:cs="Arial"/>
          <w:sz w:val="24"/>
          <w:szCs w:val="24"/>
        </w:rPr>
      </w:pPr>
      <w:r w:rsidRPr="003112FA">
        <w:rPr>
          <w:rFonts w:ascii="Arial" w:hAnsi="Arial" w:cs="Arial"/>
          <w:b/>
          <w:bCs/>
          <w:sz w:val="24"/>
          <w:szCs w:val="24"/>
        </w:rPr>
        <w:t>Pesquisa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entender as necessidades e comportamentos do usuário relacionado ao projeto em desenvolvimento.</w:t>
      </w:r>
      <w:r w:rsidRPr="00932D30">
        <w:rPr>
          <w:rFonts w:ascii="Arial" w:hAnsi="Arial" w:cs="Arial"/>
          <w:sz w:val="24"/>
          <w:szCs w:val="24"/>
        </w:rPr>
        <w:t xml:space="preserve"> </w:t>
      </w:r>
      <w:r w:rsidR="00932D30" w:rsidRPr="00932D30">
        <w:rPr>
          <w:rFonts w:ascii="Arial" w:hAnsi="Arial" w:cs="Arial"/>
          <w:sz w:val="24"/>
          <w:szCs w:val="24"/>
        </w:rPr>
        <w:t>Dividido em:</w:t>
      </w:r>
    </w:p>
    <w:p w14:paraId="26445909" w14:textId="6AF533CD" w:rsidR="00932D30" w:rsidRPr="00932D30" w:rsidRDefault="00932D30" w:rsidP="00932D3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2D30">
        <w:rPr>
          <w:rFonts w:ascii="Arial" w:hAnsi="Arial" w:cs="Arial"/>
          <w:sz w:val="24"/>
          <w:szCs w:val="24"/>
        </w:rPr>
        <w:t>Empatizar: devemos olhas pesquisas de mercado para ver se determinado assunto já foi estudado, pensar como u</w:t>
      </w:r>
      <w:r w:rsidR="000C0BD0">
        <w:rPr>
          <w:rFonts w:ascii="Arial" w:hAnsi="Arial" w:cs="Arial"/>
          <w:sz w:val="24"/>
          <w:szCs w:val="24"/>
        </w:rPr>
        <w:t>m</w:t>
      </w:r>
      <w:r w:rsidRPr="00932D30">
        <w:rPr>
          <w:rFonts w:ascii="Arial" w:hAnsi="Arial" w:cs="Arial"/>
          <w:sz w:val="24"/>
          <w:szCs w:val="24"/>
        </w:rPr>
        <w:t xml:space="preserve"> usuário final pensaria também, atendendo suas necessidades, fazer pesquisas diretas com o usuário</w:t>
      </w:r>
    </w:p>
    <w:p w14:paraId="4B53D1DD" w14:textId="124ECD5A" w:rsidR="00932D30" w:rsidRPr="00932D30" w:rsidRDefault="00932D30" w:rsidP="00932D3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2D30">
        <w:rPr>
          <w:rFonts w:ascii="Arial" w:hAnsi="Arial" w:cs="Arial"/>
          <w:sz w:val="24"/>
          <w:szCs w:val="24"/>
        </w:rPr>
        <w:t>Problemas: buscar problemas relacionados ao que está sendo pesquisado</w:t>
      </w:r>
    </w:p>
    <w:p w14:paraId="7428ABA4" w14:textId="08BD76FE" w:rsidR="00932D30" w:rsidRPr="00932D30" w:rsidRDefault="00932D30" w:rsidP="00932D30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932D30">
        <w:rPr>
          <w:rFonts w:ascii="Arial" w:hAnsi="Arial" w:cs="Arial"/>
          <w:sz w:val="24"/>
          <w:szCs w:val="24"/>
        </w:rPr>
        <w:lastRenderedPageBreak/>
        <w:t>Idealizar: como seria a possível solução para o problema anterior</w:t>
      </w:r>
    </w:p>
    <w:p w14:paraId="678AAD10" w14:textId="6BE62199" w:rsidR="00932D30" w:rsidRPr="002005C3" w:rsidRDefault="00932D30" w:rsidP="00932D30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Prototipar: </w:t>
      </w:r>
      <w:r w:rsidR="002005C3">
        <w:rPr>
          <w:rFonts w:ascii="Arial" w:hAnsi="Arial" w:cs="Arial"/>
          <w:sz w:val="24"/>
          <w:szCs w:val="24"/>
        </w:rPr>
        <w:t>começar de maneiras mais simples e avançar conforme for comprovando que está no caminho certo.</w:t>
      </w:r>
    </w:p>
    <w:p w14:paraId="76A3EAC8" w14:textId="5DF49A8E" w:rsidR="002005C3" w:rsidRPr="007252F0" w:rsidRDefault="002005C3" w:rsidP="007252F0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Testar: </w:t>
      </w:r>
      <w:r w:rsidRPr="007252F0">
        <w:rPr>
          <w:rFonts w:ascii="Arial" w:hAnsi="Arial" w:cs="Arial"/>
          <w:sz w:val="24"/>
          <w:szCs w:val="24"/>
        </w:rPr>
        <w:t>roteiro/</w:t>
      </w:r>
      <w:r w:rsidR="000C0BD0" w:rsidRPr="007252F0">
        <w:rPr>
          <w:rFonts w:ascii="Arial" w:hAnsi="Arial" w:cs="Arial"/>
          <w:sz w:val="24"/>
          <w:szCs w:val="24"/>
        </w:rPr>
        <w:t>processo</w:t>
      </w:r>
      <w:r w:rsidR="000C0BD0">
        <w:rPr>
          <w:rFonts w:ascii="Arial" w:hAnsi="Arial" w:cs="Arial"/>
          <w:sz w:val="24"/>
          <w:szCs w:val="24"/>
        </w:rPr>
        <w:t>,</w:t>
      </w:r>
      <w:r w:rsidRPr="007252F0">
        <w:rPr>
          <w:rFonts w:ascii="Arial" w:hAnsi="Arial" w:cs="Arial"/>
          <w:sz w:val="24"/>
          <w:szCs w:val="24"/>
        </w:rPr>
        <w:t xml:space="preserve"> coleta de dados e análise de dados</w:t>
      </w:r>
    </w:p>
    <w:p w14:paraId="2C04F08A" w14:textId="18AEE615" w:rsidR="00932D30" w:rsidRDefault="00932D30" w:rsidP="00932D30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7A86992A" w14:textId="573AF0FD" w:rsidR="00932D30" w:rsidRDefault="00482D97" w:rsidP="00482D9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Protótipo</w:t>
      </w:r>
    </w:p>
    <w:p w14:paraId="0B3C0B5B" w14:textId="7642ED70" w:rsidR="00482D97" w:rsidRPr="00482D97" w:rsidRDefault="00482D97" w:rsidP="00A02ED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pra explorar soluções, estilos e testes iniciais</w:t>
      </w:r>
      <w:r w:rsidR="00A02ED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A02ED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partir disso </w:t>
      </w:r>
      <w:r w:rsidR="00A02ED0">
        <w:rPr>
          <w:rFonts w:ascii="Arial" w:hAnsi="Arial" w:cs="Arial"/>
          <w:sz w:val="24"/>
          <w:szCs w:val="24"/>
        </w:rPr>
        <w:t>o código é criado.</w:t>
      </w:r>
    </w:p>
    <w:sectPr w:rsidR="00482D97" w:rsidRPr="00482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BEA"/>
    <w:multiLevelType w:val="hybridMultilevel"/>
    <w:tmpl w:val="32B49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40D0D"/>
    <w:multiLevelType w:val="hybridMultilevel"/>
    <w:tmpl w:val="508A3108"/>
    <w:lvl w:ilvl="0" w:tplc="8BC817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89"/>
    <w:rsid w:val="000C0BD0"/>
    <w:rsid w:val="002005C3"/>
    <w:rsid w:val="002837DD"/>
    <w:rsid w:val="003112FA"/>
    <w:rsid w:val="00482D97"/>
    <w:rsid w:val="00595DF0"/>
    <w:rsid w:val="005B0A89"/>
    <w:rsid w:val="007252F0"/>
    <w:rsid w:val="0073462A"/>
    <w:rsid w:val="00891EAC"/>
    <w:rsid w:val="009158C1"/>
    <w:rsid w:val="00932D30"/>
    <w:rsid w:val="00A02ED0"/>
    <w:rsid w:val="00CC5D64"/>
    <w:rsid w:val="00D00910"/>
    <w:rsid w:val="00E4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81EE"/>
  <w15:chartTrackingRefBased/>
  <w15:docId w15:val="{079B9E0E-1C94-4C64-B8E4-61F42F87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Baraldi</dc:creator>
  <cp:keywords/>
  <dc:description/>
  <cp:lastModifiedBy>Victor Hugo Baraldi</cp:lastModifiedBy>
  <cp:revision>1</cp:revision>
  <dcterms:created xsi:type="dcterms:W3CDTF">2022-10-28T14:42:00Z</dcterms:created>
  <dcterms:modified xsi:type="dcterms:W3CDTF">2022-10-28T18:37:00Z</dcterms:modified>
</cp:coreProperties>
</file>