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2394" w14:textId="2424C01C" w:rsidR="007A6C2D" w:rsidRDefault="009D7ACE">
      <w:pPr>
        <w:spacing w:after="0" w:line="259" w:lineRule="auto"/>
        <w:ind w:left="138" w:right="0" w:firstLine="0"/>
        <w:jc w:val="center"/>
      </w:pPr>
      <w:r>
        <w:rPr>
          <w:b/>
          <w:color w:val="FF6600"/>
          <w:sz w:val="40"/>
        </w:rPr>
        <w:t>Sistemas</w:t>
      </w:r>
      <w:r w:rsidR="00555FA5">
        <w:rPr>
          <w:b/>
          <w:color w:val="FF6600"/>
          <w:sz w:val="40"/>
        </w:rPr>
        <w:t xml:space="preserve"> </w:t>
      </w:r>
      <w:r w:rsidR="00AA29E1">
        <w:rPr>
          <w:b/>
          <w:color w:val="FF6600"/>
          <w:sz w:val="40"/>
        </w:rPr>
        <w:t>Distribuídos</w:t>
      </w:r>
    </w:p>
    <w:p w14:paraId="36E7A5F4" w14:textId="4C0EC635" w:rsidR="007A6C2D" w:rsidRDefault="00690FB7">
      <w:pPr>
        <w:spacing w:after="35" w:line="259" w:lineRule="auto"/>
        <w:ind w:left="148" w:right="5"/>
        <w:jc w:val="center"/>
      </w:pPr>
      <w:r>
        <w:rPr>
          <w:sz w:val="28"/>
        </w:rPr>
        <w:t>Atividade B1</w:t>
      </w:r>
    </w:p>
    <w:p w14:paraId="6FD65C87" w14:textId="77777777" w:rsidR="007A6C2D" w:rsidRDefault="00555FA5">
      <w:pPr>
        <w:spacing w:after="259" w:line="259" w:lineRule="auto"/>
        <w:ind w:left="142" w:right="0" w:firstLine="0"/>
        <w:jc w:val="left"/>
      </w:pPr>
      <w:r>
        <w:rPr>
          <w:rFonts w:ascii="Verdana" w:eastAsia="Verdana" w:hAnsi="Verdana" w:cs="Verdana"/>
          <w:sz w:val="26"/>
        </w:rPr>
        <w:t xml:space="preserve"> </w:t>
      </w:r>
    </w:p>
    <w:p w14:paraId="0DA88D8C" w14:textId="77777777" w:rsidR="007A6C2D" w:rsidRDefault="00555FA5">
      <w:pPr>
        <w:spacing w:after="276" w:line="259" w:lineRule="auto"/>
        <w:ind w:left="142" w:right="0" w:firstLine="0"/>
        <w:jc w:val="left"/>
      </w:pPr>
      <w:r>
        <w:rPr>
          <w:rFonts w:ascii="Book Antiqua" w:eastAsia="Book Antiqua" w:hAnsi="Book Antiqua" w:cs="Book Antiqua"/>
        </w:rPr>
        <w:t xml:space="preserve"> </w:t>
      </w:r>
    </w:p>
    <w:p w14:paraId="164AF9EC" w14:textId="77777777" w:rsidR="007A6C2D" w:rsidRDefault="00555FA5">
      <w:pPr>
        <w:spacing w:after="218" w:line="259" w:lineRule="auto"/>
        <w:ind w:left="0" w:right="0" w:firstLine="0"/>
        <w:jc w:val="left"/>
      </w:pPr>
      <w:r>
        <w:rPr>
          <w:rFonts w:ascii="Book Antiqua" w:eastAsia="Book Antiqua" w:hAnsi="Book Antiqua" w:cs="Book Antiqua"/>
        </w:rPr>
        <w:t xml:space="preserve"> </w:t>
      </w:r>
    </w:p>
    <w:p w14:paraId="55627FD7" w14:textId="77777777" w:rsidR="007A6C2D" w:rsidRDefault="009D7ACE">
      <w:pPr>
        <w:spacing w:after="364" w:line="359" w:lineRule="auto"/>
        <w:ind w:left="137" w:right="0"/>
      </w:pPr>
      <w:r>
        <w:t>Atividade baseada em caso com as seguintes finalidades</w:t>
      </w:r>
      <w:r w:rsidR="00555FA5">
        <w:t xml:space="preserve">: </w:t>
      </w:r>
    </w:p>
    <w:p w14:paraId="3ECF4248" w14:textId="77777777" w:rsidR="007A6C2D" w:rsidRDefault="00555FA5">
      <w:pPr>
        <w:numPr>
          <w:ilvl w:val="0"/>
          <w:numId w:val="1"/>
        </w:numPr>
        <w:spacing w:after="126"/>
        <w:ind w:right="0" w:hanging="360"/>
      </w:pPr>
      <w:r>
        <w:t xml:space="preserve">Favorecer a autoaprendizagem do aluno. </w:t>
      </w:r>
    </w:p>
    <w:p w14:paraId="302EA291" w14:textId="77777777" w:rsidR="007A6C2D" w:rsidRDefault="00555FA5">
      <w:pPr>
        <w:numPr>
          <w:ilvl w:val="0"/>
          <w:numId w:val="1"/>
        </w:numPr>
        <w:spacing w:after="128"/>
        <w:ind w:right="0" w:hanging="360"/>
      </w:pPr>
      <w:r>
        <w:t xml:space="preserve">Estimular a corresponsabilidade do aluno pelo seu aprendizado. </w:t>
      </w:r>
    </w:p>
    <w:p w14:paraId="081F696C" w14:textId="77777777" w:rsidR="007A6C2D" w:rsidRDefault="00555FA5">
      <w:pPr>
        <w:numPr>
          <w:ilvl w:val="0"/>
          <w:numId w:val="1"/>
        </w:numPr>
        <w:spacing w:after="125"/>
        <w:ind w:right="0" w:hanging="360"/>
      </w:pPr>
      <w:r>
        <w:t xml:space="preserve">Promover o estudo, a convivência e o trabalho em grupo. </w:t>
      </w:r>
    </w:p>
    <w:p w14:paraId="381C186C" w14:textId="77777777" w:rsidR="007A6C2D" w:rsidRDefault="00555FA5">
      <w:pPr>
        <w:numPr>
          <w:ilvl w:val="0"/>
          <w:numId w:val="1"/>
        </w:numPr>
        <w:spacing w:line="362" w:lineRule="auto"/>
        <w:ind w:right="0" w:hanging="360"/>
      </w:pPr>
      <w:r>
        <w:t xml:space="preserve">Auxiliar no desenvolvimento das competências requeridas para o exercício profissional. </w:t>
      </w:r>
    </w:p>
    <w:p w14:paraId="28E1A5F3" w14:textId="77777777" w:rsidR="007A6C2D" w:rsidRDefault="00555FA5">
      <w:pPr>
        <w:numPr>
          <w:ilvl w:val="0"/>
          <w:numId w:val="1"/>
        </w:numPr>
        <w:spacing w:line="361" w:lineRule="auto"/>
        <w:ind w:right="0" w:hanging="360"/>
      </w:pPr>
      <w:r>
        <w:t xml:space="preserve">Promover a aplicação da teoria na solução de situações que simulam a realidade. </w:t>
      </w:r>
    </w:p>
    <w:p w14:paraId="73A83663" w14:textId="77777777" w:rsidR="007A6C2D" w:rsidRDefault="00555FA5">
      <w:pPr>
        <w:numPr>
          <w:ilvl w:val="0"/>
          <w:numId w:val="1"/>
        </w:numPr>
        <w:spacing w:after="367"/>
        <w:ind w:right="0" w:hanging="360"/>
      </w:pPr>
      <w:r>
        <w:t xml:space="preserve">Oferecer diferenciados ambientes de aprendizagem. </w:t>
      </w:r>
    </w:p>
    <w:p w14:paraId="173B6F60" w14:textId="77777777" w:rsidR="007A6C2D" w:rsidRDefault="009D7ACE">
      <w:pPr>
        <w:spacing w:after="242" w:line="359" w:lineRule="auto"/>
        <w:ind w:left="137" w:right="0"/>
      </w:pPr>
      <w:r>
        <w:t xml:space="preserve">Para atingir estes objetivos, esta atividade </w:t>
      </w:r>
      <w:r w:rsidR="00555FA5">
        <w:t xml:space="preserve">propõe um desafio e indica os passos a serem percorridos ao longo do semestre para a sua solução. </w:t>
      </w:r>
    </w:p>
    <w:p w14:paraId="5E2C6FA5" w14:textId="77777777" w:rsidR="007A6C2D" w:rsidRDefault="00555FA5">
      <w:pPr>
        <w:spacing w:after="224"/>
        <w:ind w:left="137" w:right="0"/>
      </w:pPr>
      <w:r>
        <w:t xml:space="preserve">Aproveite esta oportunidade de estudar e aprender com desafios da vida profissional. </w:t>
      </w:r>
    </w:p>
    <w:p w14:paraId="69C3E880" w14:textId="77777777" w:rsidR="007A6C2D" w:rsidRDefault="00555FA5">
      <w:pPr>
        <w:spacing w:after="310" w:line="259" w:lineRule="auto"/>
        <w:ind w:left="1042" w:right="0" w:firstLine="0"/>
        <w:jc w:val="left"/>
        <w:rPr>
          <w:rFonts w:ascii="Verdana" w:eastAsia="Verdana" w:hAnsi="Verdana" w:cs="Verdana"/>
          <w:sz w:val="22"/>
        </w:rPr>
      </w:pPr>
      <w:r>
        <w:rPr>
          <w:rFonts w:ascii="Verdana" w:eastAsia="Verdana" w:hAnsi="Verdana" w:cs="Verdana"/>
          <w:sz w:val="22"/>
        </w:rPr>
        <w:t xml:space="preserve"> </w:t>
      </w:r>
    </w:p>
    <w:p w14:paraId="1BBB755B" w14:textId="77777777" w:rsidR="009D7ACE" w:rsidRDefault="009D7ACE">
      <w:pPr>
        <w:spacing w:after="310" w:line="259" w:lineRule="auto"/>
        <w:ind w:left="1042" w:right="0" w:firstLine="0"/>
        <w:jc w:val="left"/>
        <w:rPr>
          <w:rFonts w:ascii="Verdana" w:eastAsia="Verdana" w:hAnsi="Verdana" w:cs="Verdana"/>
          <w:sz w:val="22"/>
        </w:rPr>
      </w:pPr>
    </w:p>
    <w:p w14:paraId="0191EB65" w14:textId="77777777" w:rsidR="009D7ACE" w:rsidRDefault="009D7ACE">
      <w:pPr>
        <w:spacing w:after="310" w:line="259" w:lineRule="auto"/>
        <w:ind w:left="1042" w:right="0" w:firstLine="0"/>
        <w:jc w:val="left"/>
      </w:pPr>
    </w:p>
    <w:p w14:paraId="5600322B" w14:textId="77777777" w:rsidR="007A6C2D" w:rsidRDefault="00555FA5">
      <w:pPr>
        <w:spacing w:after="310" w:line="259" w:lineRule="auto"/>
        <w:ind w:left="1042" w:right="0" w:firstLine="0"/>
        <w:jc w:val="left"/>
      </w:pPr>
      <w:r>
        <w:rPr>
          <w:rFonts w:ascii="Verdana" w:eastAsia="Verdana" w:hAnsi="Verdana" w:cs="Verdana"/>
          <w:sz w:val="22"/>
        </w:rPr>
        <w:t xml:space="preserve"> </w:t>
      </w:r>
    </w:p>
    <w:p w14:paraId="60918977" w14:textId="77777777" w:rsidR="007A6C2D" w:rsidRDefault="00555FA5">
      <w:pPr>
        <w:spacing w:after="307" w:line="259" w:lineRule="auto"/>
        <w:ind w:left="1042" w:right="0" w:firstLine="0"/>
        <w:jc w:val="left"/>
      </w:pPr>
      <w:r>
        <w:rPr>
          <w:rFonts w:ascii="Verdana" w:eastAsia="Verdana" w:hAnsi="Verdana" w:cs="Verdana"/>
          <w:sz w:val="22"/>
        </w:rPr>
        <w:t xml:space="preserve"> </w:t>
      </w:r>
    </w:p>
    <w:p w14:paraId="4A538A79" w14:textId="77777777" w:rsidR="007A6C2D" w:rsidRDefault="007A6C2D">
      <w:pPr>
        <w:spacing w:after="0" w:line="259" w:lineRule="auto"/>
        <w:ind w:left="142" w:right="0" w:firstLine="0"/>
        <w:jc w:val="left"/>
      </w:pPr>
    </w:p>
    <w:p w14:paraId="01F4218C" w14:textId="77777777" w:rsidR="00EF7884" w:rsidRDefault="00EF7884">
      <w:pPr>
        <w:spacing w:after="0" w:line="259" w:lineRule="auto"/>
        <w:ind w:left="142" w:right="0" w:firstLine="0"/>
        <w:jc w:val="left"/>
      </w:pPr>
    </w:p>
    <w:p w14:paraId="0DB7A651" w14:textId="77777777" w:rsidR="009D7ACE" w:rsidRDefault="009D7ACE">
      <w:pPr>
        <w:spacing w:after="0" w:line="259" w:lineRule="auto"/>
        <w:ind w:left="142" w:right="0" w:firstLine="0"/>
        <w:jc w:val="left"/>
      </w:pPr>
    </w:p>
    <w:p w14:paraId="59743C94" w14:textId="77777777" w:rsidR="007A6C2D" w:rsidRDefault="00555FA5">
      <w:pPr>
        <w:pStyle w:val="Ttulo1"/>
        <w:ind w:left="137"/>
      </w:pPr>
      <w:r>
        <w:t xml:space="preserve">Competências e Habilidades </w:t>
      </w:r>
    </w:p>
    <w:p w14:paraId="5B44F1B9" w14:textId="77777777" w:rsidR="007A6C2D" w:rsidRDefault="00555FA5">
      <w:pPr>
        <w:spacing w:after="231"/>
        <w:ind w:left="127" w:right="0" w:firstLine="708"/>
      </w:pPr>
      <w:r>
        <w:t xml:space="preserve">Ao concluir as etapas propostas neste desafio, você terá desenvolvido as competências e habilidades que constam, nas Diretrizes Curriculares Nacionais, descritas a seguir. </w:t>
      </w:r>
    </w:p>
    <w:p w14:paraId="42C6BA76" w14:textId="62A9F390" w:rsidR="00690FB7" w:rsidRDefault="00690FB7">
      <w:pPr>
        <w:numPr>
          <w:ilvl w:val="0"/>
          <w:numId w:val="2"/>
        </w:numPr>
        <w:ind w:right="0" w:hanging="358"/>
      </w:pPr>
      <w:r>
        <w:lastRenderedPageBreak/>
        <w:t>Aplicar os conceitos fundamentais e arquiteturas de sistemas distribuídos.</w:t>
      </w:r>
    </w:p>
    <w:p w14:paraId="7EFA3EFD" w14:textId="6EDB5195" w:rsidR="007A6C2D" w:rsidRDefault="00555FA5">
      <w:pPr>
        <w:numPr>
          <w:ilvl w:val="0"/>
          <w:numId w:val="2"/>
        </w:numPr>
        <w:ind w:right="0" w:hanging="358"/>
      </w:pPr>
      <w:r>
        <w:t xml:space="preserve">Iniciar, </w:t>
      </w:r>
      <w:r w:rsidR="00A0393B">
        <w:t xml:space="preserve">analisar e </w:t>
      </w:r>
      <w:r>
        <w:t>projetar</w:t>
      </w:r>
      <w:r w:rsidR="00A0393B">
        <w:t xml:space="preserve"> uma arquitetura de sistemas distribuídos</w:t>
      </w:r>
      <w:r>
        <w:t>.</w:t>
      </w:r>
      <w:r>
        <w:rPr>
          <w:color w:val="FF0000"/>
        </w:rPr>
        <w:t xml:space="preserve"> </w:t>
      </w:r>
    </w:p>
    <w:p w14:paraId="43AEFFF7" w14:textId="77777777" w:rsidR="00A0393B" w:rsidRDefault="00A0393B">
      <w:pPr>
        <w:pStyle w:val="Ttulo1"/>
        <w:ind w:left="137"/>
      </w:pPr>
    </w:p>
    <w:p w14:paraId="34AF29C8" w14:textId="40096686" w:rsidR="007A6C2D" w:rsidRDefault="00555FA5">
      <w:pPr>
        <w:pStyle w:val="Ttulo1"/>
        <w:ind w:left="137"/>
      </w:pPr>
      <w:r>
        <w:t xml:space="preserve">Participação </w:t>
      </w:r>
    </w:p>
    <w:p w14:paraId="3EE2B0AD" w14:textId="77777777" w:rsidR="007A6C2D" w:rsidRDefault="00555FA5">
      <w:pPr>
        <w:ind w:left="127" w:right="0" w:firstLine="708"/>
      </w:pPr>
      <w:r>
        <w:t xml:space="preserve">Esta atividade será, em parte, desenvolvida individualmente pelo aluno e, em parte, pelo grupo. Para tanto, os alunos deverão: </w:t>
      </w:r>
    </w:p>
    <w:p w14:paraId="19A0C094" w14:textId="77777777" w:rsidR="007A6C2D" w:rsidRDefault="009D7ACE">
      <w:pPr>
        <w:numPr>
          <w:ilvl w:val="0"/>
          <w:numId w:val="3"/>
        </w:numPr>
        <w:ind w:right="1410" w:hanging="398"/>
      </w:pPr>
      <w:r>
        <w:t>Organizar</w:t>
      </w:r>
      <w:r w:rsidR="00555FA5">
        <w:t xml:space="preserve">-se, previamente, em equipes de 2 a 5 participantes; </w:t>
      </w:r>
    </w:p>
    <w:p w14:paraId="4708BE8A" w14:textId="77777777" w:rsidR="007A6C2D" w:rsidRDefault="009D7ACE">
      <w:pPr>
        <w:numPr>
          <w:ilvl w:val="0"/>
          <w:numId w:val="3"/>
        </w:numPr>
        <w:spacing w:after="626"/>
        <w:ind w:right="1410" w:hanging="398"/>
      </w:pPr>
      <w:r>
        <w:t>Entregar</w:t>
      </w:r>
      <w:r w:rsidR="00555FA5">
        <w:t xml:space="preserve"> seus nomes, RAs e </w:t>
      </w:r>
      <w:r w:rsidR="00555FA5">
        <w:rPr>
          <w:i/>
        </w:rPr>
        <w:t>e-mails</w:t>
      </w:r>
      <w:r>
        <w:t xml:space="preserve"> ao professor da disciplina e </w:t>
      </w:r>
      <w:r w:rsidR="00555FA5">
        <w:t xml:space="preserve">observar, no decorrer das etapas, as indicações: Individual e Equipe. </w:t>
      </w:r>
    </w:p>
    <w:p w14:paraId="358286A1" w14:textId="77777777" w:rsidR="007A6C2D" w:rsidRDefault="00555FA5">
      <w:pPr>
        <w:pStyle w:val="Ttulo1"/>
        <w:spacing w:after="225"/>
        <w:ind w:left="137"/>
      </w:pPr>
      <w:r>
        <w:t xml:space="preserve">Desafio </w:t>
      </w:r>
    </w:p>
    <w:p w14:paraId="6B73A7CD" w14:textId="333D05C6" w:rsidR="007A6C2D" w:rsidRDefault="00555FA5">
      <w:pPr>
        <w:ind w:left="127" w:right="0" w:firstLine="720"/>
      </w:pPr>
      <w:r>
        <w:t xml:space="preserve">De acordo </w:t>
      </w:r>
      <w:r w:rsidR="00A0393B">
        <w:t>com o cenário proposto na primeira seção do livro texto utilizado para a disciplina elabore um relatório com uma proposta de solução para atender a necessidade do cliente</w:t>
      </w:r>
      <w:r>
        <w:t xml:space="preserve">. </w:t>
      </w:r>
      <w:r w:rsidR="00A0393B">
        <w:br/>
      </w:r>
      <w:r w:rsidR="00A0393B">
        <w:br/>
        <w:t>Sem medo de errar (página 15)</w:t>
      </w:r>
    </w:p>
    <w:p w14:paraId="4EF95118" w14:textId="1B78FD9D" w:rsidR="009D7ACE" w:rsidRDefault="009D7ACE">
      <w:pPr>
        <w:ind w:left="127" w:right="0" w:firstLine="720"/>
      </w:pPr>
    </w:p>
    <w:p w14:paraId="0BA63665" w14:textId="3E2D979F" w:rsidR="00A0393B" w:rsidRDefault="00A0393B">
      <w:pPr>
        <w:ind w:left="127" w:right="0" w:firstLine="720"/>
      </w:pPr>
    </w:p>
    <w:p w14:paraId="761E7950" w14:textId="27350CE1" w:rsidR="00A0393B" w:rsidRDefault="00A0393B" w:rsidP="00A0393B">
      <w:pPr>
        <w:ind w:right="0"/>
      </w:pPr>
      <w:r>
        <w:t>Atuando na sua primeira consultoria, você se depara com um dono de lojas de varejo que está com muitas dúvidas sobre como funciona a comunicação entre computadores. Vamos ajudá-lo a entender melhor esse assunto? Para isso, vamos elaborar uma apresentação e um relatório que deixarão tudo mais claro para ele. Para elaborar o relatório, no qual apresentará um pouco de como os computadores se comunicam, utilize os conteúdos apresentados nesta seção.</w:t>
      </w:r>
    </w:p>
    <w:p w14:paraId="393BE722" w14:textId="48018EA0" w:rsidR="00A0393B" w:rsidRDefault="00A0393B" w:rsidP="00A0393B">
      <w:pPr>
        <w:ind w:right="0"/>
      </w:pPr>
    </w:p>
    <w:p w14:paraId="7EC961CB" w14:textId="3FBF1651" w:rsidR="00A0393B" w:rsidRDefault="00A0393B" w:rsidP="00A0393B">
      <w:pPr>
        <w:ind w:right="0"/>
      </w:pPr>
      <w:r>
        <w:t>Mais sobre o cenário (página 8)</w:t>
      </w:r>
    </w:p>
    <w:p w14:paraId="2C3E6608" w14:textId="35665B45" w:rsidR="00A0393B" w:rsidRDefault="00A0393B" w:rsidP="00A0393B">
      <w:pPr>
        <w:ind w:right="0"/>
      </w:pPr>
      <w:r>
        <w:t>Você recebeu sua primeira missão em seu novo estágio na consultoria. Sua primeira atividade externa será avaliar os ativos de TI de um cliente dessa consultoria, que possui três lojas de varejo, porém não possui departamento (nem conhecimento) de informática. Essas lojas funcionam em regime familiar, e o dono é um senhor que, apesar de estar prestes a se aposentar, continua sempre querendo fazer o negócio da sua família crescer. O dono das lojas, não conhece nada de TI, então você decidiu explicar como os computadores se comunicam entre si, afinal, o patriarca das lojas provavelmente deve ter ouvido falar de algumas coisas sobre equipamentos de redes, e você sabe que, dessa forma, aumenta as chances de ganhar a simpatia do dono, o que é importante para o sucesso de uma possível parceria com a consultoria na qual você trabalha. Sendo assim, elabore uma apresentação no formato de slides, juntamente com um relatório técnico sobre como a informação é transmitida na comunicação entre dois computadores. Agora, utilize o conteúdo da seção para solucionar a situação problema apresentada acima. Com certeza você será capaz de elaborar uma boa apresentação que impressione seu cliente!</w:t>
      </w:r>
    </w:p>
    <w:p w14:paraId="05147CAF" w14:textId="32957013" w:rsidR="00A0393B" w:rsidRDefault="00A0393B">
      <w:pPr>
        <w:ind w:left="127" w:right="0" w:firstLine="720"/>
      </w:pPr>
    </w:p>
    <w:p w14:paraId="29F96511" w14:textId="77777777" w:rsidR="00A0393B" w:rsidRDefault="00A0393B">
      <w:pPr>
        <w:ind w:left="127" w:right="0" w:firstLine="720"/>
      </w:pPr>
    </w:p>
    <w:p w14:paraId="4DA8D5AB" w14:textId="1407D443" w:rsidR="009D7ACE" w:rsidRDefault="009D7ACE" w:rsidP="005D0515">
      <w:pPr>
        <w:ind w:firstLine="556"/>
        <w:rPr>
          <w:rFonts w:asciiTheme="minorHAnsi" w:eastAsiaTheme="minorHAnsi" w:hAnsiTheme="minorHAnsi" w:cstheme="minorBidi"/>
          <w:color w:val="auto"/>
          <w:sz w:val="22"/>
        </w:rPr>
      </w:pPr>
      <w:r>
        <w:lastRenderedPageBreak/>
        <w:t xml:space="preserve">Sua equipe foi selecionada para atuar no projeto </w:t>
      </w:r>
      <w:r w:rsidR="00A0393B">
        <w:t>para fornecer a proposta de arquitetura para solução.</w:t>
      </w:r>
    </w:p>
    <w:p w14:paraId="17B65DB0" w14:textId="77777777" w:rsidR="00A0393B" w:rsidRDefault="00A0393B">
      <w:pPr>
        <w:pStyle w:val="Ttulo1"/>
        <w:spacing w:after="227"/>
        <w:ind w:left="137"/>
      </w:pPr>
    </w:p>
    <w:p w14:paraId="7EA510B4" w14:textId="78A61D13" w:rsidR="007A6C2D" w:rsidRDefault="00555FA5">
      <w:pPr>
        <w:pStyle w:val="Ttulo1"/>
        <w:spacing w:after="227"/>
        <w:ind w:left="137"/>
      </w:pPr>
      <w:r>
        <w:t xml:space="preserve">Objetivo do desafio </w:t>
      </w:r>
    </w:p>
    <w:p w14:paraId="0CEE94E2" w14:textId="0EE092FA" w:rsidR="00C4284D" w:rsidRDefault="001145B0">
      <w:pPr>
        <w:spacing w:after="239"/>
        <w:ind w:left="127" w:right="0" w:firstLine="708"/>
      </w:pPr>
      <w:r>
        <w:t>Realizar a análise</w:t>
      </w:r>
      <w:bookmarkStart w:id="0" w:name="_GoBack"/>
      <w:bookmarkEnd w:id="0"/>
      <w:r w:rsidR="00555FA5">
        <w:t>,</w:t>
      </w:r>
      <w:r w:rsidR="005D0515">
        <w:t xml:space="preserve"> definir e elaborar um </w:t>
      </w:r>
      <w:r w:rsidR="00A0393B">
        <w:t>relatório</w:t>
      </w:r>
      <w:r w:rsidR="005D0515">
        <w:t xml:space="preserve">, </w:t>
      </w:r>
      <w:r w:rsidR="00A0393B">
        <w:t>com</w:t>
      </w:r>
      <w:r w:rsidR="005D0515">
        <w:t xml:space="preserve"> a </w:t>
      </w:r>
      <w:r w:rsidR="00A0393B">
        <w:t>descrição</w:t>
      </w:r>
      <w:r w:rsidR="00555FA5">
        <w:t xml:space="preserve"> dos requisitos e</w:t>
      </w:r>
      <w:r w:rsidR="00A0393B">
        <w:t xml:space="preserve"> o escopo do</w:t>
      </w:r>
      <w:r w:rsidR="00555FA5">
        <w:t xml:space="preserve"> projeto de uma solução computacional para </w:t>
      </w:r>
      <w:r w:rsidR="005D0515">
        <w:t xml:space="preserve">atender o </w:t>
      </w:r>
      <w:r w:rsidR="00A0393B">
        <w:t>cenário</w:t>
      </w:r>
      <w:r w:rsidR="005D0515">
        <w:t xml:space="preserve"> do sistema</w:t>
      </w:r>
      <w:r w:rsidR="00C4284D">
        <w:t xml:space="preserve"> ou sistemas</w:t>
      </w:r>
      <w:r w:rsidR="005D0515">
        <w:t xml:space="preserve"> solicitado</w:t>
      </w:r>
      <w:r w:rsidR="00C4284D">
        <w:t>s</w:t>
      </w:r>
      <w:r w:rsidR="005D0515">
        <w:t xml:space="preserve"> pelo cliente</w:t>
      </w:r>
      <w:r w:rsidR="00555FA5">
        <w:t xml:space="preserve">, permitindo </w:t>
      </w:r>
      <w:r w:rsidR="00C4284D">
        <w:t xml:space="preserve">neste primeiro momento </w:t>
      </w:r>
      <w:r w:rsidR="00555FA5">
        <w:t xml:space="preserve">realizar </w:t>
      </w:r>
      <w:r w:rsidR="00C4284D">
        <w:t>uma apresentação do modelo da arquitetura que será sugerida para o cenário apresentado que atenderá a necessidade do cliente, para a primeira fase da atividade serão realizadas as seguintes entregas.</w:t>
      </w:r>
    </w:p>
    <w:p w14:paraId="1D7EC267" w14:textId="0E6D6488" w:rsidR="007A6C2D" w:rsidRDefault="00555FA5">
      <w:pPr>
        <w:spacing w:after="239"/>
        <w:ind w:left="127" w:right="0" w:firstLine="708"/>
      </w:pPr>
      <w:r>
        <w:rPr>
          <w:b/>
          <w:color w:val="FF6600"/>
          <w:sz w:val="28"/>
        </w:rPr>
        <w:t xml:space="preserve"> </w:t>
      </w:r>
    </w:p>
    <w:p w14:paraId="22F4AA62" w14:textId="77777777" w:rsidR="005D0515" w:rsidRDefault="005D0515">
      <w:pPr>
        <w:pStyle w:val="Ttulo1"/>
        <w:spacing w:after="176"/>
        <w:ind w:left="137"/>
        <w:rPr>
          <w:u w:val="single" w:color="FF6600"/>
        </w:rPr>
      </w:pPr>
    </w:p>
    <w:p w14:paraId="1F393796" w14:textId="77777777" w:rsidR="007A6C2D" w:rsidRDefault="005D0515">
      <w:pPr>
        <w:pStyle w:val="Ttulo1"/>
        <w:spacing w:after="176"/>
        <w:ind w:left="137"/>
      </w:pPr>
      <w:r>
        <w:rPr>
          <w:u w:val="single" w:color="FF6600"/>
        </w:rPr>
        <w:t>ETAPA 1</w:t>
      </w:r>
    </w:p>
    <w:p w14:paraId="711641FE" w14:textId="02EA92E5" w:rsidR="007A6C2D" w:rsidRDefault="00555FA5">
      <w:pPr>
        <w:pStyle w:val="Ttulo2"/>
        <w:spacing w:after="113" w:line="250" w:lineRule="auto"/>
        <w:ind w:left="855" w:hanging="355"/>
        <w:jc w:val="both"/>
      </w:pPr>
      <w:r>
        <w:rPr>
          <w:rFonts w:ascii="Wingdings" w:eastAsia="Wingdings" w:hAnsi="Wingdings" w:cs="Wingdings"/>
          <w:b w:val="0"/>
          <w:color w:val="000000"/>
          <w:sz w:val="24"/>
        </w:rPr>
        <w:t></w:t>
      </w:r>
      <w:r>
        <w:rPr>
          <w:b w:val="0"/>
          <w:color w:val="000000"/>
          <w:sz w:val="24"/>
        </w:rPr>
        <w:t xml:space="preserve"> </w:t>
      </w:r>
      <w:r w:rsidR="00C4284D">
        <w:rPr>
          <w:color w:val="000000"/>
          <w:sz w:val="24"/>
        </w:rPr>
        <w:t>Relatório com a proposta de solução do cliente (como sugerido pode ser um capitulo com o escopo do projeto que será atendido)</w:t>
      </w:r>
      <w:r w:rsidR="00AF4661">
        <w:rPr>
          <w:b w:val="0"/>
          <w:color w:val="000000"/>
          <w:sz w:val="24"/>
        </w:rPr>
        <w:t>.</w:t>
      </w:r>
    </w:p>
    <w:p w14:paraId="7DEE9891" w14:textId="406AF4F8" w:rsidR="007A6C2D" w:rsidRDefault="00555FA5" w:rsidP="002A7D46">
      <w:pPr>
        <w:spacing w:after="234"/>
        <w:ind w:left="835" w:right="0" w:firstLine="0"/>
      </w:pPr>
      <w:r>
        <w:t xml:space="preserve">Esta atividade é importante para que você conheça e aplique os conceitos </w:t>
      </w:r>
      <w:r w:rsidR="003470D8">
        <w:t>e fundamentos abordados sobre sistemas distribuídos.</w:t>
      </w:r>
    </w:p>
    <w:p w14:paraId="455FF713" w14:textId="77777777" w:rsidR="007A6C2D" w:rsidRDefault="00555FA5">
      <w:pPr>
        <w:spacing w:after="416"/>
        <w:ind w:left="860" w:right="0"/>
      </w:pPr>
      <w:r>
        <w:t>Para realizá-la, devem ser seguidos os passos descritos</w:t>
      </w:r>
      <w:r>
        <w:rPr>
          <w:rFonts w:ascii="Book Antiqua" w:eastAsia="Book Antiqua" w:hAnsi="Book Antiqua" w:cs="Book Antiqua"/>
        </w:rPr>
        <w:t xml:space="preserve">. </w:t>
      </w:r>
    </w:p>
    <w:p w14:paraId="0D966C3F" w14:textId="77777777" w:rsidR="007A6C2D" w:rsidRDefault="00555FA5">
      <w:pPr>
        <w:pStyle w:val="Ttulo2"/>
        <w:tabs>
          <w:tab w:val="center" w:pos="8378"/>
          <w:tab w:val="center" w:pos="8904"/>
        </w:tabs>
        <w:spacing w:after="352"/>
        <w:ind w:left="0" w:firstLine="0"/>
      </w:pPr>
      <w:r>
        <w:t xml:space="preserve">Passos </w:t>
      </w:r>
      <w:r>
        <w:tab/>
        <w:t xml:space="preserve"> </w:t>
      </w:r>
      <w:r>
        <w:tab/>
        <w:t xml:space="preserve"> </w:t>
      </w:r>
    </w:p>
    <w:p w14:paraId="5EC36648" w14:textId="77777777" w:rsidR="007A6C2D" w:rsidRDefault="00555FA5">
      <w:pPr>
        <w:pStyle w:val="Ttulo3"/>
        <w:ind w:left="137"/>
      </w:pPr>
      <w:r>
        <w:t>Passo 1</w:t>
      </w:r>
    </w:p>
    <w:p w14:paraId="0937B73E" w14:textId="1A8172D1" w:rsidR="007A6C2D" w:rsidRDefault="002A7D46">
      <w:pPr>
        <w:numPr>
          <w:ilvl w:val="0"/>
          <w:numId w:val="6"/>
        </w:numPr>
        <w:spacing w:after="353"/>
        <w:ind w:right="0" w:hanging="360"/>
      </w:pPr>
      <w:r>
        <w:t xml:space="preserve">Elaborar um documento definindo o escopo do </w:t>
      </w:r>
      <w:r w:rsidR="003470D8">
        <w:t>que será atendido</w:t>
      </w:r>
      <w:r>
        <w:t xml:space="preserve"> pela </w:t>
      </w:r>
      <w:r w:rsidR="003470D8">
        <w:t>proposta de solução</w:t>
      </w:r>
      <w:r>
        <w:t>, de forma a apresentar claramente para o cliente o que faz parte do projeto</w:t>
      </w:r>
      <w:r w:rsidR="00555FA5">
        <w:t>.</w:t>
      </w:r>
      <w:r w:rsidR="00555FA5">
        <w:rPr>
          <w:b/>
        </w:rPr>
        <w:t xml:space="preserve"> </w:t>
      </w:r>
    </w:p>
    <w:p w14:paraId="397D8C42" w14:textId="77777777" w:rsidR="007A6C2D" w:rsidRDefault="002A7D46">
      <w:pPr>
        <w:pStyle w:val="Ttulo3"/>
        <w:ind w:left="137"/>
      </w:pPr>
      <w:r>
        <w:t>Passo 2</w:t>
      </w:r>
      <w:r w:rsidR="00555FA5">
        <w:t xml:space="preserve"> </w:t>
      </w:r>
    </w:p>
    <w:p w14:paraId="207A8570" w14:textId="0BBBDA34" w:rsidR="007A6C2D" w:rsidRDefault="00555FA5">
      <w:pPr>
        <w:spacing w:after="221"/>
        <w:ind w:left="137" w:right="0"/>
      </w:pPr>
      <w:r>
        <w:t xml:space="preserve">Elaborar </w:t>
      </w:r>
      <w:r w:rsidR="00F758E4">
        <w:t>um modelo com a proposta de arquitetura</w:t>
      </w:r>
      <w:r>
        <w:t xml:space="preserve">: </w:t>
      </w:r>
    </w:p>
    <w:p w14:paraId="07B398F9" w14:textId="4F225BAE" w:rsidR="00F758E4" w:rsidRDefault="00F758E4" w:rsidP="00F758E4">
      <w:pPr>
        <w:pStyle w:val="Ttulo3"/>
        <w:ind w:left="137"/>
      </w:pPr>
      <w:r>
        <w:t>Passo 3</w:t>
      </w:r>
      <w:r>
        <w:t xml:space="preserve"> </w:t>
      </w:r>
    </w:p>
    <w:p w14:paraId="10003544" w14:textId="305A9B00" w:rsidR="00F758E4" w:rsidRDefault="00F758E4" w:rsidP="00F758E4">
      <w:pPr>
        <w:spacing w:after="221"/>
        <w:ind w:left="137" w:right="0"/>
      </w:pPr>
      <w:r>
        <w:t>Apresentar a classificação e os aspectos que serão atendidos com a abordagem adotada.</w:t>
      </w:r>
      <w:r>
        <w:t xml:space="preserve"> </w:t>
      </w:r>
    </w:p>
    <w:p w14:paraId="40AEBA7B" w14:textId="1901028D" w:rsidR="00F758E4" w:rsidRDefault="00F758E4">
      <w:pPr>
        <w:spacing w:after="221"/>
        <w:ind w:left="137" w:right="0"/>
      </w:pPr>
    </w:p>
    <w:p w14:paraId="56CBAAB8" w14:textId="356D770C" w:rsidR="00F758E4" w:rsidRDefault="00F758E4">
      <w:pPr>
        <w:spacing w:after="221"/>
        <w:ind w:left="137" w:right="0"/>
      </w:pPr>
      <w:r>
        <w:t>Entregas</w:t>
      </w:r>
    </w:p>
    <w:p w14:paraId="175DDBC7" w14:textId="77777777" w:rsidR="002A7D46" w:rsidRDefault="002A7D46">
      <w:pPr>
        <w:numPr>
          <w:ilvl w:val="0"/>
          <w:numId w:val="7"/>
        </w:numPr>
        <w:ind w:right="0" w:hanging="360"/>
      </w:pPr>
      <w:r>
        <w:t>Escopo do projeto</w:t>
      </w:r>
      <w:r w:rsidR="00EF7884">
        <w:t>.</w:t>
      </w:r>
    </w:p>
    <w:p w14:paraId="06C51CB7" w14:textId="2EA5E550" w:rsidR="002A7D46" w:rsidRDefault="00F758E4">
      <w:pPr>
        <w:numPr>
          <w:ilvl w:val="0"/>
          <w:numId w:val="7"/>
        </w:numPr>
        <w:ind w:right="0" w:hanging="360"/>
      </w:pPr>
      <w:r>
        <w:t>Modelo de arquitetura.</w:t>
      </w:r>
    </w:p>
    <w:p w14:paraId="2D5AF94B" w14:textId="2B29B84B" w:rsidR="00F758E4" w:rsidRDefault="00F758E4">
      <w:pPr>
        <w:numPr>
          <w:ilvl w:val="0"/>
          <w:numId w:val="7"/>
        </w:numPr>
        <w:ind w:right="0" w:hanging="360"/>
      </w:pPr>
      <w:r>
        <w:t>Classificação e aspectos atendidos com a proposta sugerida.</w:t>
      </w:r>
    </w:p>
    <w:p w14:paraId="2E25DDBB" w14:textId="77777777" w:rsidR="00F758E4" w:rsidRDefault="00F758E4">
      <w:pPr>
        <w:pStyle w:val="Ttulo2"/>
        <w:spacing w:after="225"/>
        <w:ind w:left="137"/>
      </w:pPr>
    </w:p>
    <w:p w14:paraId="289D9C61" w14:textId="47C6BBF7" w:rsidR="007A6C2D" w:rsidRDefault="00555FA5">
      <w:pPr>
        <w:pStyle w:val="Ttulo2"/>
        <w:spacing w:after="225"/>
        <w:ind w:left="137"/>
      </w:pPr>
      <w:r>
        <w:t xml:space="preserve">Padronização </w:t>
      </w:r>
    </w:p>
    <w:p w14:paraId="4184ECD6" w14:textId="77777777" w:rsidR="007A6C2D" w:rsidRDefault="00555FA5">
      <w:pPr>
        <w:spacing w:after="364" w:line="359" w:lineRule="auto"/>
        <w:ind w:left="137" w:right="0"/>
      </w:pPr>
      <w:r>
        <w:t xml:space="preserve">O material escrito solicitado nesta atividade deve ser produzido de acordo com as normas da ABNT, com o seguinte padrão (exceto para produções finais não textuais): </w:t>
      </w:r>
    </w:p>
    <w:p w14:paraId="237E9F0B" w14:textId="77777777" w:rsidR="007A6C2D" w:rsidRDefault="00555FA5">
      <w:pPr>
        <w:numPr>
          <w:ilvl w:val="0"/>
          <w:numId w:val="17"/>
        </w:numPr>
        <w:spacing w:after="125"/>
        <w:ind w:right="0" w:hanging="360"/>
      </w:pPr>
      <w:r>
        <w:t xml:space="preserve">em papel branco, formato A4; </w:t>
      </w:r>
    </w:p>
    <w:p w14:paraId="4BA81F8B" w14:textId="77777777" w:rsidR="007A6C2D" w:rsidRDefault="00555FA5">
      <w:pPr>
        <w:numPr>
          <w:ilvl w:val="0"/>
          <w:numId w:val="17"/>
        </w:numPr>
        <w:spacing w:after="125"/>
        <w:ind w:right="0" w:hanging="360"/>
      </w:pPr>
      <w:r>
        <w:t xml:space="preserve">com margens esquerda e superior de 3cm, direita e inferior de 2cm; </w:t>
      </w:r>
    </w:p>
    <w:p w14:paraId="0BCEFA54" w14:textId="77777777" w:rsidR="007A6C2D" w:rsidRDefault="00555FA5">
      <w:pPr>
        <w:numPr>
          <w:ilvl w:val="0"/>
          <w:numId w:val="17"/>
        </w:numPr>
        <w:spacing w:after="128"/>
        <w:ind w:right="0" w:hanging="360"/>
      </w:pPr>
      <w:r>
        <w:t xml:space="preserve">fonte </w:t>
      </w:r>
      <w:r>
        <w:rPr>
          <w:i/>
        </w:rPr>
        <w:t>Times New Roman</w:t>
      </w:r>
      <w:r>
        <w:t xml:space="preserve"> tamanho 12, cor preta; </w:t>
      </w:r>
    </w:p>
    <w:p w14:paraId="1E663266" w14:textId="77777777" w:rsidR="007A6C2D" w:rsidRDefault="00555FA5">
      <w:pPr>
        <w:numPr>
          <w:ilvl w:val="0"/>
          <w:numId w:val="17"/>
        </w:numPr>
        <w:spacing w:after="128"/>
        <w:ind w:right="0" w:hanging="360"/>
      </w:pPr>
      <w:r>
        <w:t xml:space="preserve">espaçamento de 1,5 entre linhas; </w:t>
      </w:r>
    </w:p>
    <w:p w14:paraId="51A82A47" w14:textId="77777777" w:rsidR="007A6C2D" w:rsidRDefault="00555FA5">
      <w:pPr>
        <w:numPr>
          <w:ilvl w:val="0"/>
          <w:numId w:val="17"/>
        </w:numPr>
        <w:spacing w:line="360" w:lineRule="auto"/>
        <w:ind w:right="0" w:hanging="360"/>
      </w:pPr>
      <w:r>
        <w:t xml:space="preserve">se houver citações com mais de três linhas, devem ser em fonte tamanho 10, com um recuo de 4cm da margem esquerda e espaçamento simples entre linhas; </w:t>
      </w:r>
    </w:p>
    <w:p w14:paraId="3B6ABA9D" w14:textId="77777777" w:rsidR="007A6C2D" w:rsidRDefault="00555FA5">
      <w:pPr>
        <w:numPr>
          <w:ilvl w:val="0"/>
          <w:numId w:val="17"/>
        </w:numPr>
        <w:spacing w:after="128"/>
        <w:ind w:right="0" w:hanging="360"/>
      </w:pPr>
      <w:r>
        <w:t xml:space="preserve">com capa, contendo: </w:t>
      </w:r>
    </w:p>
    <w:p w14:paraId="0885E431" w14:textId="77777777" w:rsidR="007A6C2D" w:rsidRDefault="00555FA5">
      <w:pPr>
        <w:numPr>
          <w:ilvl w:val="0"/>
          <w:numId w:val="17"/>
        </w:numPr>
        <w:spacing w:after="126"/>
        <w:ind w:right="0" w:hanging="360"/>
      </w:pPr>
      <w:r>
        <w:t xml:space="preserve">nome de sua Unidade de Ensino, Curso e Disciplina; </w:t>
      </w:r>
    </w:p>
    <w:p w14:paraId="138FE666" w14:textId="77777777" w:rsidR="007A6C2D" w:rsidRDefault="00555FA5">
      <w:pPr>
        <w:numPr>
          <w:ilvl w:val="0"/>
          <w:numId w:val="17"/>
        </w:numPr>
        <w:spacing w:after="129"/>
        <w:ind w:right="0" w:hanging="360"/>
      </w:pPr>
      <w:r>
        <w:t xml:space="preserve">nome e RA de cada participante; </w:t>
      </w:r>
    </w:p>
    <w:p w14:paraId="12868C2F" w14:textId="77777777" w:rsidR="007A6C2D" w:rsidRDefault="00555FA5">
      <w:pPr>
        <w:numPr>
          <w:ilvl w:val="0"/>
          <w:numId w:val="17"/>
        </w:numPr>
        <w:spacing w:after="126"/>
        <w:ind w:right="0" w:hanging="360"/>
      </w:pPr>
      <w:r>
        <w:t xml:space="preserve">título da atividade; </w:t>
      </w:r>
    </w:p>
    <w:p w14:paraId="4EBC923B" w14:textId="77777777" w:rsidR="007A6C2D" w:rsidRDefault="00555FA5">
      <w:pPr>
        <w:numPr>
          <w:ilvl w:val="0"/>
          <w:numId w:val="17"/>
        </w:numPr>
        <w:spacing w:after="136"/>
        <w:ind w:right="0" w:hanging="360"/>
      </w:pPr>
      <w:r>
        <w:t xml:space="preserve">nome do professor da disciplina; </w:t>
      </w:r>
    </w:p>
    <w:p w14:paraId="3342D340" w14:textId="77777777" w:rsidR="007A6C2D" w:rsidRDefault="00555FA5">
      <w:pPr>
        <w:numPr>
          <w:ilvl w:val="0"/>
          <w:numId w:val="17"/>
        </w:numPr>
        <w:spacing w:after="261"/>
        <w:ind w:right="0" w:hanging="360"/>
      </w:pPr>
      <w:r>
        <w:t>cidade e data da entrega, apresentação ou publicação</w:t>
      </w:r>
      <w:r>
        <w:rPr>
          <w:rFonts w:ascii="Book Antiqua" w:eastAsia="Book Antiqua" w:hAnsi="Book Antiqua" w:cs="Book Antiqua"/>
        </w:rPr>
        <w:t xml:space="preserve">. </w:t>
      </w:r>
    </w:p>
    <w:p w14:paraId="25AF14B8" w14:textId="77777777" w:rsidR="007A6C2D" w:rsidRDefault="00555FA5">
      <w:pPr>
        <w:spacing w:after="218" w:line="259" w:lineRule="auto"/>
        <w:ind w:left="142" w:right="0" w:firstLine="0"/>
        <w:jc w:val="left"/>
      </w:pPr>
      <w:r>
        <w:t xml:space="preserve"> </w:t>
      </w:r>
    </w:p>
    <w:p w14:paraId="48BAA1D9" w14:textId="77777777" w:rsidR="007A6C2D" w:rsidRDefault="00555FA5">
      <w:pPr>
        <w:spacing w:after="28"/>
        <w:ind w:left="137" w:right="0"/>
      </w:pPr>
      <w:r>
        <w:t xml:space="preserve">Para consulta completa das normas ABNT, acessar a </w:t>
      </w:r>
      <w:r>
        <w:rPr>
          <w:i/>
        </w:rPr>
        <w:t xml:space="preserve">Normalização de Trabalhos Acadêmicos Anhanguera. </w:t>
      </w:r>
      <w:r>
        <w:t xml:space="preserve">Disponível em: </w:t>
      </w:r>
      <w:hyperlink r:id="rId7">
        <w:r>
          <w:rPr>
            <w:color w:val="FF6600"/>
          </w:rPr>
          <w:t>&lt;</w:t>
        </w:r>
      </w:hyperlink>
      <w:hyperlink r:id="rId8">
        <w:r>
          <w:rPr>
            <w:color w:val="FF6600"/>
            <w:u w:val="single" w:color="FF6600"/>
          </w:rPr>
          <w:t>http://issuu.com/normalizacao/docs/normaliza____o_de_trabalhos_acad__m</w:t>
        </w:r>
      </w:hyperlink>
      <w:hyperlink r:id="rId9">
        <w:r>
          <w:rPr>
            <w:color w:val="FF6600"/>
          </w:rPr>
          <w:t>&gt;</w:t>
        </w:r>
      </w:hyperlink>
      <w:r>
        <w:rPr>
          <w:color w:val="FF6600"/>
        </w:rPr>
        <w:t xml:space="preserve">. </w:t>
      </w:r>
      <w:r>
        <w:t xml:space="preserve">Acesso em: </w:t>
      </w:r>
    </w:p>
    <w:p w14:paraId="3ADFD4DA" w14:textId="77777777" w:rsidR="007A6C2D" w:rsidRDefault="00555FA5">
      <w:pPr>
        <w:spacing w:after="228"/>
        <w:ind w:left="137" w:right="0"/>
      </w:pPr>
      <w:r>
        <w:t xml:space="preserve">22 de ago. 2014. </w:t>
      </w:r>
    </w:p>
    <w:p w14:paraId="52CE6382" w14:textId="11BD273B" w:rsidR="007A6C2D" w:rsidRDefault="007A6C2D">
      <w:pPr>
        <w:spacing w:after="0" w:line="259" w:lineRule="auto"/>
        <w:ind w:left="142" w:right="0" w:firstLine="0"/>
        <w:jc w:val="left"/>
      </w:pPr>
    </w:p>
    <w:sectPr w:rsidR="007A6C2D">
      <w:headerReference w:type="even" r:id="rId10"/>
      <w:headerReference w:type="default" r:id="rId11"/>
      <w:footerReference w:type="even" r:id="rId12"/>
      <w:footerReference w:type="default" r:id="rId13"/>
      <w:headerReference w:type="first" r:id="rId14"/>
      <w:footerReference w:type="first" r:id="rId15"/>
      <w:pgSz w:w="11899" w:h="16841"/>
      <w:pgMar w:top="1506" w:right="1014" w:bottom="1161" w:left="87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436EB" w14:textId="77777777" w:rsidR="00E10431" w:rsidRDefault="00E10431">
      <w:pPr>
        <w:spacing w:after="0" w:line="240" w:lineRule="auto"/>
      </w:pPr>
      <w:r>
        <w:separator/>
      </w:r>
    </w:p>
  </w:endnote>
  <w:endnote w:type="continuationSeparator" w:id="0">
    <w:p w14:paraId="5CC7EC75" w14:textId="77777777" w:rsidR="00E10431" w:rsidRDefault="00E1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4DE47" w14:textId="77777777" w:rsidR="001E3B09" w:rsidRDefault="001E3B09">
    <w:pPr>
      <w:spacing w:after="610" w:line="259" w:lineRule="auto"/>
      <w:ind w:left="142" w:right="0" w:firstLine="0"/>
      <w:jc w:val="left"/>
    </w:pPr>
    <w:r>
      <w:rPr>
        <w:color w:val="7F7F7F"/>
        <w:sz w:val="16"/>
      </w:rPr>
      <w:t xml:space="preserve"> </w:t>
    </w:r>
  </w:p>
  <w:p w14:paraId="2E70425B" w14:textId="77777777" w:rsidR="001E3B09" w:rsidRDefault="001E3B09">
    <w:pPr>
      <w:tabs>
        <w:tab w:val="right" w:pos="10006"/>
      </w:tabs>
      <w:spacing w:after="0" w:line="259" w:lineRule="auto"/>
      <w:ind w:left="-878"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C76C09A" wp14:editId="32C7985B">
              <wp:simplePos x="0" y="0"/>
              <wp:positionH relativeFrom="page">
                <wp:posOffset>0</wp:posOffset>
              </wp:positionH>
              <wp:positionV relativeFrom="page">
                <wp:posOffset>10071543</wp:posOffset>
              </wp:positionV>
              <wp:extent cx="6338570" cy="621857"/>
              <wp:effectExtent l="0" t="0" r="0" b="0"/>
              <wp:wrapSquare wrapText="bothSides"/>
              <wp:docPr id="11228" name="Group 11228"/>
              <wp:cNvGraphicFramePr/>
              <a:graphic xmlns:a="http://schemas.openxmlformats.org/drawingml/2006/main">
                <a:graphicData uri="http://schemas.microsoft.com/office/word/2010/wordprocessingGroup">
                  <wpg:wgp>
                    <wpg:cNvGrpSpPr/>
                    <wpg:grpSpPr>
                      <a:xfrm>
                        <a:off x="0" y="0"/>
                        <a:ext cx="6338570" cy="621857"/>
                        <a:chOff x="0" y="0"/>
                        <a:chExt cx="6338570" cy="621857"/>
                      </a:xfrm>
                    </wpg:grpSpPr>
                    <wps:wsp>
                      <wps:cNvPr id="11230" name="Rectangle 11230"/>
                      <wps:cNvSpPr/>
                      <wps:spPr>
                        <a:xfrm>
                          <a:off x="376428" y="0"/>
                          <a:ext cx="37731" cy="154545"/>
                        </a:xfrm>
                        <a:prstGeom prst="rect">
                          <a:avLst/>
                        </a:prstGeom>
                        <a:ln>
                          <a:noFill/>
                        </a:ln>
                      </wps:spPr>
                      <wps:txbx>
                        <w:txbxContent>
                          <w:p w14:paraId="452385CC" w14:textId="77777777" w:rsidR="001E3B09" w:rsidRDefault="001E3B09">
                            <w:pPr>
                              <w:spacing w:after="160" w:line="259" w:lineRule="auto"/>
                              <w:ind w:left="0" w:right="0" w:firstLine="0"/>
                              <w:jc w:val="left"/>
                            </w:pPr>
                            <w:r>
                              <w:rPr>
                                <w:b/>
                                <w:color w:val="7F7F7F"/>
                                <w:sz w:val="16"/>
                              </w:rPr>
                              <w:t xml:space="preserve"> </w:t>
                            </w:r>
                          </w:p>
                        </w:txbxContent>
                      </wps:txbx>
                      <wps:bodyPr horzOverflow="overflow" vert="horz" lIns="0" tIns="0" rIns="0" bIns="0" rtlCol="0">
                        <a:noAutofit/>
                      </wps:bodyPr>
                    </wps:wsp>
                    <pic:pic xmlns:pic="http://schemas.openxmlformats.org/drawingml/2006/picture">
                      <pic:nvPicPr>
                        <pic:cNvPr id="11229" name="Picture 11229"/>
                        <pic:cNvPicPr/>
                      </pic:nvPicPr>
                      <pic:blipFill>
                        <a:blip r:embed="rId1"/>
                        <a:stretch>
                          <a:fillRect/>
                        </a:stretch>
                      </pic:blipFill>
                      <pic:spPr>
                        <a:xfrm>
                          <a:off x="0" y="3366"/>
                          <a:ext cx="6338570" cy="618490"/>
                        </a:xfrm>
                        <a:prstGeom prst="rect">
                          <a:avLst/>
                        </a:prstGeom>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76C09A" id="Group 11228" o:spid="_x0000_s1034" style="position:absolute;left:0;text-align:left;margin-left:0;margin-top:793.05pt;width:499.1pt;height:48.95pt;z-index:251660288;mso-position-horizontal-relative:page;mso-position-vertical-relative:page" coordsize="63385,62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">
              <v:rect id="Rectangle 11230" o:spid="_x0000_s1035" style="position:absolute;left:3764;width:377;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fIxwAAAN4AAAAPAAAAZHJzL2Rvd25yZXYueG1sRI9Pa8JA&#10;EMXvQr/DMoXedKOF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N9a58jHAAAA3gAA&#10;AA8AAAAAAAAAAAAAAAAABwIAAGRycy9kb3ducmV2LnhtbFBLBQYAAAAAAwADALcAAAD7AgAAAAA=&#10;" filled="f" stroked="f">
                <v:textbox inset="0,0,0,0">
                  <w:txbxContent>
                    <w:p w14:paraId="452385CC" w14:textId="77777777" w:rsidR="001E3B09" w:rsidRDefault="001E3B09">
                      <w:pPr>
                        <w:spacing w:after="160" w:line="259" w:lineRule="auto"/>
                        <w:ind w:left="0" w:right="0" w:firstLine="0"/>
                        <w:jc w:val="left"/>
                      </w:pPr>
                      <w:r>
                        <w:rPr>
                          <w:b/>
                          <w:color w:val="7F7F7F"/>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29" o:spid="_x0000_s1036" type="#_x0000_t75" style="position:absolute;top:33;width:63385;height:6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">
                <v:imagedata r:id="rId2" o:title=""/>
              </v:shape>
              <w10:wrap type="square" anchorx="page" anchory="page"/>
            </v:group>
          </w:pict>
        </mc:Fallback>
      </mc:AlternateContent>
    </w:r>
    <w:r>
      <w:rPr>
        <w:rFonts w:ascii="Freestyle Script" w:eastAsia="Freestyle Script" w:hAnsi="Freestyle Script" w:cs="Freestyle Script"/>
        <w:color w:val="FF6600"/>
        <w:sz w:val="22"/>
      </w:rPr>
      <w:tab/>
    </w:r>
    <w:r>
      <w:fldChar w:fldCharType="begin"/>
    </w:r>
    <w:r>
      <w:instrText xml:space="preserve"> PAGE   \* MERGEFORMAT </w:instrText>
    </w:r>
    <w:r>
      <w:fldChar w:fldCharType="separate"/>
    </w:r>
    <w:r>
      <w:rPr>
        <w:rFonts w:ascii="Freestyle Script" w:eastAsia="Freestyle Script" w:hAnsi="Freestyle Script" w:cs="Freestyle Script"/>
        <w:color w:val="FF6600"/>
        <w:sz w:val="22"/>
      </w:rPr>
      <w:t>2</w:t>
    </w:r>
    <w:r>
      <w:rPr>
        <w:rFonts w:ascii="Freestyle Script" w:eastAsia="Freestyle Script" w:hAnsi="Freestyle Script" w:cs="Freestyle Script"/>
        <w:color w:val="FF6600"/>
        <w:sz w:val="22"/>
      </w:rPr>
      <w:fldChar w:fldCharType="end"/>
    </w:r>
    <w:r>
      <w:rPr>
        <w:rFonts w:ascii="Freestyle Script" w:eastAsia="Freestyle Script" w:hAnsi="Freestyle Script" w:cs="Freestyle Script"/>
        <w:color w:val="FF66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5981C" w14:textId="77777777" w:rsidR="001E3B09" w:rsidRDefault="001E3B09">
    <w:pPr>
      <w:spacing w:after="610" w:line="259" w:lineRule="auto"/>
      <w:ind w:left="142" w:right="0" w:firstLine="0"/>
      <w:jc w:val="left"/>
    </w:pPr>
    <w:r>
      <w:rPr>
        <w:color w:val="7F7F7F"/>
        <w:sz w:val="16"/>
      </w:rPr>
      <w:t xml:space="preserve"> </w:t>
    </w:r>
  </w:p>
  <w:p w14:paraId="07395ACB" w14:textId="1AB1A2EC" w:rsidR="001E3B09" w:rsidRDefault="001E3B09">
    <w:pPr>
      <w:tabs>
        <w:tab w:val="right" w:pos="10006"/>
      </w:tabs>
      <w:spacing w:after="0" w:line="259" w:lineRule="auto"/>
      <w:ind w:left="-878" w:right="0" w:firstLine="0"/>
      <w:jc w:val="left"/>
    </w:pPr>
    <w:r>
      <w:rPr>
        <w:rFonts w:ascii="Freestyle Script" w:eastAsia="Freestyle Script" w:hAnsi="Freestyle Script" w:cs="Freestyle Script"/>
        <w:color w:val="FF6600"/>
        <w:sz w:val="22"/>
      </w:rPr>
      <w:tab/>
    </w:r>
    <w:r>
      <w:fldChar w:fldCharType="begin"/>
    </w:r>
    <w:r>
      <w:instrText xml:space="preserve"> PAGE   \* MERGEFORMAT </w:instrText>
    </w:r>
    <w:r>
      <w:fldChar w:fldCharType="separate"/>
    </w:r>
    <w:r w:rsidR="001145B0" w:rsidRPr="001145B0">
      <w:rPr>
        <w:rFonts w:ascii="Freestyle Script" w:eastAsia="Freestyle Script" w:hAnsi="Freestyle Script" w:cs="Freestyle Script"/>
        <w:noProof/>
        <w:color w:val="FF6600"/>
        <w:sz w:val="22"/>
      </w:rPr>
      <w:t>3</w:t>
    </w:r>
    <w:r>
      <w:rPr>
        <w:rFonts w:ascii="Freestyle Script" w:eastAsia="Freestyle Script" w:hAnsi="Freestyle Script" w:cs="Freestyle Script"/>
        <w:color w:val="FF6600"/>
        <w:sz w:val="22"/>
      </w:rPr>
      <w:fldChar w:fldCharType="end"/>
    </w:r>
    <w:r>
      <w:rPr>
        <w:rFonts w:ascii="Freestyle Script" w:eastAsia="Freestyle Script" w:hAnsi="Freestyle Script" w:cs="Freestyle Script"/>
        <w:color w:val="FF66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C6AB6" w14:textId="77777777" w:rsidR="001E3B09" w:rsidRDefault="001E3B0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CD3F3" w14:textId="77777777" w:rsidR="00E10431" w:rsidRDefault="00E10431">
      <w:pPr>
        <w:spacing w:after="0" w:line="240" w:lineRule="auto"/>
      </w:pPr>
      <w:r>
        <w:separator/>
      </w:r>
    </w:p>
  </w:footnote>
  <w:footnote w:type="continuationSeparator" w:id="0">
    <w:p w14:paraId="43542C23" w14:textId="77777777" w:rsidR="00E10431" w:rsidRDefault="00E10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59CF5" w14:textId="77777777" w:rsidR="001E3B09" w:rsidRDefault="001E3B09">
    <w:pPr>
      <w:spacing w:after="227" w:line="259" w:lineRule="auto"/>
      <w:ind w:left="142" w:right="0" w:firstLine="0"/>
      <w:jc w:val="left"/>
    </w:pPr>
    <w:r>
      <w:rPr>
        <w:noProof/>
      </w:rPr>
      <w:drawing>
        <wp:anchor distT="0" distB="0" distL="114300" distR="114300" simplePos="0" relativeHeight="251658240" behindDoc="0" locked="0" layoutInCell="1" allowOverlap="0" wp14:anchorId="05DCA1C7" wp14:editId="7C370876">
          <wp:simplePos x="0" y="0"/>
          <wp:positionH relativeFrom="page">
            <wp:posOffset>5848350</wp:posOffset>
          </wp:positionH>
          <wp:positionV relativeFrom="page">
            <wp:posOffset>0</wp:posOffset>
          </wp:positionV>
          <wp:extent cx="1708150" cy="868680"/>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
                  <a:stretch>
                    <a:fillRect/>
                  </a:stretch>
                </pic:blipFill>
                <pic:spPr>
                  <a:xfrm>
                    <a:off x="0" y="0"/>
                    <a:ext cx="1708150" cy="868680"/>
                  </a:xfrm>
                  <a:prstGeom prst="rect">
                    <a:avLst/>
                  </a:prstGeom>
                </pic:spPr>
              </pic:pic>
            </a:graphicData>
          </a:graphic>
        </wp:anchor>
      </w:drawing>
    </w:r>
    <w:r>
      <w:rPr>
        <w:sz w:val="20"/>
      </w:rPr>
      <w:t xml:space="preserve"> </w:t>
    </w:r>
  </w:p>
  <w:p w14:paraId="6983222B" w14:textId="77777777" w:rsidR="001E3B09" w:rsidRDefault="001E3B09">
    <w:pPr>
      <w:tabs>
        <w:tab w:val="center" w:pos="3954"/>
      </w:tabs>
      <w:spacing w:after="0" w:line="259" w:lineRule="auto"/>
      <w:ind w:left="-106" w:right="0" w:firstLine="0"/>
      <w:jc w:val="left"/>
    </w:pPr>
    <w:r>
      <w:rPr>
        <w:i/>
        <w:color w:val="7F7F7F"/>
        <w:sz w:val="20"/>
      </w:rPr>
      <w:t>Fundamentos de Análise Orientada a Objetos</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78964" w14:textId="77777777" w:rsidR="001E3B09" w:rsidRDefault="001E3B09">
    <w:pPr>
      <w:spacing w:after="227" w:line="259" w:lineRule="auto"/>
      <w:ind w:left="142" w:right="0" w:firstLine="0"/>
      <w:jc w:val="left"/>
    </w:pPr>
    <w:r>
      <w:rPr>
        <w:noProof/>
      </w:rPr>
      <w:drawing>
        <wp:anchor distT="0" distB="0" distL="114300" distR="114300" simplePos="0" relativeHeight="251659264" behindDoc="0" locked="0" layoutInCell="1" allowOverlap="0" wp14:anchorId="664C8768" wp14:editId="20F39A64">
          <wp:simplePos x="0" y="0"/>
          <wp:positionH relativeFrom="page">
            <wp:posOffset>5848350</wp:posOffset>
          </wp:positionH>
          <wp:positionV relativeFrom="page">
            <wp:posOffset>0</wp:posOffset>
          </wp:positionV>
          <wp:extent cx="1708150" cy="868680"/>
          <wp:effectExtent l="0" t="0" r="0" b="0"/>
          <wp:wrapSquare wrapText="bothSides"/>
          <wp:docPr id="1"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
                  <a:stretch>
                    <a:fillRect/>
                  </a:stretch>
                </pic:blipFill>
                <pic:spPr>
                  <a:xfrm>
                    <a:off x="0" y="0"/>
                    <a:ext cx="1708150" cy="868680"/>
                  </a:xfrm>
                  <a:prstGeom prst="rect">
                    <a:avLst/>
                  </a:prstGeom>
                </pic:spPr>
              </pic:pic>
            </a:graphicData>
          </a:graphic>
        </wp:anchor>
      </w:drawing>
    </w:r>
    <w:r>
      <w:rPr>
        <w:sz w:val="20"/>
      </w:rPr>
      <w:t xml:space="preserve"> </w:t>
    </w:r>
  </w:p>
  <w:p w14:paraId="1D2EA3A3" w14:textId="77777777" w:rsidR="001E3B09" w:rsidRPr="009D7ACE" w:rsidRDefault="001E3B09" w:rsidP="009D7ACE">
    <w:pPr>
      <w:tabs>
        <w:tab w:val="center" w:pos="3954"/>
      </w:tabs>
      <w:spacing w:after="0" w:line="259" w:lineRule="auto"/>
      <w:ind w:left="-106" w:right="0" w:firstLine="0"/>
      <w:jc w:val="left"/>
      <w:rPr>
        <w:i/>
        <w:color w:val="7F7F7F"/>
        <w:sz w:val="20"/>
      </w:rPr>
    </w:pPr>
    <w:r>
      <w:rPr>
        <w:i/>
        <w:color w:val="7F7F7F"/>
        <w:sz w:val="20"/>
      </w:rPr>
      <w:t>Analise de Sistema</w:t>
    </w:r>
    <w:r>
      <w:rPr>
        <w:rFonts w:ascii="Calibri" w:eastAsia="Calibri" w:hAnsi="Calibri" w:cs="Calibri"/>
        <w:sz w:val="22"/>
      </w:rPr>
      <w:tab/>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EC8DD" w14:textId="77777777" w:rsidR="001E3B09" w:rsidRDefault="001E3B09" w:rsidP="009D7ACE">
    <w:pPr>
      <w:spacing w:after="227" w:line="259" w:lineRule="auto"/>
      <w:ind w:left="142" w:right="0" w:firstLine="0"/>
      <w:jc w:val="left"/>
    </w:pPr>
    <w:r>
      <w:rPr>
        <w:noProof/>
      </w:rPr>
      <w:drawing>
        <wp:anchor distT="0" distB="0" distL="114300" distR="114300" simplePos="0" relativeHeight="251663360" behindDoc="0" locked="0" layoutInCell="1" allowOverlap="0" wp14:anchorId="2E2CAEAE" wp14:editId="033617F7">
          <wp:simplePos x="0" y="0"/>
          <wp:positionH relativeFrom="page">
            <wp:posOffset>5824855</wp:posOffset>
          </wp:positionH>
          <wp:positionV relativeFrom="topMargin">
            <wp:align>bottom</wp:align>
          </wp:positionV>
          <wp:extent cx="1708150" cy="868680"/>
          <wp:effectExtent l="0" t="0" r="6350" b="7620"/>
          <wp:wrapSquare wrapText="bothSides"/>
          <wp:docPr id="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
                  <a:stretch>
                    <a:fillRect/>
                  </a:stretch>
                </pic:blipFill>
                <pic:spPr>
                  <a:xfrm>
                    <a:off x="0" y="0"/>
                    <a:ext cx="1708150" cy="868680"/>
                  </a:xfrm>
                  <a:prstGeom prst="rect">
                    <a:avLst/>
                  </a:prstGeom>
                </pic:spPr>
              </pic:pic>
            </a:graphicData>
          </a:graphic>
        </wp:anchor>
      </w:drawing>
    </w:r>
  </w:p>
  <w:p w14:paraId="42CC8F31" w14:textId="1EB9C65B" w:rsidR="001E3B09" w:rsidRPr="009D7ACE" w:rsidRDefault="001E3B09" w:rsidP="009D7ACE">
    <w:pPr>
      <w:tabs>
        <w:tab w:val="center" w:pos="3954"/>
      </w:tabs>
      <w:spacing w:after="0" w:line="259" w:lineRule="auto"/>
      <w:ind w:left="-106" w:right="0" w:firstLine="0"/>
      <w:jc w:val="left"/>
      <w:rPr>
        <w:i/>
        <w:color w:val="7F7F7F"/>
        <w:sz w:val="20"/>
      </w:rPr>
    </w:pPr>
    <w:r>
      <w:rPr>
        <w:rFonts w:ascii="Calibri" w:eastAsia="Calibri" w:hAnsi="Calibri" w:cs="Calibri"/>
        <w:sz w:val="22"/>
      </w:rPr>
      <w:tab/>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3F6B"/>
    <w:multiLevelType w:val="hybridMultilevel"/>
    <w:tmpl w:val="771A8E2C"/>
    <w:lvl w:ilvl="0" w:tplc="9612BEFE">
      <w:start w:val="1"/>
      <w:numFmt w:val="bullet"/>
      <w:lvlText w:val=""/>
      <w:lvlJc w:val="left"/>
      <w:pPr>
        <w:ind w:left="1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668C1E">
      <w:start w:val="1"/>
      <w:numFmt w:val="bullet"/>
      <w:lvlText w:val="o"/>
      <w:lvlJc w:val="left"/>
      <w:pPr>
        <w:ind w:left="28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B6F8FC">
      <w:start w:val="1"/>
      <w:numFmt w:val="bullet"/>
      <w:lvlText w:val="▪"/>
      <w:lvlJc w:val="left"/>
      <w:pPr>
        <w:ind w:left="35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C0DD30">
      <w:start w:val="1"/>
      <w:numFmt w:val="bullet"/>
      <w:lvlText w:val="•"/>
      <w:lvlJc w:val="left"/>
      <w:pPr>
        <w:ind w:left="42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82C3E22">
      <w:start w:val="1"/>
      <w:numFmt w:val="bullet"/>
      <w:lvlText w:val="o"/>
      <w:lvlJc w:val="left"/>
      <w:pPr>
        <w:ind w:left="50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9AA656">
      <w:start w:val="1"/>
      <w:numFmt w:val="bullet"/>
      <w:lvlText w:val="▪"/>
      <w:lvlJc w:val="left"/>
      <w:pPr>
        <w:ind w:left="57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981718">
      <w:start w:val="1"/>
      <w:numFmt w:val="bullet"/>
      <w:lvlText w:val="•"/>
      <w:lvlJc w:val="left"/>
      <w:pPr>
        <w:ind w:left="64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7EE520">
      <w:start w:val="1"/>
      <w:numFmt w:val="bullet"/>
      <w:lvlText w:val="o"/>
      <w:lvlJc w:val="left"/>
      <w:pPr>
        <w:ind w:left="71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486152">
      <w:start w:val="1"/>
      <w:numFmt w:val="bullet"/>
      <w:lvlText w:val="▪"/>
      <w:lvlJc w:val="left"/>
      <w:pPr>
        <w:ind w:left="78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913CB7"/>
    <w:multiLevelType w:val="hybridMultilevel"/>
    <w:tmpl w:val="EB3A91B4"/>
    <w:lvl w:ilvl="0" w:tplc="14765D3C">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A064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6807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C4D7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441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A031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0AA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80671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E462C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39486D"/>
    <w:multiLevelType w:val="hybridMultilevel"/>
    <w:tmpl w:val="8878E8D8"/>
    <w:lvl w:ilvl="0" w:tplc="539A8DF0">
      <w:start w:val="1"/>
      <w:numFmt w:val="bullet"/>
      <w:lvlText w:val="•"/>
      <w:lvlJc w:val="left"/>
      <w:pPr>
        <w:ind w:left="124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A57C2C30">
      <w:start w:val="1"/>
      <w:numFmt w:val="bullet"/>
      <w:lvlText w:val="o"/>
      <w:lvlJc w:val="left"/>
      <w:pPr>
        <w:ind w:left="178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BB180270">
      <w:start w:val="1"/>
      <w:numFmt w:val="bullet"/>
      <w:lvlText w:val="▪"/>
      <w:lvlJc w:val="left"/>
      <w:pPr>
        <w:ind w:left="250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C94284C2">
      <w:start w:val="1"/>
      <w:numFmt w:val="bullet"/>
      <w:lvlText w:val="•"/>
      <w:lvlJc w:val="left"/>
      <w:pPr>
        <w:ind w:left="322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8D4E804A">
      <w:start w:val="1"/>
      <w:numFmt w:val="bullet"/>
      <w:lvlText w:val="o"/>
      <w:lvlJc w:val="left"/>
      <w:pPr>
        <w:ind w:left="394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3E1AB6F8">
      <w:start w:val="1"/>
      <w:numFmt w:val="bullet"/>
      <w:lvlText w:val="▪"/>
      <w:lvlJc w:val="left"/>
      <w:pPr>
        <w:ind w:left="466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C6AA0B72">
      <w:start w:val="1"/>
      <w:numFmt w:val="bullet"/>
      <w:lvlText w:val="•"/>
      <w:lvlJc w:val="left"/>
      <w:pPr>
        <w:ind w:left="538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4F82A4B4">
      <w:start w:val="1"/>
      <w:numFmt w:val="bullet"/>
      <w:lvlText w:val="o"/>
      <w:lvlJc w:val="left"/>
      <w:pPr>
        <w:ind w:left="610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23AAA9D4">
      <w:start w:val="1"/>
      <w:numFmt w:val="bullet"/>
      <w:lvlText w:val="▪"/>
      <w:lvlJc w:val="left"/>
      <w:pPr>
        <w:ind w:left="682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28532192"/>
    <w:multiLevelType w:val="hybridMultilevel"/>
    <w:tmpl w:val="17B61EC6"/>
    <w:lvl w:ilvl="0" w:tplc="07106E2A">
      <w:start w:val="1"/>
      <w:numFmt w:val="bullet"/>
      <w:lvlText w:val=""/>
      <w:lvlJc w:val="left"/>
      <w:pPr>
        <w:ind w:left="1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EB0D9DE">
      <w:start w:val="1"/>
      <w:numFmt w:val="bullet"/>
      <w:lvlText w:val="o"/>
      <w:lvlJc w:val="left"/>
      <w:pPr>
        <w:ind w:left="2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9EA556">
      <w:start w:val="1"/>
      <w:numFmt w:val="bullet"/>
      <w:lvlText w:val="▪"/>
      <w:lvlJc w:val="left"/>
      <w:pPr>
        <w:ind w:left="3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F650E2">
      <w:start w:val="1"/>
      <w:numFmt w:val="bullet"/>
      <w:lvlText w:val="•"/>
      <w:lvlJc w:val="left"/>
      <w:pPr>
        <w:ind w:left="4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467A9C">
      <w:start w:val="1"/>
      <w:numFmt w:val="bullet"/>
      <w:lvlText w:val="o"/>
      <w:lvlJc w:val="left"/>
      <w:pPr>
        <w:ind w:left="4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448D04">
      <w:start w:val="1"/>
      <w:numFmt w:val="bullet"/>
      <w:lvlText w:val="▪"/>
      <w:lvlJc w:val="left"/>
      <w:pPr>
        <w:ind w:left="5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DED5FC">
      <w:start w:val="1"/>
      <w:numFmt w:val="bullet"/>
      <w:lvlText w:val="•"/>
      <w:lvlJc w:val="left"/>
      <w:pPr>
        <w:ind w:left="6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4E69CC6">
      <w:start w:val="1"/>
      <w:numFmt w:val="bullet"/>
      <w:lvlText w:val="o"/>
      <w:lvlJc w:val="left"/>
      <w:pPr>
        <w:ind w:left="6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2207E2">
      <w:start w:val="1"/>
      <w:numFmt w:val="bullet"/>
      <w:lvlText w:val="▪"/>
      <w:lvlJc w:val="left"/>
      <w:pPr>
        <w:ind w:left="7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8B61A5"/>
    <w:multiLevelType w:val="hybridMultilevel"/>
    <w:tmpl w:val="7F58F606"/>
    <w:lvl w:ilvl="0" w:tplc="F6C0EFFC">
      <w:start w:val="2"/>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8FF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96769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3C0A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7801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90DB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3A9E5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1A87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7653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7E7CC6"/>
    <w:multiLevelType w:val="hybridMultilevel"/>
    <w:tmpl w:val="3B08F5C4"/>
    <w:lvl w:ilvl="0" w:tplc="E1401918">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AA6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005A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AA22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E0255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9611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502F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CA91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AE1C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8B71DB"/>
    <w:multiLevelType w:val="hybridMultilevel"/>
    <w:tmpl w:val="724A2286"/>
    <w:lvl w:ilvl="0" w:tplc="F1E8FE76">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98716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5ADD5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A651E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E274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431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9885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04EF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DADA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B0718F"/>
    <w:multiLevelType w:val="hybridMultilevel"/>
    <w:tmpl w:val="85245EF2"/>
    <w:lvl w:ilvl="0" w:tplc="D3C83B92">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82B9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DE23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8AA9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64AA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EA1AE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5AA30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9E47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3020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D05E38"/>
    <w:multiLevelType w:val="hybridMultilevel"/>
    <w:tmpl w:val="C0389584"/>
    <w:lvl w:ilvl="0" w:tplc="867E1EE4">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46C7C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D29EF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3622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5441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98A8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367B7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E7E8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C4A9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D007CD"/>
    <w:multiLevelType w:val="hybridMultilevel"/>
    <w:tmpl w:val="DDF6BD76"/>
    <w:lvl w:ilvl="0" w:tplc="DF7C3B40">
      <w:start w:val="2"/>
      <w:numFmt w:val="decimal"/>
      <w:lvlText w:val="%1"/>
      <w:lvlJc w:val="left"/>
      <w:pPr>
        <w:ind w:left="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88DC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86DD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00668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65B8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76536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4A73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2A07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5A7D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6E1894"/>
    <w:multiLevelType w:val="hybridMultilevel"/>
    <w:tmpl w:val="503EEFE0"/>
    <w:lvl w:ilvl="0" w:tplc="0DF49728">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A6C0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B0AB7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9E14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6D1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43B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68969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1443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A0A4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500C5E"/>
    <w:multiLevelType w:val="hybridMultilevel"/>
    <w:tmpl w:val="3224149C"/>
    <w:lvl w:ilvl="0" w:tplc="0CBCE82A">
      <w:start w:val="1"/>
      <w:numFmt w:val="bullet"/>
      <w:lvlText w:val=""/>
      <w:lvlJc w:val="left"/>
      <w:pPr>
        <w:ind w:left="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12D20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721D2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3C06D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9238C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50B34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54E97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10CF7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B2A8D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650965"/>
    <w:multiLevelType w:val="hybridMultilevel"/>
    <w:tmpl w:val="38BCCC86"/>
    <w:lvl w:ilvl="0" w:tplc="A4363B9C">
      <w:start w:val="1"/>
      <w:numFmt w:val="bullet"/>
      <w:lvlText w:val=""/>
      <w:lvlJc w:val="left"/>
      <w:pPr>
        <w:ind w:left="4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FC479E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26987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0E031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50E80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E2651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F88A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66C31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BE913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5D4F14"/>
    <w:multiLevelType w:val="hybridMultilevel"/>
    <w:tmpl w:val="DD3AB186"/>
    <w:lvl w:ilvl="0" w:tplc="E030353A">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F82FC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8238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06E03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A87C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4EC3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F43BB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F43D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6CC4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E6201C"/>
    <w:multiLevelType w:val="hybridMultilevel"/>
    <w:tmpl w:val="2708BD88"/>
    <w:lvl w:ilvl="0" w:tplc="A02401DE">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AC94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DE7C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C2D6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58C63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400CE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4069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AF7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D490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BB0F44"/>
    <w:multiLevelType w:val="hybridMultilevel"/>
    <w:tmpl w:val="9B1E37FE"/>
    <w:lvl w:ilvl="0" w:tplc="61AC60E6">
      <w:start w:val="1"/>
      <w:numFmt w:val="decimal"/>
      <w:lvlText w:val="%1"/>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6A9C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38B5D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C8FD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6EEC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46AC9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14AF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16A0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A671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4C7198"/>
    <w:multiLevelType w:val="hybridMultilevel"/>
    <w:tmpl w:val="39BA129C"/>
    <w:lvl w:ilvl="0" w:tplc="2E6428FE">
      <w:start w:val="1"/>
      <w:numFmt w:val="decimal"/>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8C95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76A9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3641B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09D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7A9B8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C65B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C6C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2E3CE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1"/>
  </w:num>
  <w:num w:numId="3">
    <w:abstractNumId w:val="2"/>
  </w:num>
  <w:num w:numId="4">
    <w:abstractNumId w:val="9"/>
  </w:num>
  <w:num w:numId="5">
    <w:abstractNumId w:val="7"/>
  </w:num>
  <w:num w:numId="6">
    <w:abstractNumId w:val="5"/>
  </w:num>
  <w:num w:numId="7">
    <w:abstractNumId w:val="10"/>
  </w:num>
  <w:num w:numId="8">
    <w:abstractNumId w:val="4"/>
  </w:num>
  <w:num w:numId="9">
    <w:abstractNumId w:val="8"/>
  </w:num>
  <w:num w:numId="10">
    <w:abstractNumId w:val="14"/>
  </w:num>
  <w:num w:numId="11">
    <w:abstractNumId w:val="16"/>
  </w:num>
  <w:num w:numId="12">
    <w:abstractNumId w:val="15"/>
  </w:num>
  <w:num w:numId="13">
    <w:abstractNumId w:val="6"/>
  </w:num>
  <w:num w:numId="14">
    <w:abstractNumId w:val="1"/>
  </w:num>
  <w:num w:numId="15">
    <w:abstractNumId w:val="13"/>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2D"/>
    <w:rsid w:val="00031D79"/>
    <w:rsid w:val="0010677B"/>
    <w:rsid w:val="001145B0"/>
    <w:rsid w:val="001C6E27"/>
    <w:rsid w:val="001E3B09"/>
    <w:rsid w:val="00271B15"/>
    <w:rsid w:val="002A7D46"/>
    <w:rsid w:val="003470D8"/>
    <w:rsid w:val="0043136F"/>
    <w:rsid w:val="004A257A"/>
    <w:rsid w:val="00555FA5"/>
    <w:rsid w:val="005C6872"/>
    <w:rsid w:val="005D0515"/>
    <w:rsid w:val="00690FB7"/>
    <w:rsid w:val="006E7DAE"/>
    <w:rsid w:val="007773E8"/>
    <w:rsid w:val="007A6C2D"/>
    <w:rsid w:val="008964C1"/>
    <w:rsid w:val="009571A8"/>
    <w:rsid w:val="009D7ACE"/>
    <w:rsid w:val="00A0393B"/>
    <w:rsid w:val="00AA29E1"/>
    <w:rsid w:val="00AF4661"/>
    <w:rsid w:val="00BA186D"/>
    <w:rsid w:val="00C4284D"/>
    <w:rsid w:val="00DB7876"/>
    <w:rsid w:val="00DD1002"/>
    <w:rsid w:val="00E10431"/>
    <w:rsid w:val="00EF7884"/>
    <w:rsid w:val="00F33B0E"/>
    <w:rsid w:val="00F758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8CAE"/>
  <w15:docId w15:val="{03FEFF91-1610-4BC2-BE15-03193FA3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52" w:right="2" w:hanging="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183"/>
      <w:ind w:left="152" w:hanging="10"/>
      <w:outlineLvl w:val="0"/>
    </w:pPr>
    <w:rPr>
      <w:rFonts w:ascii="Arial" w:eastAsia="Arial" w:hAnsi="Arial" w:cs="Arial"/>
      <w:b/>
      <w:color w:val="FF6600"/>
      <w:sz w:val="28"/>
    </w:rPr>
  </w:style>
  <w:style w:type="paragraph" w:styleId="Ttulo2">
    <w:name w:val="heading 2"/>
    <w:next w:val="Normal"/>
    <w:link w:val="Ttulo2Char"/>
    <w:uiPriority w:val="9"/>
    <w:unhideWhenUsed/>
    <w:qFormat/>
    <w:pPr>
      <w:keepNext/>
      <w:keepLines/>
      <w:spacing w:after="183"/>
      <w:ind w:left="152" w:hanging="10"/>
      <w:outlineLvl w:val="1"/>
    </w:pPr>
    <w:rPr>
      <w:rFonts w:ascii="Arial" w:eastAsia="Arial" w:hAnsi="Arial" w:cs="Arial"/>
      <w:b/>
      <w:color w:val="FF6600"/>
      <w:sz w:val="28"/>
    </w:rPr>
  </w:style>
  <w:style w:type="paragraph" w:styleId="Ttulo3">
    <w:name w:val="heading 3"/>
    <w:next w:val="Normal"/>
    <w:link w:val="Ttulo3Char"/>
    <w:uiPriority w:val="9"/>
    <w:unhideWhenUsed/>
    <w:qFormat/>
    <w:pPr>
      <w:keepNext/>
      <w:keepLines/>
      <w:spacing w:after="148" w:line="250" w:lineRule="auto"/>
      <w:ind w:left="152" w:hanging="10"/>
      <w:jc w:val="both"/>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1Char">
    <w:name w:val="Título 1 Char"/>
    <w:link w:val="Ttulo1"/>
    <w:rPr>
      <w:rFonts w:ascii="Arial" w:eastAsia="Arial" w:hAnsi="Arial" w:cs="Arial"/>
      <w:b/>
      <w:color w:val="FF6600"/>
      <w:sz w:val="28"/>
    </w:rPr>
  </w:style>
  <w:style w:type="character" w:customStyle="1" w:styleId="Ttulo2Char">
    <w:name w:val="Título 2 Char"/>
    <w:link w:val="Ttulo2"/>
    <w:rPr>
      <w:rFonts w:ascii="Arial" w:eastAsia="Arial" w:hAnsi="Arial" w:cs="Arial"/>
      <w:b/>
      <w:color w:val="FF66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890398">
      <w:bodyDiv w:val="1"/>
      <w:marLeft w:val="0"/>
      <w:marRight w:val="0"/>
      <w:marTop w:val="0"/>
      <w:marBottom w:val="0"/>
      <w:divBdr>
        <w:top w:val="none" w:sz="0" w:space="0" w:color="auto"/>
        <w:left w:val="none" w:sz="0" w:space="0" w:color="auto"/>
        <w:bottom w:val="none" w:sz="0" w:space="0" w:color="auto"/>
        <w:right w:val="none" w:sz="0" w:space="0" w:color="auto"/>
      </w:divBdr>
    </w:div>
    <w:div w:id="1536651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suu.com/normalizacao/docs/normaliza____o_de_trabalhos_acad__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ssuu.com/normalizacao/docs/normaliza____o_de_trabalhos_acad__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ssuu.com/normalizacao/docs/normaliza____o_de_trabalhos_acad__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919</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Tengan</dc:creator>
  <cp:lastModifiedBy>Cleyton Ferreira Franco</cp:lastModifiedBy>
  <cp:revision>3</cp:revision>
  <cp:lastPrinted>2017-05-12T04:46:00Z</cp:lastPrinted>
  <dcterms:created xsi:type="dcterms:W3CDTF">2023-04-03T17:15:00Z</dcterms:created>
  <dcterms:modified xsi:type="dcterms:W3CDTF">2023-04-03T17:24:00Z</dcterms:modified>
</cp:coreProperties>
</file>