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8BDCA" w14:textId="3211F199" w:rsidR="001B7771" w:rsidRDefault="001B7771" w:rsidP="001B7771">
      <w:pPr>
        <w:jc w:val="center"/>
        <w:rPr>
          <w:rFonts w:ascii="Arial" w:hAnsi="Arial" w:cs="Arial"/>
          <w:b/>
          <w:bCs/>
        </w:rPr>
      </w:pPr>
      <w:r w:rsidRPr="001B7771">
        <w:rPr>
          <w:rFonts w:ascii="Arial" w:hAnsi="Arial" w:cs="Arial"/>
          <w:b/>
          <w:bCs/>
        </w:rPr>
        <w:t xml:space="preserve">Enlaces a tutoriales para </w:t>
      </w:r>
      <w:proofErr w:type="spellStart"/>
      <w:r w:rsidRPr="001B7771">
        <w:rPr>
          <w:rFonts w:ascii="Arial" w:hAnsi="Arial" w:cs="Arial"/>
          <w:b/>
          <w:bCs/>
        </w:rPr>
        <w:t>GoogleEarthEngine</w:t>
      </w:r>
      <w:proofErr w:type="spellEnd"/>
      <w:r w:rsidRPr="001B7771">
        <w:rPr>
          <w:rFonts w:ascii="Arial" w:hAnsi="Arial" w:cs="Arial"/>
          <w:b/>
          <w:bCs/>
        </w:rPr>
        <w:t xml:space="preserve"> en </w:t>
      </w:r>
      <w:proofErr w:type="spellStart"/>
      <w:r w:rsidRPr="001B7771">
        <w:rPr>
          <w:rFonts w:ascii="Arial" w:hAnsi="Arial" w:cs="Arial"/>
          <w:b/>
          <w:bCs/>
        </w:rPr>
        <w:t>Geemap</w:t>
      </w:r>
      <w:proofErr w:type="spellEnd"/>
    </w:p>
    <w:p w14:paraId="23E32DD5" w14:textId="6103B3B9" w:rsidR="001B7771" w:rsidRDefault="001B7771" w:rsidP="001B7771">
      <w:pPr>
        <w:rPr>
          <w:rFonts w:ascii="Arial" w:hAnsi="Arial" w:cs="Arial"/>
        </w:rPr>
      </w:pPr>
      <w:r>
        <w:rPr>
          <w:rFonts w:ascii="Arial" w:hAnsi="Arial" w:cs="Arial"/>
        </w:rPr>
        <w:t>Notebooks:</w:t>
      </w:r>
    </w:p>
    <w:p w14:paraId="77C2B572" w14:textId="4A2BDCCC" w:rsidR="001B7771" w:rsidRDefault="001B7771" w:rsidP="001B7771">
      <w:pPr>
        <w:rPr>
          <w:rFonts w:ascii="Arial" w:hAnsi="Arial" w:cs="Arial"/>
        </w:rPr>
      </w:pPr>
      <w:hyperlink r:id="rId4" w:history="1">
        <w:r w:rsidRPr="004317EE">
          <w:rPr>
            <w:rStyle w:val="Hipervnculo"/>
            <w:rFonts w:ascii="Arial" w:hAnsi="Arial" w:cs="Arial"/>
          </w:rPr>
          <w:t>https://geemap.org/notebooks/00_geemap_key_features/</w:t>
        </w:r>
      </w:hyperlink>
    </w:p>
    <w:p w14:paraId="4E490034" w14:textId="77777777" w:rsidR="001B7771" w:rsidRDefault="001B7771" w:rsidP="001B7771">
      <w:pPr>
        <w:rPr>
          <w:rFonts w:ascii="Arial" w:hAnsi="Arial" w:cs="Arial"/>
        </w:rPr>
      </w:pPr>
    </w:p>
    <w:p w14:paraId="248EAD8F" w14:textId="23CE9A96" w:rsidR="001B7771" w:rsidRDefault="001B7771" w:rsidP="001B7771">
      <w:pPr>
        <w:rPr>
          <w:rFonts w:ascii="Arial" w:hAnsi="Arial" w:cs="Arial"/>
        </w:rPr>
      </w:pPr>
      <w:r>
        <w:rPr>
          <w:rFonts w:ascii="Arial" w:hAnsi="Arial" w:cs="Arial"/>
        </w:rPr>
        <w:t>Cursos:</w:t>
      </w:r>
    </w:p>
    <w:p w14:paraId="3A84BF49" w14:textId="49513907" w:rsidR="001B7771" w:rsidRDefault="001B7771" w:rsidP="001B7771">
      <w:pPr>
        <w:rPr>
          <w:rFonts w:ascii="Arial" w:hAnsi="Arial" w:cs="Arial"/>
        </w:rPr>
      </w:pPr>
      <w:hyperlink r:id="rId5" w:history="1">
        <w:r w:rsidRPr="004317EE">
          <w:rPr>
            <w:rStyle w:val="Hipervnculo"/>
            <w:rFonts w:ascii="Arial" w:hAnsi="Arial" w:cs="Arial"/>
          </w:rPr>
          <w:t>https://geemap.org/workshops/GEE_Workshop_2025/</w:t>
        </w:r>
      </w:hyperlink>
    </w:p>
    <w:p w14:paraId="4E36AE70" w14:textId="54E1CF3E" w:rsidR="001B7771" w:rsidRDefault="001B7771" w:rsidP="001B7771">
      <w:pPr>
        <w:rPr>
          <w:rFonts w:ascii="Arial" w:hAnsi="Arial" w:cs="Arial"/>
        </w:rPr>
      </w:pPr>
      <w:r w:rsidRPr="001B777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A33985" wp14:editId="5F90BEFB">
                <wp:simplePos x="0" y="0"/>
                <wp:positionH relativeFrom="column">
                  <wp:posOffset>-226695</wp:posOffset>
                </wp:positionH>
                <wp:positionV relativeFrom="paragraph">
                  <wp:posOffset>221615</wp:posOffset>
                </wp:positionV>
                <wp:extent cx="1798320" cy="32004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F13BD" w14:textId="30CFED84" w:rsidR="001B7771" w:rsidRPr="001B7771" w:rsidRDefault="001B777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ang-Latn"/>
                              </w:rPr>
                            </w:pPr>
                            <w:r w:rsidRPr="001B777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ang-Latn"/>
                              </w:rPr>
                              <w:t>Menú de cursos disponibles disponibles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339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7.85pt;margin-top:17.45pt;width:141.6pt;height:25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pa89gEAAM0DAAAOAAAAZHJzL2Uyb0RvYy54bWysU8tu2zAQvBfoPxC815Jdu7EFy0GaNEWB&#10;9AGk/YA1RVlESS5L0pbcr8+SchyjvRXVgVhqydmd2eH6ejCaHaQPCm3Np5OSM2kFNsruav7j+/2b&#10;JWchgm1Ao5U1P8rArzevX617V8kZdqgb6RmB2FD1ruZdjK4qiiA6aSBM0ElLyRa9gUhbvysaDz2h&#10;G13MyvJd0aNvnEchQ6C/d2OSbzJ+20oRv7ZtkJHpmlNvMa8+r9u0Fps1VDsPrlPi1Ab8QxcGlKWi&#10;Z6g7iMD2Xv0FZZTwGLCNE4GmwLZVQmYOxGZa/sHmsQMnMxcSJ7izTOH/wYovh0f3zbM4vMeBBphJ&#10;BPeA4mdgFm87sDt54z32nYSGCk+TZEXvQnW6mqQOVUgg2/4zNjRk2EfMQEPrTVKFeDJCpwEcz6LL&#10;ITKRSl6tlm9nlBKUo6Cc56kUUD3fdj7EjxINS0HNPQ01o8PhIcTUDVTPR1Ixi/dK6zxYbVlf89Vi&#10;tsgXLjJGRfKdVqbmyzJ9oxMSyQ+2yZcjKD3GVEDbE+tEdKQch+1ABxP7LTZH4u9x9Be9Bwo69L85&#10;68lbNQ+/9uAlZ/qTJQ1X0zmRZDFv5ourxN5fZraXGbCCoGoeORvD25gNPHK9Ia1blWV46eTUK3km&#10;q3PydzLl5T6fenmFmycAAAD//wMAUEsDBBQABgAIAAAAIQBHIaNa3gAAAAkBAAAPAAAAZHJzL2Rv&#10;d25yZXYueG1sTI/BTsMwEETvSPyDtUjcWpsmoW3IpkIgrqAWWombG2+TiHgdxW4T/h5zguNqnmbe&#10;FpvJduJCg28dI9zNFQjiypmWa4SP95fZCoQPmo3uHBPCN3nYlNdXhc6NG3lLl12oRSxhn2uEJoQ+&#10;l9JXDVnt564njtnJDVaHeA61NIMeY7nt5EKpe2l1y3Gh0T09NVR97c4WYf96+jyk6q1+tlk/uklJ&#10;tmuJeHszPT6ACDSFPxh+9aM6lNHp6M5svOgQZkm2jChCkq5BRGCRLjMQR4RVloAsC/n/g/IHAAD/&#10;/wMAUEsBAi0AFAAGAAgAAAAhALaDOJL+AAAA4QEAABMAAAAAAAAAAAAAAAAAAAAAAFtDb250ZW50&#10;X1R5cGVzXS54bWxQSwECLQAUAAYACAAAACEAOP0h/9YAAACUAQAACwAAAAAAAAAAAAAAAAAvAQAA&#10;X3JlbHMvLnJlbHNQSwECLQAUAAYACAAAACEAk9KWvPYBAADNAwAADgAAAAAAAAAAAAAAAAAuAgAA&#10;ZHJzL2Uyb0RvYy54bWxQSwECLQAUAAYACAAAACEARyGjWt4AAAAJAQAADwAAAAAAAAAAAAAAAABQ&#10;BAAAZHJzL2Rvd25yZXYueG1sUEsFBgAAAAAEAAQA8wAAAFsFAAAAAA==&#10;" filled="f" stroked="f">
                <v:textbox>
                  <w:txbxContent>
                    <w:p w14:paraId="2A4F13BD" w14:textId="30CFED84" w:rsidR="001B7771" w:rsidRPr="001B7771" w:rsidRDefault="001B777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ang-Latn"/>
                        </w:rPr>
                      </w:pPr>
                      <w:r w:rsidRPr="001B7771">
                        <w:rPr>
                          <w:rFonts w:ascii="Arial" w:hAnsi="Arial" w:cs="Arial"/>
                          <w:sz w:val="20"/>
                          <w:szCs w:val="20"/>
                          <w:lang w:val="ang-Latn"/>
                        </w:rPr>
                        <w:t>Menú de cursos disponibles disponibles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1C5781" wp14:editId="780ED946">
                <wp:simplePos x="0" y="0"/>
                <wp:positionH relativeFrom="column">
                  <wp:posOffset>-28575</wp:posOffset>
                </wp:positionH>
                <wp:positionV relativeFrom="paragraph">
                  <wp:posOffset>450215</wp:posOffset>
                </wp:positionV>
                <wp:extent cx="144780" cy="259080"/>
                <wp:effectExtent l="0" t="0" r="64770" b="64770"/>
                <wp:wrapNone/>
                <wp:docPr id="70756383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097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2.25pt;margin-top:35.45pt;width:11.4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FY1AEAAAMEAAAOAAAAZHJzL2Uyb0RvYy54bWysU8lu2zAQvRfoPxC615KMtE0Nyzk4Ti9F&#10;G3T5AJoaSgQokhhOvfx9h5Qsd0MDBNWB4jLvvZnH4fruNFhxAIzGu6aoF1UhwCnfGtc1xbevD69u&#10;CxFJulZa76ApzhCLu83LF+tjWMHS9962gIJJXFwdQ1P0RGFVllH1MMi48AEcH2qPgyReYle2KI/M&#10;PthyWVVvyqPHNqBXECPv3o+HxSbzaw2KPmkdgYRtCs6N8oh53Kex3KzlqkMZeqOmNOQzshikcSw6&#10;U91LkuI7mj+oBqPQR69pofxQeq2NglwDV1NXv1XzpZcBci1sTgyzTfH/0aqPh617RLbhGOIqhkdM&#10;VZw0DunP+YlTNus8mwUnEoo365ubt7dsqeKj5et3Fc+ZpbyCA0Z6D34QadIUkVCarqetd46vxWOd&#10;DZOHD5FG4AWQlK1LY/TWtA/G2rzAbr+1KA6S73K3q/ibFH8JI2nszrWCzoH7jdBI11mYIhNtea00&#10;z+hsYZT8DFqYlmtb5tRyE8IsKZUCR/XMxNEJpjm9GVg9DZziExRyg87g0ZB/qs6IrOwdzeDBOI9/&#10;U6fTJWU9xl8cGOtOFux9e849kK3hTsv3OL2K1Mo/rzP8+nY3PwAAAP//AwBQSwMEFAAGAAgAAAAh&#10;AKAH2mjgAAAACAEAAA8AAABkcnMvZG93bnJldi54bWxMj1FPwjAUhd9N/A/NJfENuqHCGOuIEiS8&#10;GCOa+FrWy7qw3i5tB9Nfb3nSp5Obc3LOd4vVYFp2RucbSwLSSQIMqbKqoVrA58fLOAPmgyQlW0so&#10;4Bs9rMrbm0Lmyl7oHc/7ULNYQj6XAnQIXc65rzQa6Se2Q4re0TojQzxdzZWTl1huWj5Nkhk3sqG4&#10;oGWHa43Vad8bARvauR/Vz/h2s37Lqq/X7Uk/T4W4Gw1PS2ABh/AXhit+RIcyMh1sT8qzVsD44TEm&#10;BcyTBbCrn90DO0RN0znwsuD/Hyh/AQAA//8DAFBLAQItABQABgAIAAAAIQC2gziS/gAAAOEBAAAT&#10;AAAAAAAAAAAAAAAAAAAAAABbQ29udGVudF9UeXBlc10ueG1sUEsBAi0AFAAGAAgAAAAhADj9If/W&#10;AAAAlAEAAAsAAAAAAAAAAAAAAAAALwEAAF9yZWxzLy5yZWxzUEsBAi0AFAAGAAgAAAAhACKesVjU&#10;AQAAAwQAAA4AAAAAAAAAAAAAAAAALgIAAGRycy9lMm9Eb2MueG1sUEsBAi0AFAAGAAgAAAAhAKAH&#10;2mjgAAAACAEAAA8AAAAAAAAAAAAAAAAALgQAAGRycy9kb3ducmV2LnhtbFBLBQYAAAAABAAEAPMA&#10;AAA7BQAAAAA=&#10;" strokecolor="#e00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E1D02" wp14:editId="3BC2C007">
                <wp:simplePos x="0" y="0"/>
                <wp:positionH relativeFrom="column">
                  <wp:posOffset>139065</wp:posOffset>
                </wp:positionH>
                <wp:positionV relativeFrom="paragraph">
                  <wp:posOffset>694055</wp:posOffset>
                </wp:positionV>
                <wp:extent cx="891540" cy="1600200"/>
                <wp:effectExtent l="0" t="0" r="22860" b="19050"/>
                <wp:wrapNone/>
                <wp:docPr id="1902039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41A7D" id="Rectángulo 1" o:spid="_x0000_s1026" style="position:absolute;margin-left:10.95pt;margin-top:54.65pt;width:70.2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jhQfgIAAF8FAAAOAAAAZHJzL2Uyb0RvYy54bWysVEtv2zAMvg/YfxB0X20HbbcGdYqgj2FA&#10;0RZrh54VWYoNyKJGKXGyXz9KfiToih2G+SBLIvmR/Ejq8mrXGrZV6BuwJS9Ocs6UlVA1dl3yHy93&#10;n75w5oOwlTBgVcn3yvOrxccPl52bqxnUYCqFjECsn3eu5HUIbp5lXtaqFf4EnLIk1ICtCHTEdVah&#10;6Ai9Ndksz8+zDrByCFJ5T7c3vZAvEr7WSoZHrb0KzJScYgtpxbSu4potLsV8jcLVjRzCEP8QRSsa&#10;S04nqBsRBNtg8wdU20gEDzqcSGgz0LqRKuVA2RT5m2yea+FUyoXI8W6iyf8/WPmwfXZPSDR0zs89&#10;bWMWO41t/FN8bJfI2k9kqV1gki6/XBRnp0SpJFFxnudUjchmdrB26MNXBS2Lm5IjFSNxJLb3PvSq&#10;o0p0ZuGuMSYVxNh44cE0VbxLB1yvrg2yraBK3t7m9A3ujtTIeTTNDrmkXdgbFTGM/a40ayqKfpYi&#10;SW2mJlghpbKh6EW1qFTvrTg7chYbM1qkTBNgRNYU5YQ9AIyaPciI3ec96EdTlbp0Ms7/FlhvPFkk&#10;z2DDZNw2FvA9AENZDZ57/ZGknprI0gqq/RMyhH5GvJN3DdXtXvjwJJCGgmpNgx4eadEGupLDsOOs&#10;Bvz13n3Up14lKWcdDVnJ/c+NQMWZ+Wapiy+K09hCIR1Ozz7P6IDHktWxxG7aa6DqF/SkOJm2UT+Y&#10;casR2ld6D5bRK4mEleS75DLgeLgO/fDTiyLVcpnUaBKdCPf22ckIHlmNffmyexXohuYN1PYPMA6k&#10;mL/p4V43WlpYbgLoJjX4gdeBb5ri1DjDixOfieNz0jq8i4vfAAAA//8DAFBLAwQUAAYACAAAACEA&#10;n+lnHd0AAAAKAQAADwAAAGRycy9kb3ducmV2LnhtbEyPTU7DMBBG90jcwRokNojaTqTQhjgVqmCL&#10;RMsBHHtIosTjKHbb5Pa4K9jNz9M3b6r94kZ2wTn0nhTIjQCGZLztqVXwffp43gILUZPVoydUsGKA&#10;fX1/V+nS+it94eUYW5ZCKJRaQRfjVHIeTIdOh42fkNLux89Ox9TOLbezvqZwN/JMiII73VO60OkJ&#10;Dx2a4Xh2Ct6H1TSDFP2nlIeheMrNy7xulXp8WN5egUVc4h8MN/2kDnVyavyZbGCjgkzuEpnmYpcD&#10;uwFFlopGQV7IHHhd8f8v1L8AAAD//wMAUEsBAi0AFAAGAAgAAAAhALaDOJL+AAAA4QEAABMAAAAA&#10;AAAAAAAAAAAAAAAAAFtDb250ZW50X1R5cGVzXS54bWxQSwECLQAUAAYACAAAACEAOP0h/9YAAACU&#10;AQAACwAAAAAAAAAAAAAAAAAvAQAAX3JlbHMvLnJlbHNQSwECLQAUAAYACAAAACEAtFY4UH4CAABf&#10;BQAADgAAAAAAAAAAAAAAAAAuAgAAZHJzL2Uyb0RvYy54bWxQSwECLQAUAAYACAAAACEAn+lnHd0A&#10;AAAKAQAADwAAAAAAAAAAAAAAAADYBAAAZHJzL2Rvd25yZXYueG1sUEsFBgAAAAAEAAQA8wAAAOIF&#10;AAAAAA==&#10;" filled="f" strokecolor="#e00" strokeweight="1.5pt"/>
            </w:pict>
          </mc:Fallback>
        </mc:AlternateContent>
      </w:r>
      <w:r w:rsidRPr="001B7771">
        <w:rPr>
          <w:rFonts w:ascii="Arial" w:hAnsi="Arial" w:cs="Arial"/>
          <w:noProof/>
        </w:rPr>
        <w:drawing>
          <wp:inline distT="0" distB="0" distL="0" distR="0" wp14:anchorId="420F5F6C" wp14:editId="11DD737D">
            <wp:extent cx="5400040" cy="2389505"/>
            <wp:effectExtent l="0" t="0" r="0" b="0"/>
            <wp:docPr id="787939" name="Imagen 1" descr="Interfaz de usuario gráfica, Texto, Aplicación, Correo electrónico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39" name="Imagen 1" descr="Interfaz de usuario gráfica, Texto, Aplicación, Correo electrónico, Team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FA17" w14:textId="77777777" w:rsidR="001B7771" w:rsidRPr="001B7771" w:rsidRDefault="001B7771" w:rsidP="001B7771">
      <w:pPr>
        <w:rPr>
          <w:rFonts w:ascii="Arial" w:hAnsi="Arial" w:cs="Arial"/>
        </w:rPr>
      </w:pPr>
    </w:p>
    <w:p w14:paraId="2485FDFF" w14:textId="0E2ED83D" w:rsidR="001B7771" w:rsidRDefault="001B7771" w:rsidP="001B777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>:</w:t>
      </w:r>
    </w:p>
    <w:p w14:paraId="10189392" w14:textId="61DE1690" w:rsidR="001B7771" w:rsidRDefault="0049557B" w:rsidP="001B7771">
      <w:pPr>
        <w:rPr>
          <w:rFonts w:ascii="Arial" w:hAnsi="Arial" w:cs="Arial"/>
        </w:rPr>
      </w:pPr>
      <w:hyperlink r:id="rId7" w:history="1">
        <w:r w:rsidRPr="002E37B5">
          <w:rPr>
            <w:rStyle w:val="Hipervnculo"/>
            <w:rFonts w:ascii="Arial" w:hAnsi="Arial" w:cs="Arial"/>
          </w:rPr>
          <w:t>https://www.youtube.com/@giswqs/featured</w:t>
        </w:r>
      </w:hyperlink>
    </w:p>
    <w:p w14:paraId="197EFD4C" w14:textId="77777777" w:rsidR="0049557B" w:rsidRDefault="0049557B" w:rsidP="001B7771">
      <w:pPr>
        <w:rPr>
          <w:rFonts w:ascii="Arial" w:hAnsi="Arial" w:cs="Arial"/>
        </w:rPr>
      </w:pPr>
    </w:p>
    <w:p w14:paraId="5EB82AFF" w14:textId="188AA7AB" w:rsidR="006C5EF3" w:rsidRDefault="006C5EF3" w:rsidP="006C5EF3">
      <w:pPr>
        <w:jc w:val="center"/>
        <w:rPr>
          <w:rFonts w:ascii="Arial" w:hAnsi="Arial" w:cs="Arial"/>
          <w:b/>
          <w:bCs/>
        </w:rPr>
      </w:pPr>
      <w:r w:rsidRPr="001B7771">
        <w:rPr>
          <w:rFonts w:ascii="Arial" w:hAnsi="Arial" w:cs="Arial"/>
          <w:b/>
          <w:bCs/>
        </w:rPr>
        <w:t xml:space="preserve">Enlaces a </w:t>
      </w:r>
      <w:r>
        <w:rPr>
          <w:rFonts w:ascii="Arial" w:hAnsi="Arial" w:cs="Arial"/>
          <w:b/>
          <w:bCs/>
        </w:rPr>
        <w:t xml:space="preserve">documentos </w:t>
      </w:r>
      <w:proofErr w:type="spellStart"/>
      <w:r>
        <w:rPr>
          <w:rFonts w:ascii="Arial" w:hAnsi="Arial" w:cs="Arial"/>
          <w:b/>
          <w:bCs/>
        </w:rPr>
        <w:t>landscapemetrics</w:t>
      </w:r>
      <w:proofErr w:type="spellEnd"/>
      <w:r>
        <w:rPr>
          <w:rFonts w:ascii="Arial" w:hAnsi="Arial" w:cs="Arial"/>
          <w:b/>
          <w:bCs/>
        </w:rPr>
        <w:t>:</w:t>
      </w:r>
    </w:p>
    <w:p w14:paraId="63E8E0FC" w14:textId="3D6ABA9E" w:rsidR="006C5EF3" w:rsidRDefault="006C5EF3" w:rsidP="006C5EF3">
      <w:pPr>
        <w:rPr>
          <w:rFonts w:ascii="Arial" w:hAnsi="Arial" w:cs="Arial"/>
        </w:rPr>
      </w:pPr>
      <w:r>
        <w:rPr>
          <w:rFonts w:ascii="Arial" w:hAnsi="Arial" w:cs="Arial"/>
        </w:rPr>
        <w:t>GitHub:</w:t>
      </w:r>
    </w:p>
    <w:p w14:paraId="2B60E368" w14:textId="4CDD48B2" w:rsidR="006C5EF3" w:rsidRDefault="006C5EF3" w:rsidP="006C5EF3">
      <w:pPr>
        <w:rPr>
          <w:rFonts w:ascii="Arial" w:hAnsi="Arial" w:cs="Arial"/>
        </w:rPr>
      </w:pPr>
      <w:hyperlink r:id="rId8" w:history="1">
        <w:r w:rsidRPr="00292A86">
          <w:rPr>
            <w:rStyle w:val="Hipervnculo"/>
            <w:rFonts w:ascii="Arial" w:hAnsi="Arial" w:cs="Arial"/>
          </w:rPr>
          <w:t>https://r-spatialecology.github.io/landscapemetrics/</w:t>
        </w:r>
      </w:hyperlink>
    </w:p>
    <w:p w14:paraId="43D7DCE0" w14:textId="77777777" w:rsidR="006C5EF3" w:rsidRDefault="006C5EF3" w:rsidP="006C5EF3">
      <w:pPr>
        <w:rPr>
          <w:rFonts w:ascii="Arial" w:hAnsi="Arial" w:cs="Arial"/>
        </w:rPr>
      </w:pPr>
    </w:p>
    <w:p w14:paraId="16BCDFE8" w14:textId="4965544D" w:rsidR="006C5EF3" w:rsidRDefault="006C5EF3" w:rsidP="006C5EF3">
      <w:pPr>
        <w:rPr>
          <w:rFonts w:ascii="Arial" w:hAnsi="Arial" w:cs="Arial"/>
        </w:rPr>
      </w:pPr>
      <w:r>
        <w:rPr>
          <w:rFonts w:ascii="Arial" w:hAnsi="Arial" w:cs="Arial"/>
        </w:rPr>
        <w:t>Ejemplos:</w:t>
      </w:r>
    </w:p>
    <w:p w14:paraId="2DF6809B" w14:textId="5C20E45E" w:rsidR="006C5EF3" w:rsidRDefault="006C5EF3" w:rsidP="006C5EF3">
      <w:pPr>
        <w:rPr>
          <w:rFonts w:ascii="Arial" w:hAnsi="Arial" w:cs="Arial"/>
        </w:rPr>
      </w:pPr>
      <w:hyperlink r:id="rId9" w:history="1">
        <w:r w:rsidRPr="00292A86">
          <w:rPr>
            <w:rStyle w:val="Hipervnculo"/>
            <w:rFonts w:ascii="Arial" w:hAnsi="Arial" w:cs="Arial"/>
          </w:rPr>
          <w:t>https://cran.r-project.org/web/packages/landscapemetrics/vignettes/get_started.html</w:t>
        </w:r>
      </w:hyperlink>
    </w:p>
    <w:p w14:paraId="56FD09C0" w14:textId="77777777" w:rsidR="006C5EF3" w:rsidRDefault="006C5EF3" w:rsidP="006C5EF3">
      <w:pPr>
        <w:rPr>
          <w:rFonts w:ascii="Arial" w:hAnsi="Arial" w:cs="Arial"/>
        </w:rPr>
      </w:pPr>
    </w:p>
    <w:p w14:paraId="493E5772" w14:textId="09FB8C8D" w:rsidR="006C5EF3" w:rsidRDefault="006C5EF3" w:rsidP="006C5EF3">
      <w:pPr>
        <w:rPr>
          <w:rFonts w:ascii="Arial" w:hAnsi="Arial" w:cs="Arial"/>
        </w:rPr>
      </w:pPr>
      <w:r>
        <w:rPr>
          <w:rFonts w:ascii="Arial" w:hAnsi="Arial" w:cs="Arial"/>
        </w:rPr>
        <w:t>Manual paquete:</w:t>
      </w:r>
    </w:p>
    <w:p w14:paraId="7AFD8942" w14:textId="3B5BBC99" w:rsidR="006C5EF3" w:rsidRDefault="006C5EF3" w:rsidP="006C5EF3">
      <w:pPr>
        <w:rPr>
          <w:rFonts w:ascii="Arial" w:hAnsi="Arial" w:cs="Arial"/>
        </w:rPr>
      </w:pPr>
      <w:hyperlink r:id="rId10" w:history="1">
        <w:r w:rsidRPr="00292A86">
          <w:rPr>
            <w:rStyle w:val="Hipervnculo"/>
            <w:rFonts w:ascii="Arial" w:hAnsi="Arial" w:cs="Arial"/>
          </w:rPr>
          <w:t>https://cran.r-project.org/web/packages/landscapemetrics/landscapemetrics.pdf</w:t>
        </w:r>
      </w:hyperlink>
    </w:p>
    <w:p w14:paraId="4E007F47" w14:textId="77777777" w:rsidR="006C5EF3" w:rsidRPr="006C5EF3" w:rsidRDefault="006C5EF3" w:rsidP="006C5EF3">
      <w:pPr>
        <w:rPr>
          <w:rFonts w:ascii="Arial" w:hAnsi="Arial" w:cs="Arial"/>
        </w:rPr>
      </w:pPr>
    </w:p>
    <w:p w14:paraId="42A212CD" w14:textId="77777777" w:rsidR="006C5EF3" w:rsidRPr="001B7771" w:rsidRDefault="006C5EF3" w:rsidP="001B7771">
      <w:pPr>
        <w:rPr>
          <w:rFonts w:ascii="Arial" w:hAnsi="Arial" w:cs="Arial"/>
        </w:rPr>
      </w:pPr>
    </w:p>
    <w:sectPr w:rsidR="006C5EF3" w:rsidRPr="001B7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71"/>
    <w:rsid w:val="001B7771"/>
    <w:rsid w:val="0049557B"/>
    <w:rsid w:val="006C5EF3"/>
    <w:rsid w:val="007A0F11"/>
    <w:rsid w:val="00855F03"/>
    <w:rsid w:val="00EC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A2C3"/>
  <w15:chartTrackingRefBased/>
  <w15:docId w15:val="{CB9486AD-A971-4A76-86BC-E6F728AA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EF3"/>
  </w:style>
  <w:style w:type="paragraph" w:styleId="Ttulo1">
    <w:name w:val="heading 1"/>
    <w:basedOn w:val="Normal"/>
    <w:next w:val="Normal"/>
    <w:link w:val="Ttulo1Car"/>
    <w:uiPriority w:val="9"/>
    <w:qFormat/>
    <w:rsid w:val="001B7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7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7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7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77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77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77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77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77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77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7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7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7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77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77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77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77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777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777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7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spatialecology.github.io/landscapemetric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@giswqs/featur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eemap.org/workshops/GEE_Workshop_2025/" TargetMode="External"/><Relationship Id="rId10" Type="http://schemas.openxmlformats.org/officeDocument/2006/relationships/hyperlink" Target="https://cran.r-project.org/web/packages/landscapemetrics/landscapemetrics.pdf" TargetMode="External"/><Relationship Id="rId4" Type="http://schemas.openxmlformats.org/officeDocument/2006/relationships/hyperlink" Target="https://geemap.org/notebooks/00_geemap_key_features/" TargetMode="External"/><Relationship Id="rId9" Type="http://schemas.openxmlformats.org/officeDocument/2006/relationships/hyperlink" Target="https://cran.r-project.org/web/packages/landscapemetrics/vignettes/get_started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Beltrán Francés</dc:creator>
  <cp:keywords/>
  <dc:description/>
  <cp:lastModifiedBy>Víctor Beltrán Francés</cp:lastModifiedBy>
  <cp:revision>2</cp:revision>
  <dcterms:created xsi:type="dcterms:W3CDTF">2025-09-10T14:36:00Z</dcterms:created>
  <dcterms:modified xsi:type="dcterms:W3CDTF">2025-09-10T14:36:00Z</dcterms:modified>
</cp:coreProperties>
</file>