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DE548" w14:textId="2832ABB4" w:rsidR="00F15707" w:rsidRPr="00D17F5B" w:rsidRDefault="00D17F5B" w:rsidP="00D17F5B">
      <w:pPr>
        <w:jc w:val="center"/>
        <w:rPr>
          <w:b/>
          <w:sz w:val="32"/>
          <w:u w:val="single"/>
        </w:rPr>
      </w:pPr>
      <w:r w:rsidRPr="00D17F5B">
        <w:rPr>
          <w:b/>
          <w:sz w:val="32"/>
          <w:u w:val="single"/>
        </w:rPr>
        <w:t>Propues</w:t>
      </w:r>
      <w:r w:rsidR="00A605B5">
        <w:rPr>
          <w:b/>
          <w:sz w:val="32"/>
          <w:u w:val="single"/>
        </w:rPr>
        <w:t>ta Plan Trabajo Diseño SBM 201</w:t>
      </w:r>
      <w:r w:rsidR="00123B58">
        <w:rPr>
          <w:b/>
          <w:sz w:val="32"/>
          <w:u w:val="single"/>
        </w:rPr>
        <w:t>9</w:t>
      </w:r>
    </w:p>
    <w:p w14:paraId="6391E182" w14:textId="4FF88E3A" w:rsidR="00D17F5B" w:rsidRDefault="00D17F5B">
      <w:r>
        <w:t>Grupo:</w:t>
      </w:r>
      <w:r w:rsidR="00ED0AD6">
        <w:t xml:space="preserve"> G5T1</w:t>
      </w:r>
    </w:p>
    <w:p w14:paraId="6E8516B5" w14:textId="591300E9" w:rsidR="00D17F5B" w:rsidRDefault="00D17F5B">
      <w:r>
        <w:t>Puesto:</w:t>
      </w:r>
      <w:r w:rsidR="00ED0AD6">
        <w:t xml:space="preserve"> 4</w:t>
      </w:r>
    </w:p>
    <w:p w14:paraId="02C51FD5" w14:textId="43A0F91B" w:rsidR="00D17F5B" w:rsidRDefault="00D17F5B">
      <w:r>
        <w:t>Alumno 1:</w:t>
      </w:r>
      <w:r w:rsidR="00ED0AD6">
        <w:t xml:space="preserve"> Víctor </w:t>
      </w:r>
      <w:proofErr w:type="spellStart"/>
      <w:r w:rsidR="00ED0AD6">
        <w:t>Bernardos</w:t>
      </w:r>
      <w:proofErr w:type="spellEnd"/>
      <w:r w:rsidR="00ED0AD6">
        <w:t xml:space="preserve"> </w:t>
      </w:r>
      <w:r w:rsidR="00F14563">
        <w:t>González</w:t>
      </w:r>
    </w:p>
    <w:p w14:paraId="5F62EE71" w14:textId="55635992" w:rsidR="00D17F5B" w:rsidRDefault="00D17F5B">
      <w:r>
        <w:t>Alumno 2:</w:t>
      </w:r>
      <w:r w:rsidR="00ED0AD6">
        <w:t xml:space="preserve"> Laura Azcona Alonso</w:t>
      </w:r>
    </w:p>
    <w:tbl>
      <w:tblPr>
        <w:tblStyle w:val="Tablaconcuadrcula"/>
        <w:tblW w:w="14170" w:type="dxa"/>
        <w:tblLook w:val="04A0" w:firstRow="1" w:lastRow="0" w:firstColumn="1" w:lastColumn="0" w:noHBand="0" w:noVBand="1"/>
      </w:tblPr>
      <w:tblGrid>
        <w:gridCol w:w="3200"/>
        <w:gridCol w:w="6576"/>
        <w:gridCol w:w="1346"/>
        <w:gridCol w:w="1646"/>
        <w:gridCol w:w="1402"/>
      </w:tblGrid>
      <w:tr w:rsidR="00D17F5B" w14:paraId="674466DC" w14:textId="77777777" w:rsidTr="00A605B5">
        <w:tc>
          <w:tcPr>
            <w:tcW w:w="3200" w:type="dxa"/>
          </w:tcPr>
          <w:p w14:paraId="71624A81" w14:textId="77777777" w:rsidR="00D17F5B" w:rsidRDefault="00D17F5B" w:rsidP="00D17F5B">
            <w:pPr>
              <w:jc w:val="center"/>
            </w:pPr>
            <w:r>
              <w:t>Tarea</w:t>
            </w:r>
          </w:p>
        </w:tc>
        <w:tc>
          <w:tcPr>
            <w:tcW w:w="6576" w:type="dxa"/>
          </w:tcPr>
          <w:p w14:paraId="62D12575" w14:textId="77777777" w:rsidR="00D17F5B" w:rsidRDefault="00D17F5B" w:rsidP="00D17F5B">
            <w:pPr>
              <w:jc w:val="center"/>
            </w:pPr>
            <w:r>
              <w:t>Descripción</w:t>
            </w:r>
          </w:p>
        </w:tc>
        <w:tc>
          <w:tcPr>
            <w:tcW w:w="1346" w:type="dxa"/>
          </w:tcPr>
          <w:p w14:paraId="0C96D73E" w14:textId="77777777" w:rsidR="00D17F5B" w:rsidRDefault="00D17F5B" w:rsidP="00D17F5B">
            <w:pPr>
              <w:jc w:val="center"/>
            </w:pPr>
            <w:r>
              <w:t>Responsable</w:t>
            </w:r>
          </w:p>
        </w:tc>
        <w:tc>
          <w:tcPr>
            <w:tcW w:w="1646" w:type="dxa"/>
          </w:tcPr>
          <w:p w14:paraId="11CC21EB" w14:textId="77777777" w:rsidR="00D17F5B" w:rsidRDefault="00D17F5B" w:rsidP="00D17F5B">
            <w:pPr>
              <w:jc w:val="center"/>
            </w:pPr>
            <w:r>
              <w:t>Comienza</w:t>
            </w:r>
          </w:p>
        </w:tc>
        <w:tc>
          <w:tcPr>
            <w:tcW w:w="1402" w:type="dxa"/>
          </w:tcPr>
          <w:p w14:paraId="5F3DF748" w14:textId="77777777" w:rsidR="00D17F5B" w:rsidRDefault="00D17F5B" w:rsidP="00D17F5B">
            <w:pPr>
              <w:jc w:val="center"/>
            </w:pPr>
            <w:r>
              <w:t>Termina</w:t>
            </w:r>
          </w:p>
        </w:tc>
      </w:tr>
      <w:tr w:rsidR="0088400F" w14:paraId="6257F2A3" w14:textId="77777777" w:rsidTr="00A605B5">
        <w:tc>
          <w:tcPr>
            <w:tcW w:w="3200" w:type="dxa"/>
          </w:tcPr>
          <w:p w14:paraId="0B1A6113" w14:textId="33BBD263" w:rsidR="0088400F" w:rsidRDefault="0088400F" w:rsidP="0088400F">
            <w:r>
              <w:t>Crear diagrama de estados</w:t>
            </w:r>
          </w:p>
        </w:tc>
        <w:tc>
          <w:tcPr>
            <w:tcW w:w="6576" w:type="dxa"/>
          </w:tcPr>
          <w:p w14:paraId="0E0AC509" w14:textId="77777777" w:rsidR="0088400F" w:rsidRDefault="0088400F" w:rsidP="0088400F"/>
        </w:tc>
        <w:tc>
          <w:tcPr>
            <w:tcW w:w="1346" w:type="dxa"/>
          </w:tcPr>
          <w:p w14:paraId="4E35A769" w14:textId="116C1EE9" w:rsidR="0088400F" w:rsidRDefault="0088400F" w:rsidP="0088400F">
            <w:r>
              <w:t>Alumno 1 – Alumno 2</w:t>
            </w:r>
          </w:p>
        </w:tc>
        <w:tc>
          <w:tcPr>
            <w:tcW w:w="1646" w:type="dxa"/>
          </w:tcPr>
          <w:p w14:paraId="7B64495F" w14:textId="174F10DF" w:rsidR="0088400F" w:rsidRDefault="0088400F" w:rsidP="0088400F">
            <w:r>
              <w:t>Semana</w:t>
            </w:r>
            <w:r>
              <w:t xml:space="preserve"> 1</w:t>
            </w:r>
          </w:p>
        </w:tc>
        <w:tc>
          <w:tcPr>
            <w:tcW w:w="1402" w:type="dxa"/>
          </w:tcPr>
          <w:p w14:paraId="515FC6BC" w14:textId="30D25970" w:rsidR="0088400F" w:rsidRDefault="0088400F" w:rsidP="0088400F">
            <w:r>
              <w:t>Semana</w:t>
            </w:r>
            <w:r>
              <w:t xml:space="preserve"> 1</w:t>
            </w:r>
          </w:p>
        </w:tc>
      </w:tr>
      <w:tr w:rsidR="0088400F" w14:paraId="7C93C2EF" w14:textId="77777777" w:rsidTr="00A605B5">
        <w:tc>
          <w:tcPr>
            <w:tcW w:w="3200" w:type="dxa"/>
          </w:tcPr>
          <w:p w14:paraId="7AC7D49B" w14:textId="423F6F25" w:rsidR="0088400F" w:rsidRDefault="0088400F" w:rsidP="0088400F">
            <w:r>
              <w:t>Proyecto lectura sensor temperatura y creación de un hilo</w:t>
            </w:r>
          </w:p>
          <w:p w14:paraId="5F3433DF" w14:textId="77777777" w:rsidR="0088400F" w:rsidRDefault="0088400F" w:rsidP="0088400F"/>
        </w:tc>
        <w:tc>
          <w:tcPr>
            <w:tcW w:w="6576" w:type="dxa"/>
          </w:tcPr>
          <w:p w14:paraId="70B6CBB3" w14:textId="417BECC9" w:rsidR="0088400F" w:rsidRDefault="0088400F" w:rsidP="0088400F">
            <w:r>
              <w:t xml:space="preserve">Convertidor A/D y posterior creación de </w:t>
            </w:r>
            <w:proofErr w:type="spellStart"/>
            <w:r>
              <w:t>Temp.c</w:t>
            </w:r>
            <w:proofErr w:type="spellEnd"/>
            <w:r>
              <w:t xml:space="preserve">, </w:t>
            </w:r>
            <w:proofErr w:type="spellStart"/>
            <w:r>
              <w:t>Temp.h</w:t>
            </w:r>
            <w:proofErr w:type="spellEnd"/>
          </w:p>
        </w:tc>
        <w:tc>
          <w:tcPr>
            <w:tcW w:w="1346" w:type="dxa"/>
          </w:tcPr>
          <w:p w14:paraId="2FB17C21" w14:textId="304BB54D" w:rsidR="0088400F" w:rsidRDefault="0088400F" w:rsidP="0088400F">
            <w:r>
              <w:t>Alumno 1 – Alumno 2</w:t>
            </w:r>
          </w:p>
        </w:tc>
        <w:tc>
          <w:tcPr>
            <w:tcW w:w="1646" w:type="dxa"/>
          </w:tcPr>
          <w:p w14:paraId="46F3B942" w14:textId="6470D6BC" w:rsidR="0088400F" w:rsidRDefault="0088400F" w:rsidP="0088400F">
            <w:r>
              <w:t>Semana</w:t>
            </w:r>
            <w:r>
              <w:t xml:space="preserve"> 1</w:t>
            </w:r>
          </w:p>
        </w:tc>
        <w:tc>
          <w:tcPr>
            <w:tcW w:w="1402" w:type="dxa"/>
          </w:tcPr>
          <w:p w14:paraId="0F16E675" w14:textId="53DEFBB2" w:rsidR="0088400F" w:rsidRDefault="0088400F" w:rsidP="0088400F">
            <w:r>
              <w:t>Semana</w:t>
            </w:r>
            <w:r>
              <w:t xml:space="preserve"> 1</w:t>
            </w:r>
          </w:p>
        </w:tc>
      </w:tr>
      <w:tr w:rsidR="0088400F" w14:paraId="248F3249" w14:textId="77777777" w:rsidTr="00A605B5">
        <w:tc>
          <w:tcPr>
            <w:tcW w:w="3200" w:type="dxa"/>
          </w:tcPr>
          <w:p w14:paraId="42B7D271" w14:textId="36F88319" w:rsidR="0088400F" w:rsidRDefault="0088400F" w:rsidP="0088400F">
            <w:r>
              <w:t xml:space="preserve">Crear </w:t>
            </w:r>
            <w:proofErr w:type="spellStart"/>
            <w:r>
              <w:t>rgb</w:t>
            </w:r>
            <w:proofErr w:type="spellEnd"/>
            <w:r>
              <w:t xml:space="preserve"> y joystick</w:t>
            </w:r>
          </w:p>
        </w:tc>
        <w:tc>
          <w:tcPr>
            <w:tcW w:w="6576" w:type="dxa"/>
          </w:tcPr>
          <w:p w14:paraId="21111CEF" w14:textId="4C458780" w:rsidR="0088400F" w:rsidRDefault="0088400F" w:rsidP="0088400F">
            <w:r>
              <w:t xml:space="preserve">Buscar documentación de led RGB, crear </w:t>
            </w:r>
            <w:proofErr w:type="spellStart"/>
            <w:r>
              <w:t>joystick.c</w:t>
            </w:r>
            <w:proofErr w:type="spellEnd"/>
            <w:r>
              <w:t xml:space="preserve">, </w:t>
            </w:r>
            <w:proofErr w:type="spellStart"/>
            <w:r>
              <w:t>joystick.h</w:t>
            </w:r>
            <w:proofErr w:type="spellEnd"/>
            <w:r>
              <w:t xml:space="preserve">, </w:t>
            </w:r>
            <w:proofErr w:type="spellStart"/>
            <w:r>
              <w:t>Rgb.c</w:t>
            </w:r>
            <w:proofErr w:type="spellEnd"/>
            <w:r>
              <w:t xml:space="preserve">, </w:t>
            </w:r>
            <w:proofErr w:type="spellStart"/>
            <w:r>
              <w:t>Rgb.h</w:t>
            </w:r>
            <w:proofErr w:type="spellEnd"/>
            <w:r>
              <w:t xml:space="preserve"> </w:t>
            </w:r>
          </w:p>
        </w:tc>
        <w:tc>
          <w:tcPr>
            <w:tcW w:w="1346" w:type="dxa"/>
          </w:tcPr>
          <w:p w14:paraId="288FB52C" w14:textId="63771C0B" w:rsidR="0088400F" w:rsidRDefault="0088400F" w:rsidP="0088400F">
            <w:r>
              <w:t>Alumno 1 – Alumno 2</w:t>
            </w:r>
          </w:p>
        </w:tc>
        <w:tc>
          <w:tcPr>
            <w:tcW w:w="1646" w:type="dxa"/>
          </w:tcPr>
          <w:p w14:paraId="2C26233D" w14:textId="1CB8D0C3" w:rsidR="0088400F" w:rsidRDefault="0088400F" w:rsidP="0088400F">
            <w:r>
              <w:t>Semana</w:t>
            </w:r>
            <w:r>
              <w:t xml:space="preserve"> 1</w:t>
            </w:r>
          </w:p>
        </w:tc>
        <w:tc>
          <w:tcPr>
            <w:tcW w:w="1402" w:type="dxa"/>
          </w:tcPr>
          <w:p w14:paraId="4E22B539" w14:textId="7D9AA77B" w:rsidR="0088400F" w:rsidRDefault="0088400F" w:rsidP="0088400F">
            <w:r>
              <w:t>Semana</w:t>
            </w:r>
            <w:r>
              <w:t xml:space="preserve"> 1</w:t>
            </w:r>
          </w:p>
        </w:tc>
      </w:tr>
      <w:tr w:rsidR="0088400F" w14:paraId="631EFAF9" w14:textId="77777777" w:rsidTr="00A605B5">
        <w:tc>
          <w:tcPr>
            <w:tcW w:w="3200" w:type="dxa"/>
          </w:tcPr>
          <w:p w14:paraId="2488E78C" w14:textId="77777777" w:rsidR="0088400F" w:rsidRDefault="0088400F" w:rsidP="0088400F"/>
          <w:p w14:paraId="155F99CF" w14:textId="28AADE78" w:rsidR="0088400F" w:rsidRDefault="0088400F" w:rsidP="0088400F">
            <w:r>
              <w:t>Reproductor música</w:t>
            </w:r>
          </w:p>
        </w:tc>
        <w:tc>
          <w:tcPr>
            <w:tcW w:w="6576" w:type="dxa"/>
          </w:tcPr>
          <w:p w14:paraId="2F31ACC2" w14:textId="510F88E6" w:rsidR="0088400F" w:rsidRDefault="0088400F" w:rsidP="0088400F">
            <w:r>
              <w:t>Buscar documentación del reproductor, c</w:t>
            </w:r>
            <w:r>
              <w:t>onfiguración puerto serie</w:t>
            </w:r>
            <w:r>
              <w:t>. Creación de RS232.h, RS232.c</w:t>
            </w:r>
          </w:p>
          <w:p w14:paraId="0F9C4EBA" w14:textId="6977ACEB" w:rsidR="0088400F" w:rsidRDefault="0088400F" w:rsidP="0088400F"/>
        </w:tc>
        <w:tc>
          <w:tcPr>
            <w:tcW w:w="1346" w:type="dxa"/>
          </w:tcPr>
          <w:p w14:paraId="7A84F5B5" w14:textId="6B7BC05D" w:rsidR="0088400F" w:rsidRDefault="0088400F" w:rsidP="0088400F">
            <w:r>
              <w:t>Alumno 1 – Alumno 2</w:t>
            </w:r>
          </w:p>
        </w:tc>
        <w:tc>
          <w:tcPr>
            <w:tcW w:w="1646" w:type="dxa"/>
          </w:tcPr>
          <w:p w14:paraId="59D30D2D" w14:textId="00192B7F" w:rsidR="0088400F" w:rsidRDefault="0088400F" w:rsidP="0088400F">
            <w:r>
              <w:t>Semana 2</w:t>
            </w:r>
          </w:p>
        </w:tc>
        <w:tc>
          <w:tcPr>
            <w:tcW w:w="1402" w:type="dxa"/>
          </w:tcPr>
          <w:p w14:paraId="10AD4AE5" w14:textId="679BD9F7" w:rsidR="0088400F" w:rsidRDefault="0088400F" w:rsidP="0088400F">
            <w:r>
              <w:t>Semana 2</w:t>
            </w:r>
          </w:p>
        </w:tc>
      </w:tr>
      <w:tr w:rsidR="0088400F" w14:paraId="67124DD5" w14:textId="77777777" w:rsidTr="00A605B5">
        <w:tc>
          <w:tcPr>
            <w:tcW w:w="3200" w:type="dxa"/>
          </w:tcPr>
          <w:p w14:paraId="76655F1A" w14:textId="1C95C678" w:rsidR="0088400F" w:rsidRDefault="0088400F" w:rsidP="0088400F">
            <w:r>
              <w:t>Configuración UART</w:t>
            </w:r>
          </w:p>
        </w:tc>
        <w:tc>
          <w:tcPr>
            <w:tcW w:w="6576" w:type="dxa"/>
          </w:tcPr>
          <w:p w14:paraId="29FE6068" w14:textId="5740DD11" w:rsidR="0088400F" w:rsidRDefault="0088400F" w:rsidP="0088400F">
            <w:r>
              <w:t>Buscar documentación</w:t>
            </w:r>
            <w:bookmarkStart w:id="0" w:name="_GoBack"/>
            <w:bookmarkEnd w:id="0"/>
          </w:p>
        </w:tc>
        <w:tc>
          <w:tcPr>
            <w:tcW w:w="1346" w:type="dxa"/>
          </w:tcPr>
          <w:p w14:paraId="1EC54848" w14:textId="25FFD1A1" w:rsidR="0088400F" w:rsidRDefault="0088400F" w:rsidP="0088400F">
            <w:r>
              <w:t>Alumno 1 – Alumno 2</w:t>
            </w:r>
          </w:p>
        </w:tc>
        <w:tc>
          <w:tcPr>
            <w:tcW w:w="1646" w:type="dxa"/>
          </w:tcPr>
          <w:p w14:paraId="1172A51C" w14:textId="60A651C5" w:rsidR="0088400F" w:rsidRDefault="0088400F" w:rsidP="0088400F">
            <w:r>
              <w:t>Semana 2</w:t>
            </w:r>
          </w:p>
        </w:tc>
        <w:tc>
          <w:tcPr>
            <w:tcW w:w="1402" w:type="dxa"/>
          </w:tcPr>
          <w:p w14:paraId="7634EA6D" w14:textId="6105D9AE" w:rsidR="0088400F" w:rsidRDefault="0088400F" w:rsidP="0088400F">
            <w:r>
              <w:t>Semana 2</w:t>
            </w:r>
          </w:p>
        </w:tc>
      </w:tr>
      <w:tr w:rsidR="0088400F" w14:paraId="07E4612F" w14:textId="77777777" w:rsidTr="00A605B5">
        <w:tc>
          <w:tcPr>
            <w:tcW w:w="3200" w:type="dxa"/>
          </w:tcPr>
          <w:p w14:paraId="368EFCBF" w14:textId="17623C84" w:rsidR="0088400F" w:rsidRDefault="0088400F" w:rsidP="0088400F">
            <w:r>
              <w:t xml:space="preserve">Crear hilo reloj </w:t>
            </w:r>
          </w:p>
          <w:p w14:paraId="0AB73BE5" w14:textId="77777777" w:rsidR="0088400F" w:rsidRDefault="0088400F" w:rsidP="0088400F"/>
        </w:tc>
        <w:tc>
          <w:tcPr>
            <w:tcW w:w="6576" w:type="dxa"/>
          </w:tcPr>
          <w:p w14:paraId="32816A4D" w14:textId="12442195" w:rsidR="0088400F" w:rsidRDefault="0088400F" w:rsidP="0088400F">
            <w:r>
              <w:t>Buscar documentación</w:t>
            </w:r>
          </w:p>
        </w:tc>
        <w:tc>
          <w:tcPr>
            <w:tcW w:w="1346" w:type="dxa"/>
          </w:tcPr>
          <w:p w14:paraId="29D7E8F6" w14:textId="058F9EFC" w:rsidR="0088400F" w:rsidRDefault="0088400F" w:rsidP="0088400F">
            <w:r>
              <w:t>Alumno 1 – Alumno 2</w:t>
            </w:r>
          </w:p>
        </w:tc>
        <w:tc>
          <w:tcPr>
            <w:tcW w:w="1646" w:type="dxa"/>
          </w:tcPr>
          <w:p w14:paraId="5B10E8CD" w14:textId="6EBD524B" w:rsidR="0088400F" w:rsidRDefault="0088400F" w:rsidP="0088400F">
            <w:r>
              <w:t>Semana 3</w:t>
            </w:r>
          </w:p>
        </w:tc>
        <w:tc>
          <w:tcPr>
            <w:tcW w:w="1402" w:type="dxa"/>
          </w:tcPr>
          <w:p w14:paraId="32BFEC98" w14:textId="700AFC82" w:rsidR="0088400F" w:rsidRDefault="0088400F" w:rsidP="0088400F">
            <w:r>
              <w:t>Semana 3</w:t>
            </w:r>
          </w:p>
        </w:tc>
      </w:tr>
      <w:tr w:rsidR="0088400F" w14:paraId="3AFCAE36" w14:textId="77777777" w:rsidTr="00A605B5">
        <w:tc>
          <w:tcPr>
            <w:tcW w:w="3200" w:type="dxa"/>
          </w:tcPr>
          <w:p w14:paraId="5F70F302" w14:textId="03A42C16" w:rsidR="0088400F" w:rsidRDefault="0088400F" w:rsidP="0088400F">
            <w:r>
              <w:t>Crear potenciómetro y zumbador</w:t>
            </w:r>
          </w:p>
        </w:tc>
        <w:tc>
          <w:tcPr>
            <w:tcW w:w="6576" w:type="dxa"/>
          </w:tcPr>
          <w:p w14:paraId="7D7176E2" w14:textId="516808E0" w:rsidR="0088400F" w:rsidRDefault="0088400F" w:rsidP="0088400F">
            <w:r>
              <w:t xml:space="preserve">Buscar documentación de zumbador, potenciómetro e implementarlo. </w:t>
            </w:r>
          </w:p>
          <w:p w14:paraId="0B2770A4" w14:textId="1AE4AA5A" w:rsidR="0088400F" w:rsidRDefault="0088400F" w:rsidP="0088400F">
            <w:proofErr w:type="spellStart"/>
            <w:r>
              <w:t>Buzz.c</w:t>
            </w:r>
            <w:proofErr w:type="spellEnd"/>
            <w:r>
              <w:t xml:space="preserve">, </w:t>
            </w:r>
            <w:proofErr w:type="spellStart"/>
            <w:r>
              <w:t>Buzz.h</w:t>
            </w:r>
            <w:proofErr w:type="spellEnd"/>
            <w:r>
              <w:t xml:space="preserve">, </w:t>
            </w:r>
            <w:proofErr w:type="spellStart"/>
            <w:r>
              <w:t>Pot.c</w:t>
            </w:r>
            <w:proofErr w:type="spellEnd"/>
            <w:r>
              <w:t xml:space="preserve">, </w:t>
            </w:r>
            <w:proofErr w:type="spellStart"/>
            <w:r>
              <w:t>Pot.h</w:t>
            </w:r>
            <w:proofErr w:type="spellEnd"/>
          </w:p>
        </w:tc>
        <w:tc>
          <w:tcPr>
            <w:tcW w:w="1346" w:type="dxa"/>
          </w:tcPr>
          <w:p w14:paraId="0319000D" w14:textId="206E9576" w:rsidR="0088400F" w:rsidRDefault="0088400F" w:rsidP="0088400F">
            <w:r>
              <w:t>Alumno 1 – Alumno 2</w:t>
            </w:r>
          </w:p>
        </w:tc>
        <w:tc>
          <w:tcPr>
            <w:tcW w:w="1646" w:type="dxa"/>
          </w:tcPr>
          <w:p w14:paraId="7123963C" w14:textId="7085EB67" w:rsidR="0088400F" w:rsidRDefault="0088400F" w:rsidP="0088400F">
            <w:r>
              <w:t>Semana 3</w:t>
            </w:r>
          </w:p>
        </w:tc>
        <w:tc>
          <w:tcPr>
            <w:tcW w:w="1402" w:type="dxa"/>
          </w:tcPr>
          <w:p w14:paraId="7D477FBF" w14:textId="5CA4C913" w:rsidR="0088400F" w:rsidRDefault="0088400F" w:rsidP="0088400F">
            <w:r>
              <w:t>Semana 3</w:t>
            </w:r>
          </w:p>
        </w:tc>
      </w:tr>
      <w:tr w:rsidR="0088400F" w14:paraId="3A0E6EDA" w14:textId="77777777" w:rsidTr="00A605B5">
        <w:tc>
          <w:tcPr>
            <w:tcW w:w="3200" w:type="dxa"/>
          </w:tcPr>
          <w:p w14:paraId="5E126320" w14:textId="77777777" w:rsidR="0088400F" w:rsidRDefault="0088400F" w:rsidP="0088400F">
            <w:r>
              <w:t>Integración proyecto final</w:t>
            </w:r>
          </w:p>
        </w:tc>
        <w:tc>
          <w:tcPr>
            <w:tcW w:w="6576" w:type="dxa"/>
          </w:tcPr>
          <w:p w14:paraId="0271BAAA" w14:textId="77777777" w:rsidR="0088400F" w:rsidRDefault="0088400F" w:rsidP="0088400F"/>
        </w:tc>
        <w:tc>
          <w:tcPr>
            <w:tcW w:w="1346" w:type="dxa"/>
          </w:tcPr>
          <w:p w14:paraId="6012BEC8" w14:textId="77777777" w:rsidR="0088400F" w:rsidRDefault="0088400F" w:rsidP="0088400F">
            <w:r>
              <w:t>Alumno 1 – Alumno 2</w:t>
            </w:r>
          </w:p>
        </w:tc>
        <w:tc>
          <w:tcPr>
            <w:tcW w:w="1646" w:type="dxa"/>
          </w:tcPr>
          <w:p w14:paraId="4A2DF33F" w14:textId="2215B798" w:rsidR="0088400F" w:rsidRDefault="0088400F" w:rsidP="0088400F">
            <w:r>
              <w:t>Semana 4</w:t>
            </w:r>
          </w:p>
        </w:tc>
        <w:tc>
          <w:tcPr>
            <w:tcW w:w="1402" w:type="dxa"/>
          </w:tcPr>
          <w:p w14:paraId="5FD99AA4" w14:textId="11CF8280" w:rsidR="0088400F" w:rsidRDefault="0088400F" w:rsidP="0088400F">
            <w:r>
              <w:t>Semana 4</w:t>
            </w:r>
          </w:p>
        </w:tc>
      </w:tr>
      <w:tr w:rsidR="0088400F" w14:paraId="660AE983" w14:textId="77777777" w:rsidTr="00A605B5">
        <w:tc>
          <w:tcPr>
            <w:tcW w:w="3200" w:type="dxa"/>
          </w:tcPr>
          <w:p w14:paraId="56BF82E7" w14:textId="77777777" w:rsidR="0088400F" w:rsidRDefault="0088400F" w:rsidP="0088400F">
            <w:r>
              <w:t>Documentación - memoria</w:t>
            </w:r>
          </w:p>
        </w:tc>
        <w:tc>
          <w:tcPr>
            <w:tcW w:w="6576" w:type="dxa"/>
          </w:tcPr>
          <w:p w14:paraId="0C0DAC5E" w14:textId="77777777" w:rsidR="0088400F" w:rsidRDefault="0088400F" w:rsidP="0088400F"/>
        </w:tc>
        <w:tc>
          <w:tcPr>
            <w:tcW w:w="1346" w:type="dxa"/>
          </w:tcPr>
          <w:p w14:paraId="039A3A77" w14:textId="77777777" w:rsidR="0088400F" w:rsidRDefault="0088400F" w:rsidP="0088400F">
            <w:r>
              <w:t>Alumno 1 – Alumno 2</w:t>
            </w:r>
          </w:p>
        </w:tc>
        <w:tc>
          <w:tcPr>
            <w:tcW w:w="1646" w:type="dxa"/>
          </w:tcPr>
          <w:p w14:paraId="4EC19011" w14:textId="36310668" w:rsidR="0088400F" w:rsidRDefault="0088400F" w:rsidP="0088400F">
            <w:r>
              <w:t>Semana 4</w:t>
            </w:r>
          </w:p>
        </w:tc>
        <w:tc>
          <w:tcPr>
            <w:tcW w:w="1402" w:type="dxa"/>
          </w:tcPr>
          <w:p w14:paraId="72C0B5CA" w14:textId="60CE1D3F" w:rsidR="0088400F" w:rsidRDefault="0088400F" w:rsidP="0088400F">
            <w:r>
              <w:t>Semana 4</w:t>
            </w:r>
          </w:p>
        </w:tc>
      </w:tr>
    </w:tbl>
    <w:p w14:paraId="4BAD2C6B" w14:textId="38EBA65D" w:rsidR="00D17F5B" w:rsidRDefault="00D17F5B" w:rsidP="00D17F5B"/>
    <w:p w14:paraId="4359FD2D" w14:textId="6E527472" w:rsidR="00915F52" w:rsidRDefault="00915F52" w:rsidP="00D17F5B"/>
    <w:p w14:paraId="6C4A3618" w14:textId="43E2518F" w:rsidR="00915F52" w:rsidRDefault="00915F52" w:rsidP="00D17F5B">
      <w:r>
        <w:t xml:space="preserve">Semana 1 </w:t>
      </w:r>
      <w:r>
        <w:sym w:font="Wingdings" w:char="F0E0"/>
      </w:r>
      <w:r>
        <w:t xml:space="preserve"> 20/11/19 -25/11/19</w:t>
      </w:r>
    </w:p>
    <w:p w14:paraId="5EBFBA30" w14:textId="11F4BA58" w:rsidR="00915F52" w:rsidRDefault="00915F52" w:rsidP="00915F52">
      <w:r>
        <w:t xml:space="preserve">Semana </w:t>
      </w:r>
      <w:r>
        <w:t>2</w:t>
      </w:r>
      <w:r>
        <w:t xml:space="preserve"> </w:t>
      </w:r>
      <w:r>
        <w:sym w:font="Wingdings" w:char="F0E0"/>
      </w:r>
      <w:r>
        <w:t xml:space="preserve"> 25/11/19 -2/12</w:t>
      </w:r>
      <w:r>
        <w:t>/19</w:t>
      </w:r>
    </w:p>
    <w:p w14:paraId="57C0A74F" w14:textId="5F0A7FA5" w:rsidR="00915F52" w:rsidRDefault="00915F52" w:rsidP="00915F52">
      <w:r>
        <w:t xml:space="preserve">Semana </w:t>
      </w:r>
      <w:r>
        <w:t>3</w:t>
      </w:r>
      <w:r>
        <w:t xml:space="preserve"> </w:t>
      </w:r>
      <w:r>
        <w:sym w:font="Wingdings" w:char="F0E0"/>
      </w:r>
      <w:r>
        <w:t xml:space="preserve"> 2/12/19 -09/12</w:t>
      </w:r>
      <w:r>
        <w:t>/19</w:t>
      </w:r>
    </w:p>
    <w:p w14:paraId="3038B390" w14:textId="07996866" w:rsidR="00915F52" w:rsidRDefault="00915F52" w:rsidP="00915F52">
      <w:r>
        <w:t xml:space="preserve">Semana </w:t>
      </w:r>
      <w:r>
        <w:t>4</w:t>
      </w:r>
      <w:r>
        <w:t xml:space="preserve"> </w:t>
      </w:r>
      <w:r>
        <w:sym w:font="Wingdings" w:char="F0E0"/>
      </w:r>
      <w:r>
        <w:t xml:space="preserve"> 09/11/19 -16</w:t>
      </w:r>
      <w:r>
        <w:t>/11/19</w:t>
      </w:r>
    </w:p>
    <w:p w14:paraId="6C4D6E51" w14:textId="09CD39D2" w:rsidR="00915F52" w:rsidRDefault="00915F52" w:rsidP="00915F52">
      <w:r>
        <w:t xml:space="preserve">Semana </w:t>
      </w:r>
      <w:r>
        <w:t>5</w:t>
      </w:r>
      <w:r>
        <w:t xml:space="preserve"> </w:t>
      </w:r>
      <w:r>
        <w:sym w:font="Wingdings" w:char="F0E0"/>
      </w:r>
      <w:r>
        <w:t xml:space="preserve"> 16/11/19 -19</w:t>
      </w:r>
      <w:r>
        <w:t>/11/19</w:t>
      </w:r>
      <w:r>
        <w:t xml:space="preserve">  </w:t>
      </w:r>
      <w:r>
        <w:sym w:font="Wingdings" w:char="F0E0"/>
      </w:r>
      <w:r>
        <w:t>Repaso</w:t>
      </w:r>
    </w:p>
    <w:p w14:paraId="2346C056" w14:textId="77777777" w:rsidR="00915F52" w:rsidRDefault="00915F52" w:rsidP="00915F52"/>
    <w:p w14:paraId="30CFD55A" w14:textId="77777777" w:rsidR="00915F52" w:rsidRDefault="00915F52" w:rsidP="00915F52"/>
    <w:p w14:paraId="749D75E4" w14:textId="77777777" w:rsidR="00915F52" w:rsidRDefault="00915F52" w:rsidP="00915F52"/>
    <w:p w14:paraId="5C5FAB92" w14:textId="25E86036" w:rsidR="00915F52" w:rsidRDefault="00915F52" w:rsidP="00D17F5B"/>
    <w:sectPr w:rsidR="00915F52" w:rsidSect="00D17F5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5B"/>
    <w:rsid w:val="000025EF"/>
    <w:rsid w:val="000C72B6"/>
    <w:rsid w:val="000E03C7"/>
    <w:rsid w:val="000F17AA"/>
    <w:rsid w:val="00123B58"/>
    <w:rsid w:val="00134623"/>
    <w:rsid w:val="0015718E"/>
    <w:rsid w:val="00194472"/>
    <w:rsid w:val="001A294F"/>
    <w:rsid w:val="001E5C0C"/>
    <w:rsid w:val="001F058B"/>
    <w:rsid w:val="001F0914"/>
    <w:rsid w:val="002156CE"/>
    <w:rsid w:val="00223FDB"/>
    <w:rsid w:val="002802F4"/>
    <w:rsid w:val="002D089E"/>
    <w:rsid w:val="002D0FD1"/>
    <w:rsid w:val="002D268F"/>
    <w:rsid w:val="002D77A0"/>
    <w:rsid w:val="002E7982"/>
    <w:rsid w:val="003008DA"/>
    <w:rsid w:val="003273E5"/>
    <w:rsid w:val="00331CB9"/>
    <w:rsid w:val="00335762"/>
    <w:rsid w:val="00356723"/>
    <w:rsid w:val="00374818"/>
    <w:rsid w:val="00394418"/>
    <w:rsid w:val="003D70D4"/>
    <w:rsid w:val="003F1133"/>
    <w:rsid w:val="00401771"/>
    <w:rsid w:val="00450706"/>
    <w:rsid w:val="0047402D"/>
    <w:rsid w:val="0048342F"/>
    <w:rsid w:val="0048752A"/>
    <w:rsid w:val="004A6DB7"/>
    <w:rsid w:val="004B5827"/>
    <w:rsid w:val="004B77F7"/>
    <w:rsid w:val="004D4B8B"/>
    <w:rsid w:val="004D656A"/>
    <w:rsid w:val="004E1792"/>
    <w:rsid w:val="004F5A96"/>
    <w:rsid w:val="0050356E"/>
    <w:rsid w:val="00531545"/>
    <w:rsid w:val="00556625"/>
    <w:rsid w:val="00580211"/>
    <w:rsid w:val="005C028C"/>
    <w:rsid w:val="005C4B65"/>
    <w:rsid w:val="005D2790"/>
    <w:rsid w:val="005F3B5C"/>
    <w:rsid w:val="005F4852"/>
    <w:rsid w:val="0060225D"/>
    <w:rsid w:val="00631DB4"/>
    <w:rsid w:val="00673706"/>
    <w:rsid w:val="00673C13"/>
    <w:rsid w:val="00680CB4"/>
    <w:rsid w:val="0068476F"/>
    <w:rsid w:val="0069193F"/>
    <w:rsid w:val="00692BC8"/>
    <w:rsid w:val="006B05A1"/>
    <w:rsid w:val="00713EE5"/>
    <w:rsid w:val="00746E50"/>
    <w:rsid w:val="00751503"/>
    <w:rsid w:val="00754B92"/>
    <w:rsid w:val="00764937"/>
    <w:rsid w:val="00764F29"/>
    <w:rsid w:val="0077293F"/>
    <w:rsid w:val="0078386D"/>
    <w:rsid w:val="007B7232"/>
    <w:rsid w:val="007D0BC4"/>
    <w:rsid w:val="007E0BA2"/>
    <w:rsid w:val="007E1221"/>
    <w:rsid w:val="00823591"/>
    <w:rsid w:val="008351C1"/>
    <w:rsid w:val="008425E6"/>
    <w:rsid w:val="00847A7A"/>
    <w:rsid w:val="008737AA"/>
    <w:rsid w:val="0088400F"/>
    <w:rsid w:val="008A48E1"/>
    <w:rsid w:val="008C6C49"/>
    <w:rsid w:val="008D558A"/>
    <w:rsid w:val="008E0B72"/>
    <w:rsid w:val="008E7FB6"/>
    <w:rsid w:val="008F7D15"/>
    <w:rsid w:val="00903F32"/>
    <w:rsid w:val="009052A0"/>
    <w:rsid w:val="0090690D"/>
    <w:rsid w:val="009076AF"/>
    <w:rsid w:val="00915F52"/>
    <w:rsid w:val="00950FD2"/>
    <w:rsid w:val="0097415D"/>
    <w:rsid w:val="0098325C"/>
    <w:rsid w:val="00984C15"/>
    <w:rsid w:val="009A3968"/>
    <w:rsid w:val="00A4596B"/>
    <w:rsid w:val="00A605B5"/>
    <w:rsid w:val="00A64F36"/>
    <w:rsid w:val="00AA0403"/>
    <w:rsid w:val="00AA1C15"/>
    <w:rsid w:val="00AA4EEE"/>
    <w:rsid w:val="00AA61F1"/>
    <w:rsid w:val="00AB0933"/>
    <w:rsid w:val="00AC117D"/>
    <w:rsid w:val="00AC333D"/>
    <w:rsid w:val="00B064A4"/>
    <w:rsid w:val="00B31AFF"/>
    <w:rsid w:val="00B35053"/>
    <w:rsid w:val="00B73418"/>
    <w:rsid w:val="00B943E2"/>
    <w:rsid w:val="00C262DB"/>
    <w:rsid w:val="00C3304C"/>
    <w:rsid w:val="00C4270A"/>
    <w:rsid w:val="00C60B20"/>
    <w:rsid w:val="00C66346"/>
    <w:rsid w:val="00C70438"/>
    <w:rsid w:val="00CC0618"/>
    <w:rsid w:val="00CC2490"/>
    <w:rsid w:val="00CE4031"/>
    <w:rsid w:val="00CF7CDA"/>
    <w:rsid w:val="00D17F5B"/>
    <w:rsid w:val="00D52221"/>
    <w:rsid w:val="00D541DE"/>
    <w:rsid w:val="00D67377"/>
    <w:rsid w:val="00D766E4"/>
    <w:rsid w:val="00D97C08"/>
    <w:rsid w:val="00DA1007"/>
    <w:rsid w:val="00DA60D7"/>
    <w:rsid w:val="00DA6711"/>
    <w:rsid w:val="00DC1434"/>
    <w:rsid w:val="00E15FAA"/>
    <w:rsid w:val="00E214D0"/>
    <w:rsid w:val="00E37246"/>
    <w:rsid w:val="00E515AF"/>
    <w:rsid w:val="00E53957"/>
    <w:rsid w:val="00E65FC5"/>
    <w:rsid w:val="00E863F9"/>
    <w:rsid w:val="00E96415"/>
    <w:rsid w:val="00E96974"/>
    <w:rsid w:val="00EB4D76"/>
    <w:rsid w:val="00EC08D9"/>
    <w:rsid w:val="00EC19A0"/>
    <w:rsid w:val="00ED0AD6"/>
    <w:rsid w:val="00ED2ABF"/>
    <w:rsid w:val="00EE3751"/>
    <w:rsid w:val="00F045AE"/>
    <w:rsid w:val="00F14563"/>
    <w:rsid w:val="00F15707"/>
    <w:rsid w:val="00F24617"/>
    <w:rsid w:val="00F7564D"/>
    <w:rsid w:val="00F97F6B"/>
    <w:rsid w:val="00FA3971"/>
    <w:rsid w:val="00FC60A6"/>
    <w:rsid w:val="00FD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C867BF"/>
  <w15:chartTrackingRefBased/>
  <w15:docId w15:val="{60C2E6C7-F9C7-4074-B34D-86FB5EB5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7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SEC-EUITT-UPM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Nieto</dc:creator>
  <cp:keywords/>
  <dc:description/>
  <cp:lastModifiedBy>pruebas</cp:lastModifiedBy>
  <cp:revision>2</cp:revision>
  <dcterms:created xsi:type="dcterms:W3CDTF">2019-11-20T17:31:00Z</dcterms:created>
  <dcterms:modified xsi:type="dcterms:W3CDTF">2019-11-20T17:31:00Z</dcterms:modified>
</cp:coreProperties>
</file>