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128" w:rsidRDefault="00D25128">
      <w:r>
        <w:t>Ow! How to add an opportunity?</w:t>
      </w:r>
    </w:p>
    <w:p w:rsidR="00D25128" w:rsidRDefault="00D25128">
      <w:r>
        <w:t>1. Go to the devex website and login</w:t>
      </w:r>
    </w:p>
    <w:p w:rsidR="00D25128" w:rsidRDefault="00D25128">
      <w:r>
        <w:rPr>
          <w:noProof/>
          <w:lang w:eastAsia="en-CA"/>
        </w:rPr>
        <w:drawing>
          <wp:inline distT="0" distB="0" distL="0" distR="0" wp14:anchorId="66CAFED4" wp14:editId="3A64A3AB">
            <wp:extent cx="5372486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673" cy="23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128" w:rsidRDefault="00D25128">
      <w:r>
        <w:t>2. Click on the opportunity tab</w:t>
      </w:r>
    </w:p>
    <w:p w:rsidR="00D25128" w:rsidRDefault="00D25128"/>
    <w:sectPr w:rsidR="00D25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9B"/>
    <w:rsid w:val="00636C9B"/>
    <w:rsid w:val="006B29FE"/>
    <w:rsid w:val="00C567B0"/>
    <w:rsid w:val="00D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9985-C68B-4238-9579-B9ED04B7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Canada/Gouvernement du Canada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Blaja</dc:creator>
  <cp:keywords/>
  <dc:description/>
  <cp:lastModifiedBy>Victor Blaja</cp:lastModifiedBy>
  <cp:revision>2</cp:revision>
  <dcterms:created xsi:type="dcterms:W3CDTF">2018-07-10T16:46:00Z</dcterms:created>
  <dcterms:modified xsi:type="dcterms:W3CDTF">2018-07-10T17:18:00Z</dcterms:modified>
</cp:coreProperties>
</file>