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B11E" w14:textId="33D607C5" w:rsidR="00C61E41" w:rsidRDefault="00ED0082">
      <w:r>
        <w:rPr>
          <w:noProof/>
        </w:rPr>
        <w:drawing>
          <wp:anchor distT="0" distB="0" distL="114300" distR="114300" simplePos="0" relativeHeight="251658240" behindDoc="1" locked="0" layoutInCell="1" allowOverlap="1" wp14:anchorId="34F4DD25" wp14:editId="2878964B">
            <wp:simplePos x="0" y="0"/>
            <wp:positionH relativeFrom="page">
              <wp:align>left</wp:align>
            </wp:positionH>
            <wp:positionV relativeFrom="paragraph">
              <wp:posOffset>519430</wp:posOffset>
            </wp:positionV>
            <wp:extent cx="8750141" cy="6553200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141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1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82"/>
    <w:rsid w:val="00C61E41"/>
    <w:rsid w:val="00E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1F4"/>
  <w15:chartTrackingRefBased/>
  <w15:docId w15:val="{38FC9F01-0832-4504-889A-63FFC194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Bocardo Negrete</dc:creator>
  <cp:keywords/>
  <dc:description/>
  <cp:lastModifiedBy>Victor Bocardo Negrete</cp:lastModifiedBy>
  <cp:revision>1</cp:revision>
  <dcterms:created xsi:type="dcterms:W3CDTF">2022-02-14T01:36:00Z</dcterms:created>
  <dcterms:modified xsi:type="dcterms:W3CDTF">2022-02-14T01:37:00Z</dcterms:modified>
</cp:coreProperties>
</file>