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simulated in Proteus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279381" cy="4297355"/>
            <wp:effectExtent b="0" l="0" r="0" t="0"/>
            <wp:docPr id="3081614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381" cy="429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diagram is a clockwatch made out of interruptions, the source code was written in Keil (a.51).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32rlYGF0ia/LNL4BTTPuPsAgcQ==">CgMxLjA4AHIhMWNFR09Pb19vR0RUQmo5RGFPQm95cVdtelFxaTRJbUNm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2024-02-03T22:55:00Z</dcterms:created>
  <dc:creator>Ω Victoras Ω</dc:creator>
</cp:coreProperties>
</file>