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9D41" w14:textId="77777777" w:rsidR="00890CB9" w:rsidRPr="00CA1F11" w:rsidRDefault="00890CB9" w:rsidP="002B2A57">
      <w:pPr>
        <w:pStyle w:val="Titre1"/>
        <w:rPr>
          <w:rFonts w:asciiTheme="minorHAnsi" w:hAnsiTheme="minorHAnsi" w:cstheme="minorHAnsi"/>
          <w:b/>
        </w:rPr>
      </w:pPr>
      <w:r w:rsidRPr="00CA1F11">
        <w:rPr>
          <w:rFonts w:asciiTheme="minorHAnsi" w:hAnsiTheme="minorHAnsi" w:cstheme="minorHAnsi"/>
          <w:b/>
        </w:rPr>
        <w:t>PROJET 13</w:t>
      </w:r>
      <w:r w:rsidR="002B2A57" w:rsidRPr="00CA1F11">
        <w:rPr>
          <w:rFonts w:asciiTheme="minorHAnsi" w:hAnsiTheme="minorHAnsi" w:cstheme="minorHAnsi"/>
          <w:b/>
        </w:rPr>
        <w:t xml:space="preserve"> </w:t>
      </w:r>
      <w:r w:rsidRPr="00CA1F11">
        <w:rPr>
          <w:rFonts w:asciiTheme="minorHAnsi" w:hAnsiTheme="minorHAnsi" w:cstheme="minorHAnsi"/>
          <w:b/>
        </w:rPr>
        <w:t xml:space="preserve">PHP CRUD </w:t>
      </w:r>
      <w:r w:rsidR="00CA1F11">
        <w:rPr>
          <w:rFonts w:asciiTheme="minorHAnsi" w:hAnsiTheme="minorHAnsi" w:cstheme="minorHAnsi"/>
          <w:b/>
        </w:rPr>
        <w:t>Back</w:t>
      </w:r>
      <w:r w:rsidR="00CA1F11" w:rsidRPr="00CA1F11">
        <w:rPr>
          <w:rFonts w:asciiTheme="minorHAnsi" w:hAnsiTheme="minorHAnsi" w:cstheme="minorHAnsi"/>
          <w:b/>
        </w:rPr>
        <w:t>end</w:t>
      </w:r>
      <w:r w:rsidRPr="00CA1F11">
        <w:rPr>
          <w:rFonts w:asciiTheme="minorHAnsi" w:hAnsiTheme="minorHAnsi" w:cstheme="minorHAnsi"/>
          <w:b/>
        </w:rPr>
        <w:t xml:space="preserve"> + React Frontend</w:t>
      </w:r>
    </w:p>
    <w:p w14:paraId="771D77B0" w14:textId="77777777" w:rsidR="002B2A57" w:rsidRPr="00CA1F11" w:rsidRDefault="002B2A57" w:rsidP="002B2A57">
      <w:pPr>
        <w:rPr>
          <w:rFonts w:cstheme="minorHAnsi"/>
        </w:rPr>
      </w:pPr>
    </w:p>
    <w:p w14:paraId="40859A2B" w14:textId="77777777" w:rsidR="00CE0616" w:rsidRPr="00CA1F11" w:rsidRDefault="00CE0616" w:rsidP="002B2A57">
      <w:pPr>
        <w:pStyle w:val="Titre2"/>
        <w:rPr>
          <w:rFonts w:asciiTheme="minorHAnsi" w:hAnsiTheme="minorHAnsi" w:cstheme="minorHAnsi"/>
        </w:rPr>
      </w:pPr>
      <w:r w:rsidRPr="00CA1F11">
        <w:rPr>
          <w:rFonts w:asciiTheme="minorHAnsi" w:hAnsiTheme="minorHAnsi" w:cstheme="minorHAnsi"/>
        </w:rPr>
        <w:t xml:space="preserve">PARTIE A : LA CONNEXION </w:t>
      </w:r>
    </w:p>
    <w:p w14:paraId="60782794" w14:textId="77777777" w:rsidR="002B2A57" w:rsidRPr="00CA1F11" w:rsidRDefault="002B2A57" w:rsidP="002B2A57">
      <w:pPr>
        <w:rPr>
          <w:rFonts w:cstheme="minorHAnsi"/>
        </w:rPr>
      </w:pPr>
    </w:p>
    <w:p w14:paraId="7C934F4C" w14:textId="77777777" w:rsidR="00890CB9" w:rsidRPr="00CA1F11" w:rsidRDefault="00890CB9" w:rsidP="00890CB9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>Créer un projet PHP (</w:t>
      </w:r>
      <w:r w:rsidR="00A27129" w:rsidRPr="00CA1F11">
        <w:rPr>
          <w:rFonts w:cstheme="minorHAnsi"/>
        </w:rPr>
        <w:t>démarrer</w:t>
      </w:r>
      <w:r w:rsidRPr="00CA1F11">
        <w:rPr>
          <w:rFonts w:cstheme="minorHAnsi"/>
        </w:rPr>
        <w:t xml:space="preserve"> wamp ou xamp (</w:t>
      </w:r>
      <w:r w:rsidR="00A27129" w:rsidRPr="00CA1F11">
        <w:rPr>
          <w:rFonts w:cstheme="minorHAnsi"/>
        </w:rPr>
        <w:t>PHP</w:t>
      </w:r>
      <w:r w:rsidRPr="00CA1F11">
        <w:rPr>
          <w:rFonts w:cstheme="minorHAnsi"/>
        </w:rPr>
        <w:t xml:space="preserve"> + apache + </w:t>
      </w:r>
      <w:r w:rsidR="00A27129" w:rsidRPr="00CA1F11">
        <w:rPr>
          <w:rFonts w:cstheme="minorHAnsi"/>
        </w:rPr>
        <w:t>MySQL</w:t>
      </w:r>
      <w:r w:rsidRPr="00CA1F11">
        <w:rPr>
          <w:rFonts w:cstheme="minorHAnsi"/>
        </w:rPr>
        <w:t>)</w:t>
      </w:r>
    </w:p>
    <w:p w14:paraId="3A562473" w14:textId="77777777" w:rsidR="00890CB9" w:rsidRPr="00CA1F11" w:rsidRDefault="00890CB9" w:rsidP="00890CB9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 xml:space="preserve">Créer </w:t>
      </w:r>
      <w:r w:rsidR="002B2A57" w:rsidRPr="00CA1F11">
        <w:rPr>
          <w:rFonts w:cstheme="minorHAnsi"/>
        </w:rPr>
        <w:t>la</w:t>
      </w:r>
      <w:r w:rsidRPr="00CA1F11">
        <w:rPr>
          <w:rFonts w:cstheme="minorHAnsi"/>
        </w:rPr>
        <w:t xml:space="preserve"> structure</w:t>
      </w:r>
      <w:r w:rsidR="002B2A57" w:rsidRPr="00CA1F11">
        <w:rPr>
          <w:rFonts w:cstheme="minorHAnsi"/>
        </w:rPr>
        <w:t xml:space="preserve"> de votre projet avec le</w:t>
      </w:r>
      <w:r w:rsidRPr="00CA1F11">
        <w:rPr>
          <w:rFonts w:cstheme="minorHAnsi"/>
        </w:rPr>
        <w:t xml:space="preserve"> patron de conception (Design Pattern) MVC (Model Vue Controller) </w:t>
      </w:r>
    </w:p>
    <w:p w14:paraId="15C123C6" w14:textId="77777777" w:rsidR="00890CB9" w:rsidRPr="00CA1F11" w:rsidRDefault="00890CB9" w:rsidP="00890CB9">
      <w:pPr>
        <w:pStyle w:val="Paragraphedeliste"/>
        <w:jc w:val="center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31FD03B7" wp14:editId="528453F4">
            <wp:extent cx="3458058" cy="368668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2E29" w14:textId="77777777" w:rsidR="00890CB9" w:rsidRPr="00CA1F11" w:rsidRDefault="000B520C" w:rsidP="00890CB9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 xml:space="preserve">Créer un router et votre point entrée </w:t>
      </w:r>
      <w:r w:rsidR="00A27129" w:rsidRPr="00CA1F11">
        <w:rPr>
          <w:rFonts w:cstheme="minorHAnsi"/>
        </w:rPr>
        <w:t>apache</w:t>
      </w:r>
      <w:r w:rsidR="002B2A57" w:rsidRPr="00CA1F11">
        <w:rPr>
          <w:rFonts w:cstheme="minorHAnsi"/>
        </w:rPr>
        <w:t xml:space="preserve"> (.htaccess). E</w:t>
      </w:r>
      <w:r w:rsidRPr="00CA1F11">
        <w:rPr>
          <w:rFonts w:cstheme="minorHAnsi"/>
        </w:rPr>
        <w:t>xemple</w:t>
      </w:r>
      <w:r w:rsidR="002B2A57" w:rsidRPr="00CA1F11">
        <w:rPr>
          <w:rFonts w:cstheme="minorHAnsi"/>
        </w:rPr>
        <w:t xml:space="preserve"> : </w:t>
      </w:r>
      <w:r w:rsidRPr="00CA1F11">
        <w:rPr>
          <w:rFonts w:cstheme="minorHAnsi"/>
        </w:rPr>
        <w:t xml:space="preserve"> ici apache pointe vers le dossier vues + index.php ?=quelquechose</w:t>
      </w:r>
    </w:p>
    <w:p w14:paraId="0FA59C76" w14:textId="77777777" w:rsidR="000B520C" w:rsidRPr="00CA1F11" w:rsidRDefault="000B520C" w:rsidP="000B520C">
      <w:pPr>
        <w:pStyle w:val="Paragraphedeliste"/>
        <w:jc w:val="center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3995ABA1" wp14:editId="3DE62039">
            <wp:extent cx="5068007" cy="17147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ac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BDE" w14:textId="77777777" w:rsidR="000B520C" w:rsidRPr="00CA1F11" w:rsidRDefault="000B520C" w:rsidP="000B520C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>Votre router doit pointer vers un fichier de connexion</w:t>
      </w:r>
      <w:r w:rsidR="00057748" w:rsidRPr="00CA1F11">
        <w:rPr>
          <w:rFonts w:cstheme="minorHAnsi"/>
        </w:rPr>
        <w:t>, à l’aide de session_start() et $_SESSION interdisez l’accès au tableau de bord si le visiteur n’est pas connecté.</w:t>
      </w:r>
    </w:p>
    <w:p w14:paraId="68843BE8" w14:textId="77777777" w:rsidR="00057748" w:rsidRPr="00CA1F11" w:rsidRDefault="00057748" w:rsidP="00057748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lastRenderedPageBreak/>
        <w:drawing>
          <wp:inline distT="0" distB="0" distL="0" distR="0" wp14:anchorId="406EF14A" wp14:editId="7B2B81C4">
            <wp:extent cx="5760720" cy="3867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x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194" w14:textId="77777777" w:rsidR="00057748" w:rsidRPr="00CA1F11" w:rsidRDefault="00057748" w:rsidP="000B520C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 xml:space="preserve">Créer un fichier template.php </w:t>
      </w:r>
      <w:r w:rsidR="00CB6B85" w:rsidRPr="00CA1F11">
        <w:rPr>
          <w:rFonts w:cstheme="minorHAnsi"/>
        </w:rPr>
        <w:t>qui contient</w:t>
      </w:r>
      <w:r w:rsidRPr="00CA1F11">
        <w:rPr>
          <w:rFonts w:cstheme="minorHAnsi"/>
        </w:rPr>
        <w:t xml:space="preserve"> gabarit html </w:t>
      </w:r>
      <w:r w:rsidR="00A27129" w:rsidRPr="00CA1F11">
        <w:rPr>
          <w:rFonts w:cstheme="minorHAnsi"/>
        </w:rPr>
        <w:t>utilisable</w:t>
      </w:r>
      <w:r w:rsidRPr="00CA1F11">
        <w:rPr>
          <w:rFonts w:cstheme="minorHAnsi"/>
        </w:rPr>
        <w:t xml:space="preserve"> sut toutes les pages à l’aide de la mémoire tampon (ob_start() et ob_get_clean())</w:t>
      </w:r>
    </w:p>
    <w:p w14:paraId="4443ECA1" w14:textId="77777777" w:rsidR="00057748" w:rsidRPr="00CA1F11" w:rsidRDefault="00057748" w:rsidP="000B520C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>Créer une base de donnée et une table utilisateurs (</w:t>
      </w:r>
      <w:r w:rsidR="00A27129" w:rsidRPr="00CA1F11">
        <w:rPr>
          <w:rFonts w:cstheme="minorHAnsi"/>
        </w:rPr>
        <w:t>insérer</w:t>
      </w:r>
      <w:r w:rsidRPr="00CA1F11">
        <w:rPr>
          <w:rFonts w:cstheme="minorHAnsi"/>
        </w:rPr>
        <w:t xml:space="preserve"> un ou </w:t>
      </w:r>
      <w:r w:rsidR="00A27129" w:rsidRPr="00CA1F11">
        <w:rPr>
          <w:rFonts w:cstheme="minorHAnsi"/>
        </w:rPr>
        <w:t>plusieurs</w:t>
      </w:r>
      <w:r w:rsidRPr="00CA1F11">
        <w:rPr>
          <w:rFonts w:cstheme="minorHAnsi"/>
        </w:rPr>
        <w:t xml:space="preserve"> administrateur)</w:t>
      </w:r>
    </w:p>
    <w:p w14:paraId="7CD9A95C" w14:textId="77777777" w:rsidR="00057748" w:rsidRPr="00CA1F11" w:rsidRDefault="00057748" w:rsidP="000B520C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 xml:space="preserve">Créer </w:t>
      </w:r>
      <w:r w:rsidR="00A27129" w:rsidRPr="00CA1F11">
        <w:rPr>
          <w:rFonts w:cstheme="minorHAnsi"/>
        </w:rPr>
        <w:t>une classe</w:t>
      </w:r>
      <w:r w:rsidRPr="00CA1F11">
        <w:rPr>
          <w:rFonts w:cstheme="minorHAnsi"/>
        </w:rPr>
        <w:t xml:space="preserve"> de connexion </w:t>
      </w:r>
      <w:r w:rsidR="00A27129" w:rsidRPr="00CA1F11">
        <w:rPr>
          <w:rFonts w:cstheme="minorHAnsi"/>
        </w:rPr>
        <w:t>à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MySQL</w:t>
      </w:r>
      <w:r w:rsidRPr="00CA1F11">
        <w:rPr>
          <w:rFonts w:cstheme="minorHAnsi"/>
        </w:rPr>
        <w:t xml:space="preserve"> avec l’objet PDO (</w:t>
      </w:r>
      <w:r w:rsidR="00A27129" w:rsidRPr="00CA1F11">
        <w:rPr>
          <w:rFonts w:cstheme="minorHAnsi"/>
        </w:rPr>
        <w:t>privilégié</w:t>
      </w:r>
      <w:r w:rsidRPr="00CA1F11">
        <w:rPr>
          <w:rFonts w:cstheme="minorHAnsi"/>
        </w:rPr>
        <w:t xml:space="preserve"> le design pattern Singleton pour </w:t>
      </w:r>
      <w:r w:rsidR="00A27129" w:rsidRPr="00CA1F11">
        <w:rPr>
          <w:rFonts w:cstheme="minorHAnsi"/>
        </w:rPr>
        <w:t>éviter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les multiples instances</w:t>
      </w:r>
      <w:r w:rsidRPr="00CA1F11">
        <w:rPr>
          <w:rFonts w:cstheme="minorHAnsi"/>
        </w:rPr>
        <w:t xml:space="preserve"> de connexion)</w:t>
      </w:r>
    </w:p>
    <w:p w14:paraId="45433C90" w14:textId="77777777" w:rsidR="00057748" w:rsidRPr="00CA1F11" w:rsidRDefault="00057748" w:rsidP="000B520C">
      <w:pPr>
        <w:pStyle w:val="Paragraphedeliste"/>
        <w:numPr>
          <w:ilvl w:val="0"/>
          <w:numId w:val="3"/>
        </w:numPr>
        <w:rPr>
          <w:rFonts w:cstheme="minorHAnsi"/>
        </w:rPr>
      </w:pPr>
      <w:r w:rsidRPr="00CA1F11">
        <w:rPr>
          <w:rFonts w:cstheme="minorHAnsi"/>
        </w:rPr>
        <w:t xml:space="preserve">Ajouter </w:t>
      </w:r>
      <w:r w:rsidR="00A27129" w:rsidRPr="00CA1F11">
        <w:rPr>
          <w:rFonts w:cstheme="minorHAnsi"/>
        </w:rPr>
        <w:t>les options</w:t>
      </w:r>
      <w:r w:rsidRPr="00CA1F11">
        <w:rPr>
          <w:rFonts w:cstheme="minorHAnsi"/>
        </w:rPr>
        <w:t xml:space="preserve"> de vos future</w:t>
      </w:r>
      <w:r w:rsidR="00A27129" w:rsidRPr="00CA1F11">
        <w:rPr>
          <w:rFonts w:cstheme="minorHAnsi"/>
        </w:rPr>
        <w:t>s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requêtes</w:t>
      </w:r>
      <w:r w:rsidRPr="00CA1F11">
        <w:rPr>
          <w:rFonts w:cstheme="minorHAnsi"/>
        </w:rPr>
        <w:t xml:space="preserve"> http :</w:t>
      </w:r>
    </w:p>
    <w:p w14:paraId="3F7729D1" w14:textId="77777777" w:rsidR="00057748" w:rsidRPr="00CA1F11" w:rsidRDefault="00057748" w:rsidP="00057748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4F1E2CE5" wp14:editId="53AD2E39">
            <wp:extent cx="5760720" cy="6616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808" w14:textId="77777777" w:rsidR="00057748" w:rsidRPr="00CA1F11" w:rsidRDefault="00057748" w:rsidP="00057748">
      <w:pPr>
        <w:ind w:left="360"/>
        <w:rPr>
          <w:rFonts w:cstheme="minorHAnsi"/>
        </w:rPr>
      </w:pPr>
      <w:r w:rsidRPr="00CA1F11">
        <w:rPr>
          <w:rFonts w:cstheme="minorHAnsi"/>
        </w:rPr>
        <w:t>9)</w:t>
      </w:r>
      <w:r w:rsidR="00CB6B85" w:rsidRPr="00CA1F11">
        <w:rPr>
          <w:rFonts w:cstheme="minorHAnsi"/>
        </w:rPr>
        <w:t xml:space="preserve"> </w:t>
      </w:r>
      <w:r w:rsidRPr="00CA1F11">
        <w:rPr>
          <w:rFonts w:cstheme="minorHAnsi"/>
        </w:rPr>
        <w:t>Créer une classe</w:t>
      </w:r>
      <w:r w:rsidR="006A0E9E" w:rsidRPr="00CA1F11">
        <w:rPr>
          <w:rFonts w:cstheme="minorHAnsi"/>
        </w:rPr>
        <w:t xml:space="preserve"> (</w:t>
      </w:r>
      <w:r w:rsidR="00A27129" w:rsidRPr="00CA1F11">
        <w:rPr>
          <w:rFonts w:cstheme="minorHAnsi"/>
        </w:rPr>
        <w:t>modèle</w:t>
      </w:r>
      <w:r w:rsidR="006A0E9E" w:rsidRPr="00CA1F11">
        <w:rPr>
          <w:rFonts w:cstheme="minorHAnsi"/>
        </w:rPr>
        <w:t>)</w:t>
      </w:r>
      <w:r w:rsidRPr="00CA1F11">
        <w:rPr>
          <w:rFonts w:cstheme="minorHAnsi"/>
        </w:rPr>
        <w:t xml:space="preserve"> de connexion </w:t>
      </w:r>
      <w:r w:rsidR="00A27129" w:rsidRPr="00CA1F11">
        <w:rPr>
          <w:rFonts w:cstheme="minorHAnsi"/>
        </w:rPr>
        <w:t>des utilisateurs</w:t>
      </w:r>
      <w:r w:rsidRPr="00CA1F11">
        <w:rPr>
          <w:rFonts w:cstheme="minorHAnsi"/>
        </w:rPr>
        <w:t xml:space="preserve"> qui </w:t>
      </w:r>
      <w:r w:rsidR="00A27129" w:rsidRPr="00CA1F11">
        <w:rPr>
          <w:rFonts w:cstheme="minorHAnsi"/>
        </w:rPr>
        <w:t>hérite</w:t>
      </w:r>
      <w:r w:rsidRPr="00CA1F11">
        <w:rPr>
          <w:rFonts w:cstheme="minorHAnsi"/>
        </w:rPr>
        <w:t xml:space="preserve"> de la classe </w:t>
      </w:r>
      <w:r w:rsidR="00A27129" w:rsidRPr="00CA1F11">
        <w:rPr>
          <w:rFonts w:cstheme="minorHAnsi"/>
        </w:rPr>
        <w:t>mère</w:t>
      </w:r>
      <w:r w:rsidR="002B2A57" w:rsidRPr="00CA1F11">
        <w:rPr>
          <w:rFonts w:cstheme="minorHAnsi"/>
        </w:rPr>
        <w:t xml:space="preserve"> PDO</w:t>
      </w:r>
      <w:r w:rsidRPr="00CA1F11">
        <w:rPr>
          <w:rFonts w:cstheme="minorHAnsi"/>
        </w:rPr>
        <w:t xml:space="preserve"> de connexion </w:t>
      </w:r>
      <w:r w:rsidR="00A27129" w:rsidRPr="00CA1F11">
        <w:rPr>
          <w:rFonts w:cstheme="minorHAnsi"/>
        </w:rPr>
        <w:t>à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MySQL</w:t>
      </w:r>
      <w:r w:rsidR="002B2A57" w:rsidRPr="00CA1F11">
        <w:rPr>
          <w:rFonts w:cstheme="minorHAnsi"/>
        </w:rPr>
        <w:t>.</w:t>
      </w:r>
    </w:p>
    <w:p w14:paraId="6E82D454" w14:textId="587A7CA0" w:rsidR="00057748" w:rsidRPr="00CA1F11" w:rsidRDefault="00057748" w:rsidP="00057748">
      <w:pPr>
        <w:ind w:left="360"/>
        <w:rPr>
          <w:rFonts w:cstheme="minorHAnsi"/>
        </w:rPr>
      </w:pPr>
      <w:r w:rsidRPr="00CA1F11">
        <w:rPr>
          <w:rFonts w:cstheme="minorHAnsi"/>
        </w:rPr>
        <w:t xml:space="preserve">10) Créer </w:t>
      </w:r>
      <w:r w:rsidR="00A27129" w:rsidRPr="00CA1F11">
        <w:rPr>
          <w:rFonts w:cstheme="minorHAnsi"/>
        </w:rPr>
        <w:t>une fonction publique</w:t>
      </w:r>
      <w:r w:rsidRPr="00CA1F11">
        <w:rPr>
          <w:rFonts w:cstheme="minorHAnsi"/>
        </w:rPr>
        <w:t xml:space="preserve"> de connexion </w:t>
      </w:r>
      <w:r w:rsidR="00A27129" w:rsidRPr="00CA1F11">
        <w:rPr>
          <w:rFonts w:cstheme="minorHAnsi"/>
        </w:rPr>
        <w:t>à</w:t>
      </w:r>
      <w:r w:rsidRPr="00CA1F11">
        <w:rPr>
          <w:rFonts w:cstheme="minorHAnsi"/>
        </w:rPr>
        <w:t xml:space="preserve"> l’aide email et mot de passe</w:t>
      </w:r>
      <w:r w:rsidR="00CB6B85" w:rsidRPr="00CA1F11">
        <w:rPr>
          <w:rFonts w:cstheme="minorHAnsi"/>
        </w:rPr>
        <w:t xml:space="preserve">, dans une </w:t>
      </w:r>
      <w:r w:rsidR="00A27129" w:rsidRPr="00CA1F11">
        <w:rPr>
          <w:rFonts w:cstheme="minorHAnsi"/>
        </w:rPr>
        <w:t>condition</w:t>
      </w:r>
      <w:r w:rsidR="00CB6B85" w:rsidRPr="00CA1F11">
        <w:rPr>
          <w:rFonts w:cstheme="minorHAnsi"/>
        </w:rPr>
        <w:t xml:space="preserve"> lorsque la connexion matches, créer </w:t>
      </w:r>
      <w:r w:rsidR="00A27129" w:rsidRPr="00CA1F11">
        <w:rPr>
          <w:rFonts w:cstheme="minorHAnsi"/>
        </w:rPr>
        <w:t>vos variables</w:t>
      </w:r>
      <w:r w:rsidR="00CB6B85" w:rsidRPr="00CA1F11">
        <w:rPr>
          <w:rFonts w:cstheme="minorHAnsi"/>
        </w:rPr>
        <w:t xml:space="preserve"> de session avec $_SESSION[‘</w:t>
      </w:r>
      <w:proofErr w:type="spellStart"/>
      <w:r w:rsidR="00CB6B85" w:rsidRPr="00CA1F11">
        <w:rPr>
          <w:rFonts w:cstheme="minorHAnsi"/>
        </w:rPr>
        <w:t>estConne</w:t>
      </w:r>
      <w:r w:rsidR="003A3D1E">
        <w:rPr>
          <w:rFonts w:cstheme="minorHAnsi"/>
        </w:rPr>
        <w:t>c</w:t>
      </w:r>
      <w:r w:rsidR="00CB6B85" w:rsidRPr="00CA1F11">
        <w:rPr>
          <w:rFonts w:cstheme="minorHAnsi"/>
        </w:rPr>
        <w:t>ter</w:t>
      </w:r>
      <w:proofErr w:type="spellEnd"/>
      <w:r w:rsidR="00CB6B85" w:rsidRPr="00CA1F11">
        <w:rPr>
          <w:rFonts w:cstheme="minorHAnsi"/>
        </w:rPr>
        <w:t xml:space="preserve">’] = </w:t>
      </w:r>
      <w:proofErr w:type="spellStart"/>
      <w:r w:rsidR="00CB6B85" w:rsidRPr="00CA1F11">
        <w:rPr>
          <w:rFonts w:cstheme="minorHAnsi"/>
        </w:rPr>
        <w:t>true</w:t>
      </w:r>
      <w:proofErr w:type="spellEnd"/>
      <w:r w:rsidR="00CB6B85" w:rsidRPr="00CA1F11">
        <w:rPr>
          <w:rFonts w:cstheme="minorHAnsi"/>
        </w:rPr>
        <w:t xml:space="preserve"> et une redirection vers votre tableau de bord (sinon afficher les erreurs)</w:t>
      </w:r>
    </w:p>
    <w:p w14:paraId="2C188A29" w14:textId="77777777" w:rsidR="00CB6B85" w:rsidRPr="00CA1F11" w:rsidRDefault="00CB6B85" w:rsidP="00057748">
      <w:pPr>
        <w:ind w:left="360"/>
        <w:rPr>
          <w:rFonts w:cstheme="minorHAnsi"/>
        </w:rPr>
      </w:pPr>
      <w:r w:rsidRPr="00CA1F11">
        <w:rPr>
          <w:rFonts w:cstheme="minorHAnsi"/>
        </w:rPr>
        <w:t xml:space="preserve">11) </w:t>
      </w:r>
      <w:r w:rsidR="00A27129" w:rsidRPr="00CA1F11">
        <w:rPr>
          <w:rFonts w:cstheme="minorHAnsi"/>
        </w:rPr>
        <w:t>Créer un</w:t>
      </w:r>
      <w:r w:rsidR="006A0E9E" w:rsidRPr="00CA1F11">
        <w:rPr>
          <w:rFonts w:cstheme="minorHAnsi"/>
        </w:rPr>
        <w:t xml:space="preserve"> fichier connexion_controller.php qui </w:t>
      </w:r>
      <w:r w:rsidR="00A27129" w:rsidRPr="00CA1F11">
        <w:rPr>
          <w:rFonts w:cstheme="minorHAnsi"/>
        </w:rPr>
        <w:t>appelle</w:t>
      </w:r>
      <w:r w:rsidR="006A0E9E" w:rsidRPr="00CA1F11">
        <w:rPr>
          <w:rFonts w:cstheme="minorHAnsi"/>
        </w:rPr>
        <w:t xml:space="preserve"> son </w:t>
      </w:r>
      <w:r w:rsidR="00A27129" w:rsidRPr="00CA1F11">
        <w:rPr>
          <w:rFonts w:cstheme="minorHAnsi"/>
        </w:rPr>
        <w:t>modèle</w:t>
      </w:r>
      <w:r w:rsidR="006A0E9E" w:rsidRPr="00CA1F11">
        <w:rPr>
          <w:rFonts w:cstheme="minorHAnsi"/>
        </w:rPr>
        <w:t xml:space="preserve"> et une fonction de connexion qui stock l’instance du </w:t>
      </w:r>
      <w:r w:rsidR="00A27129" w:rsidRPr="00CA1F11">
        <w:rPr>
          <w:rFonts w:cstheme="minorHAnsi"/>
        </w:rPr>
        <w:t>modèle</w:t>
      </w:r>
      <w:r w:rsidR="006A0E9E" w:rsidRPr="00CA1F11">
        <w:rPr>
          <w:rFonts w:cstheme="minorHAnsi"/>
        </w:rPr>
        <w:t xml:space="preserve"> et appel la </w:t>
      </w:r>
      <w:r w:rsidR="00A27129" w:rsidRPr="00CA1F11">
        <w:rPr>
          <w:rFonts w:cstheme="minorHAnsi"/>
        </w:rPr>
        <w:t>méthode</w:t>
      </w:r>
      <w:r w:rsidR="006A0E9E" w:rsidRPr="00CA1F11">
        <w:rPr>
          <w:rFonts w:cstheme="minorHAnsi"/>
        </w:rPr>
        <w:t xml:space="preserve"> de connexion, la fonction retourne une variable.</w:t>
      </w:r>
    </w:p>
    <w:p w14:paraId="4479133F" w14:textId="77777777" w:rsidR="006A0E9E" w:rsidRPr="00CA1F11" w:rsidRDefault="006A0E9E" w:rsidP="00057748">
      <w:pPr>
        <w:ind w:left="360"/>
        <w:rPr>
          <w:rFonts w:cstheme="minorHAnsi"/>
        </w:rPr>
      </w:pPr>
      <w:r w:rsidRPr="00CA1F11">
        <w:rPr>
          <w:rFonts w:cstheme="minorHAnsi"/>
        </w:rPr>
        <w:t xml:space="preserve">12) Votre router (index.php) appel la vue connexion.php, cette dernière affiche un formulaire de connexion avec la </w:t>
      </w:r>
      <w:r w:rsidR="00A27129" w:rsidRPr="00CA1F11">
        <w:rPr>
          <w:rFonts w:cstheme="minorHAnsi"/>
        </w:rPr>
        <w:t>méthode</w:t>
      </w:r>
      <w:r w:rsidRPr="00CA1F11">
        <w:rPr>
          <w:rFonts w:cstheme="minorHAnsi"/>
        </w:rPr>
        <w:t xml:space="preserve"> POST. Le bouton de </w:t>
      </w:r>
      <w:r w:rsidR="00A27129" w:rsidRPr="00CA1F11">
        <w:rPr>
          <w:rFonts w:cstheme="minorHAnsi"/>
        </w:rPr>
        <w:t>soumission</w:t>
      </w:r>
      <w:r w:rsidRPr="00CA1F11">
        <w:rPr>
          <w:rFonts w:cstheme="minorHAnsi"/>
        </w:rPr>
        <w:t xml:space="preserve"> appel la fonction connexion de votre </w:t>
      </w:r>
      <w:r w:rsidR="00A27129" w:rsidRPr="00CA1F11">
        <w:rPr>
          <w:rFonts w:cstheme="minorHAnsi"/>
        </w:rPr>
        <w:t>Controller</w:t>
      </w:r>
      <w:r w:rsidRPr="00CA1F11">
        <w:rPr>
          <w:rFonts w:cstheme="minorHAnsi"/>
        </w:rPr>
        <w:t xml:space="preserve">. Les erreurs sont donc </w:t>
      </w:r>
      <w:r w:rsidR="00A27129" w:rsidRPr="00CA1F11">
        <w:rPr>
          <w:rFonts w:cstheme="minorHAnsi"/>
        </w:rPr>
        <w:t>gérées</w:t>
      </w:r>
      <w:r w:rsidRPr="00CA1F11">
        <w:rPr>
          <w:rFonts w:cstheme="minorHAnsi"/>
        </w:rPr>
        <w:t xml:space="preserve"> depuis le model </w:t>
      </w:r>
      <w:r w:rsidR="00A27129" w:rsidRPr="00CA1F11">
        <w:rPr>
          <w:rFonts w:cstheme="minorHAnsi"/>
        </w:rPr>
        <w:t>et affichée</w:t>
      </w:r>
      <w:r w:rsidRPr="00CA1F11">
        <w:rPr>
          <w:rFonts w:cstheme="minorHAnsi"/>
        </w:rPr>
        <w:t xml:space="preserve"> dans votre vue en cas de mauvais email et mot de passe.</w:t>
      </w:r>
    </w:p>
    <w:p w14:paraId="73E4353F" w14:textId="77777777" w:rsidR="006A0E9E" w:rsidRPr="00CA1F11" w:rsidRDefault="006A0E9E" w:rsidP="00057748">
      <w:pPr>
        <w:ind w:left="360"/>
        <w:rPr>
          <w:rFonts w:cstheme="minorHAnsi"/>
        </w:rPr>
      </w:pPr>
      <w:r w:rsidRPr="00CA1F11">
        <w:rPr>
          <w:rFonts w:cstheme="minorHAnsi"/>
        </w:rPr>
        <w:t xml:space="preserve">13) Le fichier dashboard.php (tableau bord) est </w:t>
      </w:r>
      <w:r w:rsidR="00A27129" w:rsidRPr="00CA1F11">
        <w:rPr>
          <w:rFonts w:cstheme="minorHAnsi"/>
        </w:rPr>
        <w:t>inaccessible</w:t>
      </w:r>
      <w:r w:rsidRPr="00CA1F11">
        <w:rPr>
          <w:rFonts w:cstheme="minorHAnsi"/>
        </w:rPr>
        <w:t xml:space="preserve"> si le visiteur n’est pas connecté :</w:t>
      </w:r>
    </w:p>
    <w:p w14:paraId="14DB982B" w14:textId="77777777" w:rsidR="006A0E9E" w:rsidRPr="00CA1F11" w:rsidRDefault="006A0E9E" w:rsidP="00057748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lastRenderedPageBreak/>
        <w:drawing>
          <wp:inline distT="0" distB="0" distL="0" distR="0" wp14:anchorId="35D3232A" wp14:editId="7FF8CFA8">
            <wp:extent cx="5760720" cy="23228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AD9" w14:textId="77777777" w:rsidR="00057748" w:rsidRPr="00CA1F11" w:rsidRDefault="00CE0616" w:rsidP="00057748">
      <w:pPr>
        <w:ind w:left="360"/>
        <w:rPr>
          <w:rFonts w:cstheme="minorHAnsi"/>
        </w:rPr>
      </w:pPr>
      <w:r w:rsidRPr="00CA1F11">
        <w:rPr>
          <w:rFonts w:cstheme="minorHAnsi"/>
        </w:rPr>
        <w:t xml:space="preserve">14) Dans votre router (index.php) si aucune route ne matche : </w:t>
      </w:r>
      <w:r w:rsidR="00A27129" w:rsidRPr="00CA1F11">
        <w:rPr>
          <w:rFonts w:cstheme="minorHAnsi"/>
        </w:rPr>
        <w:t>exécuter</w:t>
      </w:r>
      <w:r w:rsidRPr="00CA1F11">
        <w:rPr>
          <w:rFonts w:cstheme="minorHAnsi"/>
        </w:rPr>
        <w:t xml:space="preserve"> une redirection :</w:t>
      </w:r>
    </w:p>
    <w:p w14:paraId="2FCF1DA3" w14:textId="77777777" w:rsidR="00CE0616" w:rsidRPr="00CA1F11" w:rsidRDefault="00CE0616" w:rsidP="00057748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0743523A" wp14:editId="3CB627A7">
            <wp:extent cx="5760720" cy="16541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1C9" w14:textId="77777777" w:rsidR="00CE0616" w:rsidRPr="00CA1F11" w:rsidRDefault="00CE0616" w:rsidP="00057748">
      <w:pPr>
        <w:ind w:left="360"/>
        <w:rPr>
          <w:rFonts w:cstheme="minorHAnsi"/>
        </w:rPr>
      </w:pPr>
    </w:p>
    <w:p w14:paraId="10A12F02" w14:textId="77777777" w:rsidR="002B2A57" w:rsidRPr="00CA1F11" w:rsidRDefault="002B2A57" w:rsidP="00057748">
      <w:pPr>
        <w:ind w:left="360"/>
        <w:rPr>
          <w:rFonts w:cstheme="minorHAnsi"/>
        </w:rPr>
      </w:pPr>
    </w:p>
    <w:p w14:paraId="1295220B" w14:textId="77777777" w:rsidR="002B2A57" w:rsidRPr="00CA1F11" w:rsidRDefault="002B2A57" w:rsidP="00057748">
      <w:pPr>
        <w:ind w:left="360"/>
        <w:rPr>
          <w:rFonts w:cstheme="minorHAnsi"/>
        </w:rPr>
      </w:pPr>
    </w:p>
    <w:p w14:paraId="7E47A9F4" w14:textId="77777777" w:rsidR="002B2A57" w:rsidRPr="00CA1F11" w:rsidRDefault="002B2A57" w:rsidP="00057748">
      <w:pPr>
        <w:ind w:left="360"/>
        <w:rPr>
          <w:rFonts w:cstheme="minorHAnsi"/>
        </w:rPr>
      </w:pPr>
    </w:p>
    <w:p w14:paraId="1E4FEB0E" w14:textId="77777777" w:rsidR="002B2A57" w:rsidRPr="00CA1F11" w:rsidRDefault="002B2A57" w:rsidP="00057748">
      <w:pPr>
        <w:ind w:left="360"/>
        <w:rPr>
          <w:rFonts w:cstheme="minorHAnsi"/>
        </w:rPr>
      </w:pPr>
    </w:p>
    <w:p w14:paraId="7AF943D6" w14:textId="77777777" w:rsidR="002B2A57" w:rsidRPr="00CA1F11" w:rsidRDefault="002B2A57" w:rsidP="00057748">
      <w:pPr>
        <w:ind w:left="360"/>
        <w:rPr>
          <w:rFonts w:cstheme="minorHAnsi"/>
        </w:rPr>
      </w:pPr>
    </w:p>
    <w:p w14:paraId="47AC5B15" w14:textId="77777777" w:rsidR="002B2A57" w:rsidRPr="00CA1F11" w:rsidRDefault="002B2A57" w:rsidP="00057748">
      <w:pPr>
        <w:ind w:left="360"/>
        <w:rPr>
          <w:rFonts w:cstheme="minorHAnsi"/>
        </w:rPr>
      </w:pPr>
    </w:p>
    <w:p w14:paraId="3A2F15A9" w14:textId="77777777" w:rsidR="002B2A57" w:rsidRPr="00CA1F11" w:rsidRDefault="002B2A57" w:rsidP="00057748">
      <w:pPr>
        <w:ind w:left="360"/>
        <w:rPr>
          <w:rFonts w:cstheme="minorHAnsi"/>
        </w:rPr>
      </w:pPr>
    </w:p>
    <w:p w14:paraId="3B5ED6DA" w14:textId="77777777" w:rsidR="002B2A57" w:rsidRPr="00CA1F11" w:rsidRDefault="002B2A57" w:rsidP="00057748">
      <w:pPr>
        <w:ind w:left="360"/>
        <w:rPr>
          <w:rFonts w:cstheme="minorHAnsi"/>
        </w:rPr>
      </w:pPr>
    </w:p>
    <w:p w14:paraId="40653699" w14:textId="77777777" w:rsidR="002B2A57" w:rsidRPr="00CA1F11" w:rsidRDefault="002B2A57" w:rsidP="00057748">
      <w:pPr>
        <w:ind w:left="360"/>
        <w:rPr>
          <w:rFonts w:cstheme="minorHAnsi"/>
        </w:rPr>
      </w:pPr>
    </w:p>
    <w:p w14:paraId="05EC576A" w14:textId="77777777" w:rsidR="002B2A57" w:rsidRPr="00CA1F11" w:rsidRDefault="002B2A57" w:rsidP="00057748">
      <w:pPr>
        <w:ind w:left="360"/>
        <w:rPr>
          <w:rFonts w:cstheme="minorHAnsi"/>
        </w:rPr>
      </w:pPr>
    </w:p>
    <w:p w14:paraId="56E22A17" w14:textId="77777777" w:rsidR="002B2A57" w:rsidRPr="00CA1F11" w:rsidRDefault="002B2A57" w:rsidP="00057748">
      <w:pPr>
        <w:ind w:left="360"/>
        <w:rPr>
          <w:rFonts w:cstheme="minorHAnsi"/>
        </w:rPr>
      </w:pPr>
    </w:p>
    <w:p w14:paraId="3D75911E" w14:textId="77777777" w:rsidR="002B2A57" w:rsidRPr="00CA1F11" w:rsidRDefault="002B2A57" w:rsidP="00057748">
      <w:pPr>
        <w:ind w:left="360"/>
        <w:rPr>
          <w:rFonts w:cstheme="minorHAnsi"/>
        </w:rPr>
      </w:pPr>
    </w:p>
    <w:p w14:paraId="624D00CA" w14:textId="77777777" w:rsidR="002B2A57" w:rsidRPr="00CA1F11" w:rsidRDefault="002B2A57" w:rsidP="00057748">
      <w:pPr>
        <w:ind w:left="360"/>
        <w:rPr>
          <w:rFonts w:cstheme="minorHAnsi"/>
        </w:rPr>
      </w:pPr>
    </w:p>
    <w:p w14:paraId="3F243DDE" w14:textId="77777777" w:rsidR="002B2A57" w:rsidRPr="00CA1F11" w:rsidRDefault="002B2A57" w:rsidP="00057748">
      <w:pPr>
        <w:ind w:left="360"/>
        <w:rPr>
          <w:rFonts w:cstheme="minorHAnsi"/>
        </w:rPr>
      </w:pPr>
    </w:p>
    <w:p w14:paraId="6C664A7B" w14:textId="77777777" w:rsidR="00CC1AB2" w:rsidRPr="00CA1F11" w:rsidRDefault="00CC1AB2" w:rsidP="002B2A57">
      <w:pPr>
        <w:pStyle w:val="Titre2"/>
        <w:rPr>
          <w:rFonts w:asciiTheme="minorHAnsi" w:hAnsiTheme="minorHAnsi" w:cstheme="minorHAnsi"/>
        </w:rPr>
      </w:pPr>
      <w:r w:rsidRPr="00CA1F11">
        <w:rPr>
          <w:rFonts w:asciiTheme="minorHAnsi" w:hAnsiTheme="minorHAnsi" w:cstheme="minorHAnsi"/>
        </w:rPr>
        <w:lastRenderedPageBreak/>
        <w:t>PARTIE B : LE CRUD ECOLE</w:t>
      </w:r>
    </w:p>
    <w:p w14:paraId="2B4452E9" w14:textId="77777777" w:rsidR="00CC1AB2" w:rsidRPr="00CA1F11" w:rsidRDefault="00CC1AB2" w:rsidP="00CC1AB2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>Exemple de base du MCD (</w:t>
      </w:r>
      <w:r w:rsidR="00A27129" w:rsidRPr="00CA1F11">
        <w:rPr>
          <w:rFonts w:cstheme="minorHAnsi"/>
        </w:rPr>
        <w:t>Modèle</w:t>
      </w:r>
      <w:r w:rsidRPr="00CA1F11">
        <w:rPr>
          <w:rFonts w:cstheme="minorHAnsi"/>
        </w:rPr>
        <w:t xml:space="preserve"> Conceptuel de Données)</w:t>
      </w:r>
    </w:p>
    <w:p w14:paraId="772D82CB" w14:textId="77777777" w:rsidR="002B2A57" w:rsidRPr="00CA1F11" w:rsidRDefault="002B2A57" w:rsidP="00CC1AB2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>UTILISATEUR (id (</w:t>
      </w:r>
      <w:r w:rsidR="00CA1F11">
        <w:rPr>
          <w:rFonts w:cstheme="minorHAnsi"/>
        </w:rPr>
        <w:t>i</w:t>
      </w:r>
      <w:r w:rsidR="00CA1F11" w:rsidRPr="00CA1F11">
        <w:rPr>
          <w:rFonts w:cstheme="minorHAnsi"/>
        </w:rPr>
        <w:t>nt</w:t>
      </w:r>
      <w:r w:rsidRPr="00CA1F11">
        <w:rPr>
          <w:rFonts w:cstheme="minorHAnsi"/>
        </w:rPr>
        <w:t xml:space="preserve"> primary key, email (varchar 250), password(varcher 250)</w:t>
      </w:r>
      <w:r w:rsidR="003A1360" w:rsidRPr="00CA1F11">
        <w:rPr>
          <w:rFonts w:cstheme="minorHAnsi"/>
        </w:rPr>
        <w:t>)</w:t>
      </w:r>
    </w:p>
    <w:p w14:paraId="27FF90E5" w14:textId="77777777" w:rsidR="002B2A57" w:rsidRPr="00CA1F11" w:rsidRDefault="002B2A57" w:rsidP="00CC1AB2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>ETUDIANT (id (</w:t>
      </w:r>
      <w:r w:rsidR="00CA1F11">
        <w:rPr>
          <w:rFonts w:cstheme="minorHAnsi"/>
        </w:rPr>
        <w:t>i</w:t>
      </w:r>
      <w:r w:rsidR="00CA1F11" w:rsidRPr="00CA1F11">
        <w:rPr>
          <w:rFonts w:cstheme="minorHAnsi"/>
        </w:rPr>
        <w:t>nt</w:t>
      </w:r>
      <w:r w:rsidRPr="00CA1F11">
        <w:rPr>
          <w:rFonts w:cstheme="minorHAnsi"/>
        </w:rPr>
        <w:t xml:space="preserve"> primary key), nomEtudiant (varchar 250), prenomEtudiant  (varcha</w:t>
      </w:r>
      <w:r w:rsidR="00CA1F11">
        <w:rPr>
          <w:rFonts w:cstheme="minorHAnsi"/>
        </w:rPr>
        <w:t>r 250), sexe (varchar 250), date</w:t>
      </w:r>
      <w:r w:rsidRPr="00CA1F11">
        <w:rPr>
          <w:rFonts w:cstheme="minorHAnsi"/>
        </w:rPr>
        <w:t>Naissance (DATETIME)</w:t>
      </w:r>
      <w:r w:rsidR="003A1360" w:rsidRPr="00CA1F11">
        <w:rPr>
          <w:rFonts w:cstheme="minorHAnsi"/>
        </w:rPr>
        <w:t>)</w:t>
      </w:r>
    </w:p>
    <w:p w14:paraId="12667171" w14:textId="77777777" w:rsidR="002B2A57" w:rsidRPr="00CA1F11" w:rsidRDefault="002B2A57" w:rsidP="00CC1AB2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>ENSEIGNANT (id (</w:t>
      </w:r>
      <w:r w:rsidR="00CA1F11">
        <w:rPr>
          <w:rFonts w:cstheme="minorHAnsi"/>
        </w:rPr>
        <w:t>i</w:t>
      </w:r>
      <w:r w:rsidR="00CA1F11" w:rsidRPr="00CA1F11">
        <w:rPr>
          <w:rFonts w:cstheme="minorHAnsi"/>
        </w:rPr>
        <w:t>nt</w:t>
      </w:r>
      <w:r w:rsidRPr="00CA1F11">
        <w:rPr>
          <w:rFonts w:cstheme="minorHAnsi"/>
        </w:rPr>
        <w:t xml:space="preserve"> primaty key), </w:t>
      </w:r>
      <w:r w:rsidR="003A1360" w:rsidRPr="00CA1F11">
        <w:rPr>
          <w:rFonts w:cstheme="minorHAnsi"/>
        </w:rPr>
        <w:t>nomEns (varchar 250) prenomEns(varchar 250), #nomMatiere (int foreign key INDEX))</w:t>
      </w:r>
    </w:p>
    <w:p w14:paraId="7F1AC421" w14:textId="77777777" w:rsidR="003A1360" w:rsidRPr="00CA1F11" w:rsidRDefault="003A1360" w:rsidP="00CC1AB2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>MATIERE (id (int primary key), nomMatiere (varchar 250))</w:t>
      </w:r>
    </w:p>
    <w:p w14:paraId="40E31C27" w14:textId="77777777" w:rsidR="00CC1AB2" w:rsidRPr="00CA1F11" w:rsidRDefault="00A328D7" w:rsidP="00A328D7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331C0E6E" wp14:editId="566266DB">
            <wp:extent cx="5760720" cy="4229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AB2" w:rsidRPr="00CA1F11">
        <w:rPr>
          <w:rFonts w:cstheme="minorHAnsi"/>
        </w:rPr>
        <w:t xml:space="preserve"> </w:t>
      </w:r>
    </w:p>
    <w:p w14:paraId="63BBC8E0" w14:textId="77777777" w:rsidR="00A328D7" w:rsidRPr="00CA1F11" w:rsidRDefault="00A328D7" w:rsidP="00A328D7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 xml:space="preserve">Dans un premier temps effectuer </w:t>
      </w:r>
      <w:r w:rsidR="00A27129" w:rsidRPr="00CA1F11">
        <w:rPr>
          <w:rFonts w:cstheme="minorHAnsi"/>
        </w:rPr>
        <w:t>les opérations</w:t>
      </w:r>
      <w:r w:rsidRPr="00CA1F11">
        <w:rPr>
          <w:rFonts w:cstheme="minorHAnsi"/>
        </w:rPr>
        <w:t xml:space="preserve"> de CRUD dans votre etudiant_modele.php (les fonctions de votre </w:t>
      </w:r>
      <w:r w:rsidR="00A27129" w:rsidRPr="00CA1F11">
        <w:rPr>
          <w:rFonts w:cstheme="minorHAnsi"/>
        </w:rPr>
        <w:t>Controller</w:t>
      </w:r>
      <w:r w:rsidRPr="00CA1F11">
        <w:rPr>
          <w:rFonts w:cstheme="minorHAnsi"/>
        </w:rPr>
        <w:t xml:space="preserve"> seront appelées dans votre </w:t>
      </w:r>
      <w:r w:rsidR="00A27129" w:rsidRPr="00CA1F11">
        <w:rPr>
          <w:rFonts w:cstheme="minorHAnsi"/>
        </w:rPr>
        <w:t>router) de</w:t>
      </w:r>
      <w:r w:rsidRPr="00CA1F11">
        <w:rPr>
          <w:rFonts w:cstheme="minorHAnsi"/>
        </w:rPr>
        <w:t xml:space="preserve"> la table </w:t>
      </w:r>
      <w:r w:rsidR="00A27129" w:rsidRPr="00CA1F11">
        <w:rPr>
          <w:rFonts w:cstheme="minorHAnsi"/>
        </w:rPr>
        <w:t>étudiant</w:t>
      </w:r>
      <w:r w:rsidRPr="00CA1F11">
        <w:rPr>
          <w:rFonts w:cstheme="minorHAnsi"/>
        </w:rPr>
        <w:t xml:space="preserve"> qui n’a aucune dép</w:t>
      </w:r>
      <w:r w:rsidR="00A27129" w:rsidRPr="00CA1F11">
        <w:rPr>
          <w:rFonts w:cstheme="minorHAnsi"/>
        </w:rPr>
        <w:t>end</w:t>
      </w:r>
      <w:r w:rsidRPr="00CA1F11">
        <w:rPr>
          <w:rFonts w:cstheme="minorHAnsi"/>
        </w:rPr>
        <w:t xml:space="preserve">ance </w:t>
      </w:r>
      <w:r w:rsidR="00A27129" w:rsidRPr="00CA1F11">
        <w:rPr>
          <w:rFonts w:cstheme="minorHAnsi"/>
        </w:rPr>
        <w:t>fonctionnelle</w:t>
      </w:r>
      <w:r w:rsidRPr="00CA1F11">
        <w:rPr>
          <w:rFonts w:cstheme="minorHAnsi"/>
        </w:rPr>
        <w:t xml:space="preserve"> (pas de </w:t>
      </w:r>
      <w:r w:rsidR="00A27129" w:rsidRPr="00CA1F11">
        <w:rPr>
          <w:rFonts w:cstheme="minorHAnsi"/>
        </w:rPr>
        <w:t>clé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étrangère</w:t>
      </w:r>
      <w:r w:rsidRPr="00CA1F11">
        <w:rPr>
          <w:rFonts w:cstheme="minorHAnsi"/>
        </w:rPr>
        <w:t>)</w:t>
      </w:r>
    </w:p>
    <w:p w14:paraId="361628DF" w14:textId="77777777" w:rsidR="00A328D7" w:rsidRPr="00CA1F11" w:rsidRDefault="00A328D7" w:rsidP="00A328D7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 xml:space="preserve">Transformer vos données SQL au format json à l’aide de la fonction </w:t>
      </w:r>
      <w:r w:rsidR="00A27129" w:rsidRPr="00CA1F11">
        <w:rPr>
          <w:rFonts w:cstheme="minorHAnsi"/>
        </w:rPr>
        <w:t>PHP</w:t>
      </w:r>
      <w:r w:rsidRPr="00CA1F11">
        <w:rPr>
          <w:rFonts w:cstheme="minorHAnsi"/>
        </w:rPr>
        <w:t xml:space="preserve"> json_encode, les données seront </w:t>
      </w:r>
      <w:r w:rsidR="00A27129" w:rsidRPr="00CA1F11">
        <w:rPr>
          <w:rFonts w:cstheme="minorHAnsi"/>
        </w:rPr>
        <w:t>affichées</w:t>
      </w:r>
      <w:r w:rsidRPr="00CA1F11">
        <w:rPr>
          <w:rFonts w:cstheme="minorHAnsi"/>
        </w:rPr>
        <w:t xml:space="preserve"> dans un fichier </w:t>
      </w:r>
      <w:r w:rsidR="00A27129" w:rsidRPr="00CA1F11">
        <w:rPr>
          <w:rFonts w:cstheme="minorHAnsi"/>
        </w:rPr>
        <w:t>PHP</w:t>
      </w:r>
      <w:r w:rsidRPr="00CA1F11">
        <w:rPr>
          <w:rFonts w:cstheme="minorHAnsi"/>
        </w:rPr>
        <w:t xml:space="preserve"> =&gt; etudiant_json.php</w:t>
      </w:r>
    </w:p>
    <w:p w14:paraId="0B2AB148" w14:textId="77777777" w:rsidR="0036555A" w:rsidRPr="00CA1F11" w:rsidRDefault="0036555A" w:rsidP="0036555A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lastRenderedPageBreak/>
        <w:drawing>
          <wp:inline distT="0" distB="0" distL="0" distR="0" wp14:anchorId="1810B1AF" wp14:editId="537D3D0C">
            <wp:extent cx="5760720" cy="66376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C875" w14:textId="77777777" w:rsidR="0036555A" w:rsidRPr="00CA1F11" w:rsidRDefault="00D30FDB" w:rsidP="00D30FDB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 xml:space="preserve">Créer un dossier Frontend et </w:t>
      </w:r>
      <w:r w:rsidR="00A27129" w:rsidRPr="00CA1F11">
        <w:rPr>
          <w:rFonts w:cstheme="minorHAnsi"/>
        </w:rPr>
        <w:t>générer</w:t>
      </w:r>
      <w:r w:rsidRPr="00CA1F11">
        <w:rPr>
          <w:rFonts w:cstheme="minorHAnsi"/>
        </w:rPr>
        <w:t xml:space="preserve"> une CRA (create react app)</w:t>
      </w:r>
    </w:p>
    <w:p w14:paraId="471A1E46" w14:textId="77777777" w:rsidR="00D30FDB" w:rsidRPr="00CA1F11" w:rsidRDefault="00D30FDB" w:rsidP="00D30FDB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069BD13A" wp14:editId="22B645B6">
            <wp:extent cx="5760720" cy="847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150" w14:textId="58E6950A" w:rsidR="00D30FDB" w:rsidRPr="00CA1F11" w:rsidRDefault="00D30FDB" w:rsidP="00D30FDB">
      <w:pPr>
        <w:pStyle w:val="Paragraphedeliste"/>
        <w:numPr>
          <w:ilvl w:val="0"/>
          <w:numId w:val="4"/>
        </w:numPr>
        <w:rPr>
          <w:rFonts w:cstheme="minorHAnsi"/>
        </w:rPr>
      </w:pPr>
      <w:r w:rsidRPr="00CA1F11">
        <w:rPr>
          <w:rFonts w:cstheme="minorHAnsi"/>
        </w:rPr>
        <w:t xml:space="preserve">Créer un composant </w:t>
      </w:r>
      <w:r w:rsidR="00A27129" w:rsidRPr="00CA1F11">
        <w:rPr>
          <w:rFonts w:cstheme="minorHAnsi"/>
        </w:rPr>
        <w:t>étudiant</w:t>
      </w:r>
      <w:r w:rsidRPr="00CA1F11">
        <w:rPr>
          <w:rFonts w:cstheme="minorHAnsi"/>
        </w:rPr>
        <w:t xml:space="preserve"> et à l’aide des </w:t>
      </w:r>
      <w:proofErr w:type="spellStart"/>
      <w:proofErr w:type="gramStart"/>
      <w:r w:rsidRPr="00CA1F11">
        <w:rPr>
          <w:rFonts w:cstheme="minorHAnsi"/>
        </w:rPr>
        <w:t>hook</w:t>
      </w:r>
      <w:r w:rsidR="003A3D1E">
        <w:rPr>
          <w:rFonts w:cstheme="minorHAnsi"/>
        </w:rPr>
        <w:t>s</w:t>
      </w:r>
      <w:proofErr w:type="spellEnd"/>
      <w:r w:rsidR="003A3D1E">
        <w:rPr>
          <w:rFonts w:cstheme="minorHAnsi"/>
        </w:rPr>
        <w:t xml:space="preserve"> </w:t>
      </w:r>
      <w:r w:rsidRPr="00CA1F11">
        <w:rPr>
          <w:rFonts w:cstheme="minorHAnsi"/>
        </w:rPr>
        <w:t xml:space="preserve"> et</w:t>
      </w:r>
      <w:proofErr w:type="gramEnd"/>
      <w:r w:rsidRPr="00CA1F11">
        <w:rPr>
          <w:rFonts w:cstheme="minorHAnsi"/>
        </w:rPr>
        <w:t xml:space="preserve"> </w:t>
      </w:r>
      <w:proofErr w:type="spellStart"/>
      <w:r w:rsidRPr="00CA1F11">
        <w:rPr>
          <w:rFonts w:cstheme="minorHAnsi"/>
        </w:rPr>
        <w:t>axios</w:t>
      </w:r>
      <w:proofErr w:type="spellEnd"/>
      <w:r w:rsidRPr="00CA1F11">
        <w:rPr>
          <w:rFonts w:cstheme="minorHAnsi"/>
        </w:rPr>
        <w:t xml:space="preserve"> (</w:t>
      </w:r>
      <w:r w:rsidR="00A27129" w:rsidRPr="00CA1F11">
        <w:rPr>
          <w:rFonts w:cstheme="minorHAnsi"/>
        </w:rPr>
        <w:t>Requête</w:t>
      </w:r>
      <w:r w:rsidRPr="00CA1F11">
        <w:rPr>
          <w:rFonts w:cstheme="minorHAnsi"/>
        </w:rPr>
        <w:t xml:space="preserve"> http) =&gt; afficher tous les </w:t>
      </w:r>
      <w:r w:rsidR="00A27129" w:rsidRPr="00CA1F11">
        <w:rPr>
          <w:rFonts w:cstheme="minorHAnsi"/>
        </w:rPr>
        <w:t>étudiants</w:t>
      </w:r>
      <w:r w:rsidRPr="00CA1F11">
        <w:rPr>
          <w:rFonts w:cstheme="minorHAnsi"/>
        </w:rPr>
        <w:t xml:space="preserve"> de votre backend :</w:t>
      </w:r>
    </w:p>
    <w:p w14:paraId="67BE8AC1" w14:textId="77777777" w:rsidR="00D30FDB" w:rsidRPr="00CA1F11" w:rsidRDefault="00D30FDB" w:rsidP="00D30FDB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lastRenderedPageBreak/>
        <w:drawing>
          <wp:inline distT="0" distB="0" distL="0" distR="0" wp14:anchorId="459D0DF7" wp14:editId="352D9512">
            <wp:extent cx="5760720" cy="3240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sa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F26" w14:textId="77777777" w:rsidR="00A328D7" w:rsidRPr="00CA1F11" w:rsidRDefault="00A328D7" w:rsidP="00A328D7">
      <w:pPr>
        <w:ind w:left="360"/>
        <w:rPr>
          <w:rFonts w:cstheme="minorHAnsi"/>
        </w:rPr>
      </w:pPr>
    </w:p>
    <w:p w14:paraId="442C40E6" w14:textId="77777777" w:rsidR="006718BA" w:rsidRPr="00CA1F11" w:rsidRDefault="006718BA" w:rsidP="00A328D7">
      <w:pPr>
        <w:ind w:left="360"/>
        <w:rPr>
          <w:rFonts w:cstheme="minorHAnsi"/>
        </w:rPr>
      </w:pPr>
      <w:r w:rsidRPr="00CA1F11">
        <w:rPr>
          <w:rFonts w:cstheme="minorHAnsi"/>
        </w:rPr>
        <w:t xml:space="preserve">6)Afficher les </w:t>
      </w:r>
      <w:r w:rsidR="00A27129" w:rsidRPr="00CA1F11">
        <w:rPr>
          <w:rFonts w:cstheme="minorHAnsi"/>
        </w:rPr>
        <w:t>détails</w:t>
      </w:r>
      <w:r w:rsidRPr="00CA1F11">
        <w:rPr>
          <w:rFonts w:cstheme="minorHAnsi"/>
        </w:rPr>
        <w:t xml:space="preserve"> de chaque </w:t>
      </w:r>
      <w:r w:rsidR="00A27129" w:rsidRPr="00CA1F11">
        <w:rPr>
          <w:rFonts w:cstheme="minorHAnsi"/>
        </w:rPr>
        <w:t>étudiant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à</w:t>
      </w:r>
      <w:r w:rsidRPr="00CA1F11">
        <w:rPr>
          <w:rFonts w:cstheme="minorHAnsi"/>
        </w:rPr>
        <w:t xml:space="preserve"> l’aide de la </w:t>
      </w:r>
      <w:r w:rsidR="00A27129" w:rsidRPr="00CA1F11">
        <w:rPr>
          <w:rFonts w:cstheme="minorHAnsi"/>
        </w:rPr>
        <w:t>programmation</w:t>
      </w:r>
      <w:r w:rsidRPr="00CA1F11">
        <w:rPr>
          <w:rFonts w:cstheme="minorHAnsi"/>
        </w:rPr>
        <w:t xml:space="preserve"> modulaire et les </w:t>
      </w:r>
      <w:r w:rsidR="00A27129" w:rsidRPr="00CA1F11">
        <w:rPr>
          <w:rFonts w:cstheme="minorHAnsi"/>
        </w:rPr>
        <w:t>passages</w:t>
      </w:r>
      <w:r w:rsidRPr="00CA1F11">
        <w:rPr>
          <w:rFonts w:cstheme="minorHAnsi"/>
        </w:rPr>
        <w:t xml:space="preserve"> de</w:t>
      </w:r>
      <w:r w:rsidR="00A27129" w:rsidRPr="00CA1F11">
        <w:rPr>
          <w:rFonts w:cstheme="minorHAnsi"/>
        </w:rPr>
        <w:t>s propriétés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(</w:t>
      </w:r>
      <w:r w:rsidRPr="00CA1F11">
        <w:rPr>
          <w:rFonts w:cstheme="minorHAnsi"/>
        </w:rPr>
        <w:t>props</w:t>
      </w:r>
      <w:r w:rsidR="00A27129" w:rsidRPr="00CA1F11">
        <w:rPr>
          <w:rFonts w:cstheme="minorHAnsi"/>
        </w:rPr>
        <w:t>)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React</w:t>
      </w:r>
      <w:r w:rsidRPr="00CA1F11">
        <w:rPr>
          <w:rFonts w:cstheme="minorHAnsi"/>
        </w:rPr>
        <w:t xml:space="preserve"> (composant </w:t>
      </w:r>
      <w:r w:rsidR="00A27129" w:rsidRPr="00CA1F11">
        <w:rPr>
          <w:rFonts w:cstheme="minorHAnsi"/>
        </w:rPr>
        <w:t>réutilisable</w:t>
      </w:r>
      <w:r w:rsidRPr="00CA1F11">
        <w:rPr>
          <w:rFonts w:cstheme="minorHAnsi"/>
        </w:rPr>
        <w:t>) dans un composant &lt;DetailsEtudiant props={valeur ID}/&gt;</w:t>
      </w:r>
    </w:p>
    <w:p w14:paraId="70C284F4" w14:textId="77777777" w:rsidR="003A1360" w:rsidRPr="00CA1F11" w:rsidRDefault="00F00D1C" w:rsidP="003A1360">
      <w:pPr>
        <w:pStyle w:val="Titre2"/>
        <w:rPr>
          <w:rFonts w:asciiTheme="minorHAnsi" w:hAnsiTheme="minorHAnsi" w:cstheme="minorHAnsi"/>
        </w:rPr>
      </w:pPr>
      <w:r w:rsidRPr="00CA1F11">
        <w:rPr>
          <w:rFonts w:asciiTheme="minorHAnsi" w:hAnsiTheme="minorHAnsi" w:cstheme="minorHAnsi"/>
        </w:rPr>
        <w:t xml:space="preserve">PARTIE C : Les clés </w:t>
      </w:r>
      <w:r w:rsidR="00A27129" w:rsidRPr="00CA1F11">
        <w:rPr>
          <w:rFonts w:asciiTheme="minorHAnsi" w:hAnsiTheme="minorHAnsi" w:cstheme="minorHAnsi"/>
        </w:rPr>
        <w:t>étrangères</w:t>
      </w:r>
      <w:r w:rsidRPr="00CA1F11">
        <w:rPr>
          <w:rFonts w:asciiTheme="minorHAnsi" w:hAnsiTheme="minorHAnsi" w:cstheme="minorHAnsi"/>
        </w:rPr>
        <w:t xml:space="preserve"> et json ?</w:t>
      </w:r>
    </w:p>
    <w:p w14:paraId="717376D4" w14:textId="77777777" w:rsidR="00F00D1C" w:rsidRPr="00CA1F11" w:rsidRDefault="00F00D1C" w:rsidP="00F00D1C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t xml:space="preserve">Créer 2 tables (enseignant et matière) et une </w:t>
      </w:r>
      <w:r w:rsidR="00A27129" w:rsidRPr="00CA1F11">
        <w:rPr>
          <w:rFonts w:cstheme="minorHAnsi"/>
        </w:rPr>
        <w:t>dépendance</w:t>
      </w:r>
      <w:r w:rsidRPr="00CA1F11">
        <w:rPr>
          <w:rFonts w:cstheme="minorHAnsi"/>
        </w:rPr>
        <w:t xml:space="preserve"> </w:t>
      </w:r>
      <w:r w:rsidR="00A27129" w:rsidRPr="00CA1F11">
        <w:rPr>
          <w:rFonts w:cstheme="minorHAnsi"/>
        </w:rPr>
        <w:t>fonctionnelle</w:t>
      </w:r>
      <w:r w:rsidRPr="00CA1F11">
        <w:rPr>
          <w:rFonts w:cstheme="minorHAnsi"/>
        </w:rPr>
        <w:t xml:space="preserve"> entre les enseignant</w:t>
      </w:r>
      <w:r w:rsidR="003A1360" w:rsidRPr="00CA1F11">
        <w:rPr>
          <w:rFonts w:cstheme="minorHAnsi"/>
        </w:rPr>
        <w:t>s</w:t>
      </w:r>
      <w:r w:rsidRPr="00CA1F11">
        <w:rPr>
          <w:rFonts w:cstheme="minorHAnsi"/>
        </w:rPr>
        <w:t xml:space="preserve"> et le nom de la matière </w:t>
      </w:r>
      <w:r w:rsidR="00A27129" w:rsidRPr="00CA1F11">
        <w:rPr>
          <w:rFonts w:cstheme="minorHAnsi"/>
        </w:rPr>
        <w:t>enseignée</w:t>
      </w:r>
      <w:r w:rsidR="003A1360" w:rsidRPr="00CA1F11">
        <w:rPr>
          <w:rFonts w:cstheme="minorHAnsi"/>
        </w:rPr>
        <w:t>.</w:t>
      </w:r>
    </w:p>
    <w:p w14:paraId="75A29C52" w14:textId="77777777" w:rsidR="00F00D1C" w:rsidRPr="00CA1F11" w:rsidRDefault="00F00D1C" w:rsidP="00F00D1C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t xml:space="preserve">Effectuer </w:t>
      </w:r>
      <w:r w:rsidR="00A27129" w:rsidRPr="00CA1F11">
        <w:rPr>
          <w:rFonts w:cstheme="minorHAnsi"/>
        </w:rPr>
        <w:t>les opérations</w:t>
      </w:r>
      <w:r w:rsidRPr="00CA1F11">
        <w:rPr>
          <w:rFonts w:cstheme="minorHAnsi"/>
        </w:rPr>
        <w:t xml:space="preserve"> de CRUD pour ces 2 tables</w:t>
      </w:r>
      <w:r w:rsidR="003A1360" w:rsidRPr="00CA1F11">
        <w:rPr>
          <w:rFonts w:cstheme="minorHAnsi"/>
        </w:rPr>
        <w:t>.</w:t>
      </w:r>
    </w:p>
    <w:p w14:paraId="7A53F8FC" w14:textId="77777777" w:rsidR="00F00D1C" w:rsidRPr="00CA1F11" w:rsidRDefault="00F00D1C" w:rsidP="00F00D1C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t>Exporter les données SQL des enseignant</w:t>
      </w:r>
      <w:r w:rsidR="003A1360" w:rsidRPr="00CA1F11">
        <w:rPr>
          <w:rFonts w:cstheme="minorHAnsi"/>
        </w:rPr>
        <w:t>s</w:t>
      </w:r>
      <w:r w:rsidRPr="00CA1F11">
        <w:rPr>
          <w:rFonts w:cstheme="minorHAnsi"/>
        </w:rPr>
        <w:t xml:space="preserve"> vers une URL au format json </w:t>
      </w:r>
      <w:r w:rsidR="00A27129" w:rsidRPr="00CA1F11">
        <w:rPr>
          <w:rFonts w:cstheme="minorHAnsi"/>
        </w:rPr>
        <w:t>à</w:t>
      </w:r>
      <w:r w:rsidRPr="00CA1F11">
        <w:rPr>
          <w:rFonts w:cstheme="minorHAnsi"/>
        </w:rPr>
        <w:t xml:space="preserve"> l’aide de </w:t>
      </w:r>
      <w:r w:rsidR="00A27129" w:rsidRPr="00CA1F11">
        <w:rPr>
          <w:rFonts w:cstheme="minorHAnsi"/>
        </w:rPr>
        <w:t>PHP</w:t>
      </w:r>
      <w:r w:rsidRPr="00CA1F11">
        <w:rPr>
          <w:rFonts w:cstheme="minorHAnsi"/>
        </w:rPr>
        <w:t xml:space="preserve"> json_encode</w:t>
      </w:r>
    </w:p>
    <w:p w14:paraId="0283DDDA" w14:textId="77777777" w:rsidR="00251C9B" w:rsidRPr="00CA1F11" w:rsidRDefault="00251C9B" w:rsidP="00251C9B">
      <w:pPr>
        <w:ind w:left="360"/>
        <w:rPr>
          <w:rFonts w:cstheme="minorHAnsi"/>
        </w:rPr>
      </w:pPr>
      <w:r w:rsidRPr="00CA1F11">
        <w:rPr>
          <w:rFonts w:cstheme="minorHAnsi"/>
          <w:noProof/>
          <w:lang w:eastAsia="fr-FR"/>
        </w:rPr>
        <w:drawing>
          <wp:inline distT="0" distB="0" distL="0" distR="0" wp14:anchorId="30BCB34C" wp14:editId="523749B1">
            <wp:extent cx="5760720" cy="32404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seignat js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A2E1" w14:textId="77777777" w:rsidR="00251C9B" w:rsidRPr="00CA1F11" w:rsidRDefault="00A27129" w:rsidP="00251C9B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lastRenderedPageBreak/>
        <w:t>Répéter</w:t>
      </w:r>
      <w:r w:rsidR="00251C9B" w:rsidRPr="00CA1F11">
        <w:rPr>
          <w:rFonts w:cstheme="minorHAnsi"/>
        </w:rPr>
        <w:t xml:space="preserve"> les </w:t>
      </w:r>
      <w:r w:rsidRPr="00CA1F11">
        <w:rPr>
          <w:rFonts w:cstheme="minorHAnsi"/>
        </w:rPr>
        <w:t>opérations</w:t>
      </w:r>
      <w:r w:rsidR="00251C9B" w:rsidRPr="00CA1F11">
        <w:rPr>
          <w:rFonts w:cstheme="minorHAnsi"/>
        </w:rPr>
        <w:t xml:space="preserve"> d’affichage dans la partie frontend avec react et url des </w:t>
      </w:r>
      <w:r w:rsidRPr="00CA1F11">
        <w:rPr>
          <w:rFonts w:cstheme="minorHAnsi"/>
        </w:rPr>
        <w:t>enseignants</w:t>
      </w:r>
      <w:r w:rsidR="00251C9B" w:rsidRPr="00CA1F11">
        <w:rPr>
          <w:rFonts w:cstheme="minorHAnsi"/>
        </w:rPr>
        <w:t>.</w:t>
      </w:r>
    </w:p>
    <w:p w14:paraId="6C8F4B6F" w14:textId="77777777" w:rsidR="003A1360" w:rsidRPr="00CA1F11" w:rsidRDefault="003A1360" w:rsidP="00251C9B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t>Ajouter des filtre</w:t>
      </w:r>
      <w:r w:rsidR="00CA1F11">
        <w:rPr>
          <w:rFonts w:cstheme="minorHAnsi"/>
        </w:rPr>
        <w:t>s</w:t>
      </w:r>
      <w:r w:rsidRPr="00CA1F11">
        <w:rPr>
          <w:rFonts w:cstheme="minorHAnsi"/>
        </w:rPr>
        <w:t xml:space="preserve"> de tri dans React (ex : barre de recherche, </w:t>
      </w:r>
      <w:r w:rsidR="00CA1F11" w:rsidRPr="00CA1F11">
        <w:rPr>
          <w:rFonts w:cstheme="minorHAnsi"/>
        </w:rPr>
        <w:t>check box</w:t>
      </w:r>
      <w:r w:rsidRPr="00CA1F11">
        <w:rPr>
          <w:rFonts w:cstheme="minorHAnsi"/>
        </w:rPr>
        <w:t>, liste de choix, etc…) à l</w:t>
      </w:r>
      <w:r w:rsidR="00CA1F11">
        <w:rPr>
          <w:rFonts w:cstheme="minorHAnsi"/>
        </w:rPr>
        <w:t>’aide des f</w:t>
      </w:r>
      <w:r w:rsidRPr="00CA1F11">
        <w:rPr>
          <w:rFonts w:cstheme="minorHAnsi"/>
        </w:rPr>
        <w:t>onction</w:t>
      </w:r>
      <w:r w:rsidR="00CA1F11">
        <w:rPr>
          <w:rFonts w:cstheme="minorHAnsi"/>
        </w:rPr>
        <w:t>s</w:t>
      </w:r>
      <w:r w:rsidRPr="00CA1F11">
        <w:rPr>
          <w:rFonts w:cstheme="minorHAnsi"/>
        </w:rPr>
        <w:t xml:space="preserve"> filter</w:t>
      </w:r>
      <w:r w:rsidR="00CA1F11">
        <w:rPr>
          <w:rFonts w:cstheme="minorHAnsi"/>
        </w:rPr>
        <w:t>()</w:t>
      </w:r>
      <w:r w:rsidRPr="00CA1F11">
        <w:rPr>
          <w:rFonts w:cstheme="minorHAnsi"/>
        </w:rPr>
        <w:t xml:space="preserve"> et includes</w:t>
      </w:r>
      <w:r w:rsidR="00CA1F11">
        <w:rPr>
          <w:rFonts w:cstheme="minorHAnsi"/>
        </w:rPr>
        <w:t>()</w:t>
      </w:r>
      <w:r w:rsidRPr="00CA1F11">
        <w:rPr>
          <w:rFonts w:cstheme="minorHAnsi"/>
        </w:rPr>
        <w:t xml:space="preserve"> </w:t>
      </w:r>
      <w:r w:rsidR="00CA1F11" w:rsidRPr="00CA1F11">
        <w:rPr>
          <w:rFonts w:cstheme="minorHAnsi"/>
        </w:rPr>
        <w:t>JavaScript</w:t>
      </w:r>
      <w:r w:rsidRPr="00CA1F11">
        <w:rPr>
          <w:rFonts w:cstheme="minorHAnsi"/>
        </w:rPr>
        <w:t xml:space="preserve"> et des conditions à l’aide des ternaires :</w:t>
      </w:r>
    </w:p>
    <w:p w14:paraId="504DCCEC" w14:textId="77777777" w:rsidR="003A1360" w:rsidRPr="00CA1F11" w:rsidRDefault="003A1360" w:rsidP="00251C9B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t>RAPPEL {condition1 ? ‘’OUI ‘’ : ‘’NON ‘’}</w:t>
      </w:r>
    </w:p>
    <w:p w14:paraId="53BB4D47" w14:textId="77777777" w:rsidR="003A1360" w:rsidRPr="00CA1F11" w:rsidRDefault="003A1360" w:rsidP="00251C9B">
      <w:pPr>
        <w:pStyle w:val="Paragraphedeliste"/>
        <w:numPr>
          <w:ilvl w:val="0"/>
          <w:numId w:val="5"/>
        </w:numPr>
        <w:rPr>
          <w:rFonts w:cstheme="minorHAnsi"/>
        </w:rPr>
      </w:pPr>
      <w:r w:rsidRPr="00CA1F11">
        <w:rPr>
          <w:rFonts w:cstheme="minorHAnsi"/>
        </w:rPr>
        <w:t>OU {condition1 ? (Block JSX) : (Sinon autre block JSX)}</w:t>
      </w:r>
    </w:p>
    <w:p w14:paraId="53908AF0" w14:textId="77777777" w:rsidR="00EB106D" w:rsidRPr="00CA1F11" w:rsidRDefault="00EB106D" w:rsidP="003A1360">
      <w:pPr>
        <w:pStyle w:val="Titre1"/>
        <w:jc w:val="center"/>
        <w:rPr>
          <w:rFonts w:asciiTheme="minorHAnsi" w:hAnsiTheme="minorHAnsi" w:cstheme="minorHAnsi"/>
        </w:rPr>
      </w:pPr>
      <w:r w:rsidRPr="00CA1F11">
        <w:rPr>
          <w:rFonts w:asciiTheme="minorHAnsi" w:hAnsiTheme="minorHAnsi" w:cstheme="minorHAnsi"/>
        </w:rPr>
        <w:t>BRAVO VOUS ETES UN DEVELOPPEUR FULLSTACK PHP + JAVASCRIPT</w:t>
      </w:r>
    </w:p>
    <w:p w14:paraId="6B2EF379" w14:textId="77777777" w:rsidR="006718BA" w:rsidRPr="00CA1F11" w:rsidRDefault="006718BA" w:rsidP="00A328D7">
      <w:pPr>
        <w:ind w:left="360"/>
        <w:rPr>
          <w:rFonts w:cstheme="minorHAnsi"/>
        </w:rPr>
      </w:pPr>
    </w:p>
    <w:p w14:paraId="033F6471" w14:textId="77777777" w:rsidR="00890CB9" w:rsidRPr="00CA1F11" w:rsidRDefault="00890CB9">
      <w:pPr>
        <w:rPr>
          <w:rFonts w:cstheme="minorHAnsi"/>
        </w:rPr>
      </w:pPr>
    </w:p>
    <w:sectPr w:rsidR="00890CB9" w:rsidRPr="00CA1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9C2"/>
    <w:multiLevelType w:val="hybridMultilevel"/>
    <w:tmpl w:val="B1C2E4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1CC"/>
    <w:multiLevelType w:val="hybridMultilevel"/>
    <w:tmpl w:val="CEECC1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152C"/>
    <w:multiLevelType w:val="hybridMultilevel"/>
    <w:tmpl w:val="ECEEF6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7AE3"/>
    <w:multiLevelType w:val="hybridMultilevel"/>
    <w:tmpl w:val="A1D861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A0967"/>
    <w:multiLevelType w:val="hybridMultilevel"/>
    <w:tmpl w:val="CCAA1A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10"/>
    <w:rsid w:val="00057748"/>
    <w:rsid w:val="000B520C"/>
    <w:rsid w:val="001020E4"/>
    <w:rsid w:val="001C26B7"/>
    <w:rsid w:val="001C5487"/>
    <w:rsid w:val="001E5A5B"/>
    <w:rsid w:val="00251C9B"/>
    <w:rsid w:val="002B2A57"/>
    <w:rsid w:val="0036095B"/>
    <w:rsid w:val="0036555A"/>
    <w:rsid w:val="003A1360"/>
    <w:rsid w:val="003A3D1E"/>
    <w:rsid w:val="00444CA6"/>
    <w:rsid w:val="0062495F"/>
    <w:rsid w:val="00655FBF"/>
    <w:rsid w:val="006718BA"/>
    <w:rsid w:val="006A0E9E"/>
    <w:rsid w:val="00722C13"/>
    <w:rsid w:val="00854EB3"/>
    <w:rsid w:val="008854BD"/>
    <w:rsid w:val="00890CB9"/>
    <w:rsid w:val="00960EF3"/>
    <w:rsid w:val="00A27129"/>
    <w:rsid w:val="00A328D7"/>
    <w:rsid w:val="00AB3BD5"/>
    <w:rsid w:val="00BA372D"/>
    <w:rsid w:val="00BE7B10"/>
    <w:rsid w:val="00CA1F11"/>
    <w:rsid w:val="00CB6B85"/>
    <w:rsid w:val="00CC1AB2"/>
    <w:rsid w:val="00CE0616"/>
    <w:rsid w:val="00D03199"/>
    <w:rsid w:val="00D30FDB"/>
    <w:rsid w:val="00D56007"/>
    <w:rsid w:val="00D84217"/>
    <w:rsid w:val="00E7447C"/>
    <w:rsid w:val="00E80CB9"/>
    <w:rsid w:val="00E84820"/>
    <w:rsid w:val="00EB106D"/>
    <w:rsid w:val="00F00D1C"/>
    <w:rsid w:val="00F170EC"/>
    <w:rsid w:val="00F46868"/>
    <w:rsid w:val="00F832DB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2684"/>
  <w15:chartTrackingRefBased/>
  <w15:docId w15:val="{9F31C311-FDBA-4159-9BE5-BEAC2A24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B1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447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744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E5A5B"/>
  </w:style>
  <w:style w:type="character" w:customStyle="1" w:styleId="Titre1Car">
    <w:name w:val="Titre 1 Car"/>
    <w:basedOn w:val="Policepardfaut"/>
    <w:link w:val="Titre1"/>
    <w:uiPriority w:val="9"/>
    <w:rsid w:val="002B2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2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mic mic</cp:lastModifiedBy>
  <cp:revision>32</cp:revision>
  <dcterms:created xsi:type="dcterms:W3CDTF">2021-08-21T10:33:00Z</dcterms:created>
  <dcterms:modified xsi:type="dcterms:W3CDTF">2021-08-30T07:24:00Z</dcterms:modified>
</cp:coreProperties>
</file>