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740" w:rsidRDefault="00716740" w:rsidP="00716740"/>
    <w:p w:rsidR="00716740" w:rsidRDefault="00716740" w:rsidP="00716740">
      <w:r>
        <w:t>Caio Gabriel de Martini - 31751131</w:t>
      </w:r>
    </w:p>
    <w:p w:rsidR="00716740" w:rsidRDefault="00716740" w:rsidP="00716740">
      <w:r>
        <w:t xml:space="preserve">Victor Enrique Marinho Caetano - 31851411 </w:t>
      </w:r>
    </w:p>
    <w:p w:rsidR="00716740" w:rsidRDefault="00716740" w:rsidP="00716740"/>
    <w:p w:rsidR="00716740" w:rsidRDefault="00716740" w:rsidP="00716740">
      <w:pPr>
        <w:jc w:val="center"/>
      </w:pPr>
      <w:r>
        <w:t>Objetivo</w:t>
      </w:r>
      <w:bookmarkStart w:id="0" w:name="_GoBack"/>
      <w:bookmarkEnd w:id="0"/>
    </w:p>
    <w:p w:rsidR="00716740" w:rsidRDefault="00716740" w:rsidP="00716740">
      <w:r>
        <w:tab/>
        <w:t>O objetivo do projeto é simplificação de fechamento de serviços entre um cliente e um ou vários prestadores,</w:t>
      </w:r>
    </w:p>
    <w:p w:rsidR="00716740" w:rsidRDefault="00716740" w:rsidP="00716740">
      <w:proofErr w:type="gramStart"/>
      <w:r>
        <w:t>com</w:t>
      </w:r>
      <w:proofErr w:type="gramEnd"/>
      <w:r>
        <w:t xml:space="preserve"> base em um agente que </w:t>
      </w:r>
      <w:proofErr w:type="spellStart"/>
      <w:r>
        <w:t>intermediára</w:t>
      </w:r>
      <w:proofErr w:type="spellEnd"/>
      <w:r>
        <w:t xml:space="preserve"> todo o processo de comunicação, solicitação e pagamento do serviço escolhido</w:t>
      </w:r>
    </w:p>
    <w:p w:rsidR="00716740" w:rsidRDefault="00716740" w:rsidP="00716740">
      <w:proofErr w:type="gramStart"/>
      <w:r>
        <w:t>pelo</w:t>
      </w:r>
      <w:proofErr w:type="gramEnd"/>
      <w:r>
        <w:t xml:space="preserve"> cliente.</w:t>
      </w:r>
    </w:p>
    <w:p w:rsidR="00716740" w:rsidRDefault="00716740" w:rsidP="00716740">
      <w:r>
        <w:tab/>
        <w:t>Basicamente é uma rede de serviços online composta por diversos agenciadores e prestadores de serviços</w:t>
      </w:r>
    </w:p>
    <w:p w:rsidR="00716740" w:rsidRDefault="00716740" w:rsidP="00716740">
      <w:proofErr w:type="gramStart"/>
      <w:r>
        <w:t>afins</w:t>
      </w:r>
      <w:proofErr w:type="gramEnd"/>
      <w:r>
        <w:t xml:space="preserve"> de facilitar a vida do cliente.</w:t>
      </w:r>
    </w:p>
    <w:p w:rsidR="00716740" w:rsidRDefault="00716740" w:rsidP="00716740"/>
    <w:p w:rsidR="00716740" w:rsidRDefault="00716740" w:rsidP="00716740"/>
    <w:p w:rsidR="00716740" w:rsidRDefault="00716740" w:rsidP="00716740"/>
    <w:p w:rsidR="00716740" w:rsidRDefault="00716740" w:rsidP="00716740">
      <w:pPr>
        <w:jc w:val="center"/>
      </w:pPr>
      <w:r>
        <w:t>Principais funcionalidades</w:t>
      </w:r>
    </w:p>
    <w:p w:rsidR="00716740" w:rsidRDefault="00716740" w:rsidP="00716740"/>
    <w:p w:rsidR="00716740" w:rsidRDefault="00716740" w:rsidP="00716740">
      <w:r>
        <w:t>- Cadastro de cliente com informações para futuras solicitações</w:t>
      </w:r>
    </w:p>
    <w:p w:rsidR="00716740" w:rsidRDefault="00716740" w:rsidP="00716740">
      <w:r>
        <w:t>- Checar serviços disponíveis</w:t>
      </w:r>
    </w:p>
    <w:p w:rsidR="00716740" w:rsidRDefault="00716740" w:rsidP="00716740">
      <w:r>
        <w:t xml:space="preserve">- Informar quais recursos </w:t>
      </w:r>
      <w:proofErr w:type="gramStart"/>
      <w:r>
        <w:t>serão</w:t>
      </w:r>
      <w:proofErr w:type="gramEnd"/>
      <w:r>
        <w:t xml:space="preserve"> necessários</w:t>
      </w:r>
    </w:p>
    <w:p w:rsidR="00716740" w:rsidRDefault="00716740" w:rsidP="00716740">
      <w:r>
        <w:t>- Informar os preços e benefícios para cada alternativa</w:t>
      </w:r>
    </w:p>
    <w:p w:rsidR="00716740" w:rsidRDefault="00716740" w:rsidP="00716740">
      <w:r>
        <w:t>- Avaliar o agenciador de serviços</w:t>
      </w:r>
    </w:p>
    <w:p w:rsidR="00716740" w:rsidRDefault="00716740" w:rsidP="00716740">
      <w:r>
        <w:t>- Avaliar os prestadores de serviços</w:t>
      </w:r>
    </w:p>
    <w:p w:rsidR="00716740" w:rsidRDefault="00716740" w:rsidP="00716740">
      <w:r>
        <w:t>- Avaliar os contratantes</w:t>
      </w:r>
    </w:p>
    <w:p w:rsidR="00716740" w:rsidRDefault="00716740" w:rsidP="00716740">
      <w:r>
        <w:t>- Informar preços e formas de pagamento</w:t>
      </w:r>
    </w:p>
    <w:p w:rsidR="00716740" w:rsidRDefault="00716740" w:rsidP="00716740">
      <w:r>
        <w:t xml:space="preserve">- Pagar os serviços com direito </w:t>
      </w:r>
      <w:proofErr w:type="gramStart"/>
      <w:r>
        <w:t>a</w:t>
      </w:r>
      <w:proofErr w:type="gramEnd"/>
      <w:r>
        <w:t xml:space="preserve"> devolução do dinheiro</w:t>
      </w:r>
    </w:p>
    <w:p w:rsidR="00716740" w:rsidRDefault="00716740" w:rsidP="00716740">
      <w:r>
        <w:t>- Monitorar atividades em serviço</w:t>
      </w:r>
    </w:p>
    <w:p w:rsidR="00716740" w:rsidRDefault="00716740" w:rsidP="00716740">
      <w:r>
        <w:t>- Atualizar informações sobre os serviços que estão sendo prestados</w:t>
      </w:r>
    </w:p>
    <w:p w:rsidR="00716740" w:rsidRDefault="00716740" w:rsidP="00716740">
      <w:r>
        <w:lastRenderedPageBreak/>
        <w:t>- Finalizar tarefas</w:t>
      </w:r>
    </w:p>
    <w:p w:rsidR="0024640C" w:rsidRDefault="00716740" w:rsidP="00716740">
      <w:r>
        <w:t>- Solicitar pagamento</w:t>
      </w:r>
    </w:p>
    <w:sectPr w:rsidR="00246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740"/>
    <w:rsid w:val="0024640C"/>
    <w:rsid w:val="0071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</dc:creator>
  <cp:lastModifiedBy>VS</cp:lastModifiedBy>
  <cp:revision>1</cp:revision>
  <dcterms:created xsi:type="dcterms:W3CDTF">2019-03-11T01:58:00Z</dcterms:created>
  <dcterms:modified xsi:type="dcterms:W3CDTF">2019-03-11T02:01:00Z</dcterms:modified>
</cp:coreProperties>
</file>