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9EFB7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>===============================================</w:t>
      </w:r>
    </w:p>
    <w:p w14:paraId="5B1E2B9A" w14:textId="77777777" w:rsidR="00873BAC" w:rsidRPr="00873BAC" w:rsidRDefault="00873BAC" w:rsidP="00873BAC">
      <w:pPr>
        <w:rPr>
          <w:lang w:val="es-ES"/>
        </w:rPr>
      </w:pPr>
      <w:r w:rsidRPr="00873BAC">
        <w:rPr>
          <w:rFonts w:ascii="Segoe UI Emoji" w:hAnsi="Segoe UI Emoji" w:cs="Segoe UI Emoji"/>
          <w:lang w:val="es-ES"/>
        </w:rPr>
        <w:t>✅</w:t>
      </w:r>
      <w:r w:rsidRPr="00873BAC">
        <w:rPr>
          <w:lang w:val="es-ES"/>
        </w:rPr>
        <w:t xml:space="preserve"> CHECKLIST DE C — PREPARACIÓN PARA EMBEDDED SYSTEMS</w:t>
      </w:r>
    </w:p>
    <w:p w14:paraId="2F7B90E8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>===============================================</w:t>
      </w:r>
    </w:p>
    <w:p w14:paraId="3272E594" w14:textId="77777777" w:rsidR="00873BAC" w:rsidRPr="00873BAC" w:rsidRDefault="00873BAC" w:rsidP="00873BAC">
      <w:pPr>
        <w:rPr>
          <w:lang w:val="es-ES"/>
        </w:rPr>
      </w:pPr>
    </w:p>
    <w:p w14:paraId="7CDE3BAC" w14:textId="77777777" w:rsidR="00873BAC" w:rsidRPr="00873BAC" w:rsidRDefault="00873BAC" w:rsidP="00873BAC">
      <w:pPr>
        <w:rPr>
          <w:lang w:val="es-ES"/>
        </w:rPr>
      </w:pPr>
      <w:r>
        <w:rPr>
          <w:rFonts w:ascii="Segoe UI Emoji" w:hAnsi="Segoe UI Emoji" w:cs="Segoe UI Emoji"/>
        </w:rPr>
        <w:t>📦</w:t>
      </w:r>
      <w:r w:rsidRPr="00873BAC">
        <w:rPr>
          <w:lang w:val="es-ES"/>
        </w:rPr>
        <w:t xml:space="preserve"> 1. Fundamentos Básicos</w:t>
      </w:r>
    </w:p>
    <w:p w14:paraId="74A43EAD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>--------------------------</w:t>
      </w:r>
    </w:p>
    <w:p w14:paraId="5C05632A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Estructura de un programa en C  </w:t>
      </w:r>
    </w:p>
    <w:p w14:paraId="55BA26E3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Declaración y uso de variables (int, char, float, etc.)  </w:t>
      </w:r>
    </w:p>
    <w:p w14:paraId="6172AA21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Operadores aritméticos (+, -, *, /, %)  </w:t>
      </w:r>
    </w:p>
    <w:p w14:paraId="06F5A1C3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Operadores lógicos (&amp;&amp;, ||, !)  </w:t>
      </w:r>
    </w:p>
    <w:p w14:paraId="184B6D4A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Condicionales: if, else, switch  </w:t>
      </w:r>
    </w:p>
    <w:p w14:paraId="20AC733F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Bucles: for, while, do-while  </w:t>
      </w:r>
    </w:p>
    <w:p w14:paraId="12CDF6AE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Funciones: declaración, definición y llamada  </w:t>
      </w:r>
    </w:p>
    <w:p w14:paraId="68D13D94" w14:textId="6BFE9991" w:rsidR="00873BAC" w:rsidRPr="00873BAC" w:rsidRDefault="00A00AFF" w:rsidP="00873BAC">
      <w:pPr>
        <w:rPr>
          <w:lang w:val="es-ES"/>
        </w:rPr>
      </w:pPr>
      <w:r>
        <w:rPr>
          <w:lang w:val="es-ES"/>
        </w:rPr>
        <w:br w:type="page"/>
      </w:r>
    </w:p>
    <w:p w14:paraId="17317763" w14:textId="77777777" w:rsidR="00873BAC" w:rsidRPr="00873BAC" w:rsidRDefault="00873BAC" w:rsidP="00873BAC">
      <w:pPr>
        <w:rPr>
          <w:lang w:val="es-ES"/>
        </w:rPr>
      </w:pPr>
      <w:r>
        <w:rPr>
          <w:rFonts w:ascii="Segoe UI Symbol" w:hAnsi="Segoe UI Symbol" w:cs="Segoe UI Symbol"/>
        </w:rPr>
        <w:lastRenderedPageBreak/>
        <w:t>🗃</w:t>
      </w:r>
      <w:r w:rsidRPr="00873BAC">
        <w:rPr>
          <w:lang w:val="es-ES"/>
        </w:rPr>
        <w:t xml:space="preserve"> 2. Punteros y Memoria</w:t>
      </w:r>
    </w:p>
    <w:p w14:paraId="5FBDCB09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>--------------------------</w:t>
      </w:r>
    </w:p>
    <w:p w14:paraId="0F230059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Declaración y uso de punteros básicos  </w:t>
      </w:r>
    </w:p>
    <w:p w14:paraId="4CD11545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Punteros a punteros  </w:t>
      </w:r>
    </w:p>
    <w:p w14:paraId="0C29E816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Arrays y relación con punteros  </w:t>
      </w:r>
    </w:p>
    <w:p w14:paraId="3EB95CAC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Manejo de strings (cadenas de caracteres)  </w:t>
      </w:r>
    </w:p>
    <w:p w14:paraId="682513AA" w14:textId="1E1FF331" w:rsidR="00873BAC" w:rsidRDefault="00873BAC" w:rsidP="00873BAC">
      <w:pPr>
        <w:rPr>
          <w:lang w:val="es-ES"/>
        </w:rPr>
      </w:pPr>
      <w:r w:rsidRPr="00873BAC">
        <w:rPr>
          <w:lang w:val="es-ES"/>
        </w:rPr>
        <w:t>[ ] Memoria dinámica: malloc, free (opcional, pero bueno saberlo)</w:t>
      </w:r>
    </w:p>
    <w:p w14:paraId="756460A0" w14:textId="15BF7037" w:rsidR="00A00AFF" w:rsidRDefault="00A00AFF" w:rsidP="00873BAC">
      <w:pPr>
        <w:rPr>
          <w:lang w:val="es-ES"/>
        </w:rPr>
      </w:pPr>
      <w:r>
        <w:rPr>
          <w:lang w:val="es-ES"/>
        </w:rPr>
        <w:t>Memoria dinamica es la parte de la memoria RAM que el programa puede solicitar y liberar en tiempo de ejecución, es decir mientras el programa esta corriendo.</w:t>
      </w:r>
    </w:p>
    <w:p w14:paraId="56FBFDB2" w14:textId="3A860283" w:rsidR="00A00AFF" w:rsidRDefault="00A00AFF" w:rsidP="00873BAC">
      <w:pPr>
        <w:rPr>
          <w:lang w:val="es-ES"/>
        </w:rPr>
      </w:pPr>
      <w:r>
        <w:rPr>
          <w:lang w:val="es-ES"/>
        </w:rPr>
        <w:t>En muchos microcontroladores la memoria dinamica esta muy limitada o incluso no se recomienda usarla, en aplicaciones criticas (aviones, dispositivos medicos) suele evitarse totalmente.</w:t>
      </w:r>
    </w:p>
    <w:p w14:paraId="26A1885F" w14:textId="5B52CBE9" w:rsidR="00A00AFF" w:rsidRDefault="00A00AFF" w:rsidP="00873BAC">
      <w:pPr>
        <w:rPr>
          <w:lang w:val="es-ES"/>
        </w:rPr>
      </w:pPr>
      <w:r>
        <w:rPr>
          <w:lang w:val="es-ES"/>
        </w:rPr>
        <w:t>Tipos de memoria en un microcontrolador</w:t>
      </w:r>
    </w:p>
    <w:p w14:paraId="5F3AB222" w14:textId="3EC482AC" w:rsidR="00A00AFF" w:rsidRDefault="00A00AFF" w:rsidP="00873BAC">
      <w:pPr>
        <w:rPr>
          <w:lang w:val="es-ES"/>
        </w:rPr>
      </w:pPr>
      <w:r>
        <w:rPr>
          <w:lang w:val="es-ES"/>
        </w:rPr>
        <w:t>Flash (ROM o memoria de programa) Donde se almacena el codigo del programa, es no volatil (no se borra al apagar), tamaño fijo según el modelo.</w:t>
      </w:r>
    </w:p>
    <w:p w14:paraId="07545484" w14:textId="2CD2BA4A" w:rsidR="00A00AFF" w:rsidRDefault="00A00AFF" w:rsidP="00873BAC">
      <w:pPr>
        <w:rPr>
          <w:lang w:val="es-ES"/>
        </w:rPr>
      </w:pPr>
      <w:r>
        <w:rPr>
          <w:lang w:val="es-ES"/>
        </w:rPr>
        <w:t>SRAM (RAM estática) Usada para variables en tiempo de ejecucion, pila (stack) y heap.</w:t>
      </w:r>
      <w:r w:rsidR="007D2183">
        <w:rPr>
          <w:lang w:val="es-ES"/>
        </w:rPr>
        <w:t xml:space="preserve"> Es volatil, se divide entre stack, heap, y variables globales/staticas.</w:t>
      </w:r>
    </w:p>
    <w:p w14:paraId="783F7541" w14:textId="65ACD825" w:rsidR="00A00AFF" w:rsidRDefault="00A00AFF" w:rsidP="00873BAC">
      <w:pPr>
        <w:rPr>
          <w:lang w:val="es-ES"/>
        </w:rPr>
      </w:pPr>
      <w:r>
        <w:rPr>
          <w:lang w:val="es-ES"/>
        </w:rPr>
        <w:t>EEPROM (opcional, no todos lo tienen)</w:t>
      </w:r>
      <w:r w:rsidR="007D2183">
        <w:rPr>
          <w:lang w:val="es-ES"/>
        </w:rPr>
        <w:t xml:space="preserve"> Memoria no volatil para guardar configuraciones o datos persistentes. Escribible durante la ejecucion, pero mucho mas lenta que la RAM.</w:t>
      </w:r>
    </w:p>
    <w:p w14:paraId="46870715" w14:textId="18FBBAFB" w:rsidR="007D2183" w:rsidRDefault="00AD5BB4" w:rsidP="00873BA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7A07F" wp14:editId="7ACEF175">
                <wp:simplePos x="0" y="0"/>
                <wp:positionH relativeFrom="column">
                  <wp:posOffset>3930015</wp:posOffset>
                </wp:positionH>
                <wp:positionV relativeFrom="paragraph">
                  <wp:posOffset>214630</wp:posOffset>
                </wp:positionV>
                <wp:extent cx="2476500" cy="3390900"/>
                <wp:effectExtent l="0" t="0" r="19050" b="19050"/>
                <wp:wrapNone/>
                <wp:docPr id="235117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30960" w14:textId="11698EB7" w:rsidR="007D2183" w:rsidRDefault="007D218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Heap: Espacio dinamico de la SRAM, lo gestionamos con malloc calloc, realloc.</w:t>
                            </w:r>
                          </w:p>
                          <w:p w14:paraId="7A00FF11" w14:textId="1375BA2F" w:rsidR="007D2183" w:rsidRDefault="007D218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 abusas puedes tener problemas de fragmentacion o quedarte sin memoria</w:t>
                            </w:r>
                          </w:p>
                          <w:p w14:paraId="7ADC7297" w14:textId="66D0CFF7" w:rsidR="007D2183" w:rsidRDefault="007D218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Stack (pila): Area usada por el compilador, guarda variables locales de funciones, guarda direcciones de retorno y parametros en llamadas de funciones. Crece al llamar funciones y se libera al salir de ellas.</w:t>
                            </w:r>
                          </w:p>
                          <w:p w14:paraId="3C7C4188" w14:textId="360AFB07" w:rsidR="007D2183" w:rsidRDefault="007D218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Variables globales y estaticas: Estan al principio de la SRAM, siempre existen durante toda la ejecución del programa.</w:t>
                            </w:r>
                          </w:p>
                          <w:p w14:paraId="4F8D5303" w14:textId="77777777" w:rsidR="007D2183" w:rsidRDefault="007D2183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2C2FE725" w14:textId="77777777" w:rsidR="007D2183" w:rsidRDefault="007D2183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0E0AEE1" w14:textId="77777777" w:rsidR="007D2183" w:rsidRPr="007D2183" w:rsidRDefault="007D218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7A07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09.45pt;margin-top:16.9pt;width:195pt;height:26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uCNwIAAH0EAAAOAAAAZHJzL2Uyb0RvYy54bWysVE1v2zAMvQ/YfxB0X+x8djHiFFmKDAOC&#10;tkA69KzIUmJMFjVJiZ39+lGy89Fup2EXhRTpJ/LxMbP7plLkKKwrQee030spEZpDUepdTr+/rD59&#10;psR5pgumQIucnoSj9/OPH2a1ycQA9qAKYQmCaJfVJqd7702WJI7vRcVcD4zQGJRgK+bRtbuksKxG&#10;9EolgzSdJDXYwljgwjm8fWiDdB7xpRTcP0nphCcqp1ibj6eN5zacyXzGsp1lZl/yrgz2D1VUrNT4&#10;6AXqgXlGDrb8A6oquQUH0vc4VAlIWXIRe8Bu+um7bjZ7ZkTsBclx5kKT+3+w/PG4Mc+W+OYLNDjA&#10;QEhtXObwMvTTSFuFX6yUYBwpPF1oE40nHC8Ho7vJOMUQx9hwOE2n6CBOcv3cWOe/CqhIMHJqcS6R&#10;LnZcO9+mnlPCaw5UWaxKpaITtCCWypIjwykqH4tE8DdZSpM6p5PhOI3Ab2IB+vL9VjH+oyvvJgvx&#10;lMaar80HyzfbpmNkC8UJibLQasgZvioRd82cf2YWRYME4CL4JzykAiwGOouSPdhff7sP+ThLjFJS&#10;owhz6n4emBWUqG8apzztj0ZBtdEZje8G6NjbyPY2og/VEpChPq6c4dEM+V6dTWmhesV9WYRXMcQ0&#10;x7dz6s/m0rergfvGxWIRk1Cnhvm13hgeoMNEAp8vzSuzppunRyk8wlmuLHs31jY3fKlhcfAgyzjz&#10;QHDLasc7ajyqptvHsES3fsy6/mvMfwMAAP//AwBQSwMEFAAGAAgAAAAhACSpxibdAAAACwEAAA8A&#10;AABkcnMvZG93bnJldi54bWxMj7FOwzAQhnck3sE6JDZql4rgpnEqQIWFiYI6u/HVtojtyHbT8PY4&#10;E4x39+m/72+2k+vJiDHZ4AUsFwwI+i4o67WAr8/XOw4kZemV7INHAT+YYNteXzWyVuHiP3DcZ01K&#10;iE+1FGByHmpKU2fQybQIA/pyO4XoZC5j1FRFeSnhrqf3jFXUSevLByMHfDHYfe/PTsDuWa91x2U0&#10;O66sHafD6V2/CXF7Mz1tgGSc8h8Ms35Rh7Y4HcPZq0R6AdWSrwsqYLUqFWaAsXlzFPBQPXKgbUP/&#10;d2h/AQAA//8DAFBLAQItABQABgAIAAAAIQC2gziS/gAAAOEBAAATAAAAAAAAAAAAAAAAAAAAAABb&#10;Q29udGVudF9UeXBlc10ueG1sUEsBAi0AFAAGAAgAAAAhADj9If/WAAAAlAEAAAsAAAAAAAAAAAAA&#10;AAAALwEAAF9yZWxzLy5yZWxzUEsBAi0AFAAGAAgAAAAhAKVfG4I3AgAAfQQAAA4AAAAAAAAAAAAA&#10;AAAALgIAAGRycy9lMm9Eb2MueG1sUEsBAi0AFAAGAAgAAAAhACSpxibdAAAACwEAAA8AAAAAAAAA&#10;AAAAAAAAkQQAAGRycy9kb3ducmV2LnhtbFBLBQYAAAAABAAEAPMAAACbBQAAAAA=&#10;" fillcolor="white [3201]" strokeweight=".5pt">
                <v:textbox>
                  <w:txbxContent>
                    <w:p w14:paraId="3CD30960" w14:textId="11698EB7" w:rsidR="007D2183" w:rsidRDefault="007D218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Heap: Espacio dinamico de la SRAM, lo gestionamos con malloc calloc, realloc.</w:t>
                      </w:r>
                    </w:p>
                    <w:p w14:paraId="7A00FF11" w14:textId="1375BA2F" w:rsidR="007D2183" w:rsidRDefault="007D218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 abusas puedes tener problemas de fragmentacion o quedarte sin memoria</w:t>
                      </w:r>
                    </w:p>
                    <w:p w14:paraId="7ADC7297" w14:textId="66D0CFF7" w:rsidR="007D2183" w:rsidRDefault="007D218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Stack (pila): Area usada por el compilador, guarda variables locales de funciones, guarda direcciones de retorno y parametros en llamadas de funciones. Crece al llamar funciones y se libera al salir de ellas.</w:t>
                      </w:r>
                    </w:p>
                    <w:p w14:paraId="3C7C4188" w14:textId="360AFB07" w:rsidR="007D2183" w:rsidRDefault="007D218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Variables globales y estaticas: Estan al principio de la SRAM, siempre existen durante toda la ejecución del programa.</w:t>
                      </w:r>
                    </w:p>
                    <w:p w14:paraId="4F8D5303" w14:textId="77777777" w:rsidR="007D2183" w:rsidRDefault="007D2183">
                      <w:pPr>
                        <w:rPr>
                          <w:lang w:val="es-ES"/>
                        </w:rPr>
                      </w:pPr>
                    </w:p>
                    <w:p w14:paraId="2C2FE725" w14:textId="77777777" w:rsidR="007D2183" w:rsidRDefault="007D2183">
                      <w:pPr>
                        <w:rPr>
                          <w:lang w:val="es-ES"/>
                        </w:rPr>
                      </w:pPr>
                    </w:p>
                    <w:p w14:paraId="10E0AEE1" w14:textId="77777777" w:rsidR="007D2183" w:rsidRPr="007D2183" w:rsidRDefault="007D218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2183">
        <w:rPr>
          <w:lang w:val="es-ES"/>
        </w:rPr>
        <w:t>Organización de la SRAM:</w:t>
      </w:r>
    </w:p>
    <w:p w14:paraId="4757B3D3" w14:textId="4C883D21" w:rsidR="007D2183" w:rsidRPr="007D2183" w:rsidRDefault="007D2183" w:rsidP="007D2183">
      <w:pPr>
        <w:rPr>
          <w:lang w:val="es-ES"/>
        </w:rPr>
      </w:pPr>
      <w:r w:rsidRPr="007D2183">
        <w:rPr>
          <w:lang w:val="es-ES"/>
        </w:rPr>
        <w:t>+-------------------------+</w:t>
      </w:r>
    </w:p>
    <w:p w14:paraId="0A9A7707" w14:textId="229DC0D7" w:rsidR="007D2183" w:rsidRPr="007D2183" w:rsidRDefault="007D2183" w:rsidP="007D2183">
      <w:pPr>
        <w:rPr>
          <w:lang w:val="es-ES"/>
        </w:rPr>
      </w:pPr>
      <w:r w:rsidRPr="007D2183">
        <w:rPr>
          <w:lang w:val="es-ES"/>
        </w:rPr>
        <w:t>| Variables Globales y    |</w:t>
      </w:r>
    </w:p>
    <w:p w14:paraId="62D5050F" w14:textId="77777777" w:rsidR="007D2183" w:rsidRPr="007D2183" w:rsidRDefault="007D2183" w:rsidP="007D2183">
      <w:pPr>
        <w:rPr>
          <w:lang w:val="es-ES"/>
        </w:rPr>
      </w:pPr>
      <w:r w:rsidRPr="007D2183">
        <w:rPr>
          <w:lang w:val="es-ES"/>
        </w:rPr>
        <w:t>| Estáticas               |</w:t>
      </w:r>
    </w:p>
    <w:p w14:paraId="212FEF29" w14:textId="77777777" w:rsidR="007D2183" w:rsidRPr="007D2183" w:rsidRDefault="007D2183" w:rsidP="007D2183">
      <w:pPr>
        <w:rPr>
          <w:lang w:val="es-ES"/>
        </w:rPr>
      </w:pPr>
      <w:r w:rsidRPr="007D2183">
        <w:rPr>
          <w:lang w:val="es-ES"/>
        </w:rPr>
        <w:t>+-------------------------+</w:t>
      </w:r>
    </w:p>
    <w:p w14:paraId="46F6C226" w14:textId="77777777" w:rsidR="007D2183" w:rsidRPr="007D2183" w:rsidRDefault="007D2183" w:rsidP="007D2183">
      <w:pPr>
        <w:rPr>
          <w:lang w:val="es-ES"/>
        </w:rPr>
      </w:pPr>
      <w:r w:rsidRPr="007D2183">
        <w:rPr>
          <w:lang w:val="es-ES"/>
        </w:rPr>
        <w:t>|         Heap            |  &lt;- malloc toma memoria de aquí</w:t>
      </w:r>
    </w:p>
    <w:p w14:paraId="038305DF" w14:textId="77777777" w:rsidR="007D2183" w:rsidRPr="007D2183" w:rsidRDefault="007D2183" w:rsidP="007D2183">
      <w:pPr>
        <w:rPr>
          <w:lang w:val="es-ES"/>
        </w:rPr>
      </w:pPr>
      <w:r w:rsidRPr="007D2183">
        <w:rPr>
          <w:lang w:val="es-ES"/>
        </w:rPr>
        <w:t>| (crece hacia arriba)    |</w:t>
      </w:r>
    </w:p>
    <w:p w14:paraId="5484FC39" w14:textId="77777777" w:rsidR="007D2183" w:rsidRPr="007D2183" w:rsidRDefault="007D2183" w:rsidP="007D2183">
      <w:pPr>
        <w:rPr>
          <w:lang w:val="es-ES"/>
        </w:rPr>
      </w:pPr>
      <w:r w:rsidRPr="007D2183">
        <w:rPr>
          <w:lang w:val="es-ES"/>
        </w:rPr>
        <w:t>+-------------------------+</w:t>
      </w:r>
    </w:p>
    <w:p w14:paraId="0CCD0A1A" w14:textId="77777777" w:rsidR="007D2183" w:rsidRPr="007D2183" w:rsidRDefault="007D2183" w:rsidP="007D2183">
      <w:pPr>
        <w:rPr>
          <w:lang w:val="es-ES"/>
        </w:rPr>
      </w:pPr>
      <w:r w:rsidRPr="007D2183">
        <w:rPr>
          <w:lang w:val="es-ES"/>
        </w:rPr>
        <w:t>|        Espacio Libre    |</w:t>
      </w:r>
    </w:p>
    <w:p w14:paraId="3109306F" w14:textId="77777777" w:rsidR="007D2183" w:rsidRPr="007D2183" w:rsidRDefault="007D2183" w:rsidP="007D2183">
      <w:pPr>
        <w:rPr>
          <w:lang w:val="es-ES"/>
        </w:rPr>
      </w:pPr>
      <w:r w:rsidRPr="007D2183">
        <w:rPr>
          <w:lang w:val="es-ES"/>
        </w:rPr>
        <w:t>+-------------------------+</w:t>
      </w:r>
    </w:p>
    <w:p w14:paraId="4893D383" w14:textId="77777777" w:rsidR="007D2183" w:rsidRPr="007D2183" w:rsidRDefault="007D2183" w:rsidP="007D2183">
      <w:pPr>
        <w:rPr>
          <w:lang w:val="es-ES"/>
        </w:rPr>
      </w:pPr>
      <w:r w:rsidRPr="007D2183">
        <w:rPr>
          <w:lang w:val="es-ES"/>
        </w:rPr>
        <w:t>|         Stack           |  &lt;- funciones locales, parámetros, return address</w:t>
      </w:r>
    </w:p>
    <w:p w14:paraId="6A26237A" w14:textId="77777777" w:rsidR="007D2183" w:rsidRPr="007D2183" w:rsidRDefault="007D2183" w:rsidP="007D2183">
      <w:pPr>
        <w:rPr>
          <w:lang w:val="es-ES"/>
        </w:rPr>
      </w:pPr>
      <w:r w:rsidRPr="007D2183">
        <w:rPr>
          <w:lang w:val="es-ES"/>
        </w:rPr>
        <w:t>| (crece hacia abajo)     |</w:t>
      </w:r>
    </w:p>
    <w:p w14:paraId="1AD26F51" w14:textId="542BE5D2" w:rsidR="007D2183" w:rsidRDefault="007D2183" w:rsidP="007D2183">
      <w:pPr>
        <w:rPr>
          <w:lang w:val="es-ES"/>
        </w:rPr>
      </w:pPr>
      <w:r w:rsidRPr="007D2183">
        <w:rPr>
          <w:lang w:val="es-ES"/>
        </w:rPr>
        <w:t>+-------------------------+</w:t>
      </w:r>
    </w:p>
    <w:p w14:paraId="060BDC5A" w14:textId="17E9D1C2" w:rsidR="00A00AFF" w:rsidRDefault="00A00AFF" w:rsidP="00873BAC">
      <w:pPr>
        <w:rPr>
          <w:lang w:val="es-ES"/>
        </w:rPr>
      </w:pPr>
      <w:r>
        <w:rPr>
          <w:lang w:val="es-ES"/>
        </w:rPr>
        <w:lastRenderedPageBreak/>
        <w:t>Funciones comunes:</w:t>
      </w:r>
    </w:p>
    <w:p w14:paraId="033E7824" w14:textId="652A65BC" w:rsidR="00A00AFF" w:rsidRDefault="00A00AFF" w:rsidP="00873BAC">
      <w:pPr>
        <w:rPr>
          <w:lang w:val="es-ES"/>
        </w:rPr>
      </w:pPr>
      <w:r>
        <w:rPr>
          <w:lang w:val="es-ES"/>
        </w:rPr>
        <w:t>malloc</w:t>
      </w:r>
      <w:r>
        <w:rPr>
          <w:lang w:val="es-ES"/>
        </w:rPr>
        <w:tab/>
        <w:t>Reserva un bloque de memoria</w:t>
      </w:r>
    </w:p>
    <w:p w14:paraId="17ABAD64" w14:textId="5369EDF9" w:rsidR="00A00AFF" w:rsidRDefault="00A00AFF" w:rsidP="00873BAC">
      <w:pPr>
        <w:rPr>
          <w:lang w:val="es-ES"/>
        </w:rPr>
      </w:pPr>
      <w:r>
        <w:rPr>
          <w:lang w:val="es-ES"/>
        </w:rPr>
        <w:t>free Libera ese bloque de memoria</w:t>
      </w:r>
    </w:p>
    <w:p w14:paraId="26AAD330" w14:textId="7F4A4FD3" w:rsidR="00A00AFF" w:rsidRDefault="00A00AFF" w:rsidP="00873BAC">
      <w:pPr>
        <w:rPr>
          <w:lang w:val="es-ES"/>
        </w:rPr>
      </w:pPr>
      <w:r>
        <w:rPr>
          <w:lang w:val="es-ES"/>
        </w:rPr>
        <w:t>calloc Reserva un bloque de memoria pero se inicializa la memoria en 0</w:t>
      </w:r>
    </w:p>
    <w:p w14:paraId="730D22A8" w14:textId="1E186ACF" w:rsidR="00A00AFF" w:rsidRDefault="00A00AFF" w:rsidP="00873BAC">
      <w:pPr>
        <w:rPr>
          <w:lang w:val="es-ES"/>
        </w:rPr>
      </w:pPr>
      <w:r>
        <w:rPr>
          <w:lang w:val="es-ES"/>
        </w:rPr>
        <w:t>realloc Cambia el tamaño de un bloque de memoria previamente reservado</w:t>
      </w:r>
    </w:p>
    <w:p w14:paraId="37B12EE5" w14:textId="77777777" w:rsidR="00A00AFF" w:rsidRPr="00873BAC" w:rsidRDefault="00A00AFF" w:rsidP="00873BAC">
      <w:pPr>
        <w:rPr>
          <w:lang w:val="es-ES"/>
        </w:rPr>
      </w:pPr>
    </w:p>
    <w:p w14:paraId="71705126" w14:textId="0482D96C" w:rsidR="00A00AFF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Diferencias entre stack y heap  </w:t>
      </w:r>
    </w:p>
    <w:p w14:paraId="2ADBC93F" w14:textId="77777777" w:rsidR="00A00AFF" w:rsidRDefault="00A00AFF">
      <w:pPr>
        <w:rPr>
          <w:lang w:val="es-ES"/>
        </w:rPr>
      </w:pPr>
      <w:r>
        <w:rPr>
          <w:lang w:val="es-ES"/>
        </w:rPr>
        <w:br w:type="page"/>
      </w:r>
    </w:p>
    <w:p w14:paraId="05D62CD7" w14:textId="77777777" w:rsidR="00873BAC" w:rsidRPr="00873BAC" w:rsidRDefault="00873BAC" w:rsidP="00873BAC">
      <w:pPr>
        <w:rPr>
          <w:lang w:val="es-ES"/>
        </w:rPr>
      </w:pPr>
    </w:p>
    <w:p w14:paraId="7CE60A53" w14:textId="77777777" w:rsidR="00873BAC" w:rsidRPr="00873BAC" w:rsidRDefault="00873BAC" w:rsidP="00873BAC">
      <w:pPr>
        <w:rPr>
          <w:lang w:val="es-ES"/>
        </w:rPr>
      </w:pPr>
    </w:p>
    <w:p w14:paraId="2027052B" w14:textId="77777777" w:rsidR="00873BAC" w:rsidRPr="00873BAC" w:rsidRDefault="00873BAC" w:rsidP="00873BAC">
      <w:pPr>
        <w:rPr>
          <w:lang w:val="es-ES"/>
        </w:rPr>
      </w:pPr>
      <w:r w:rsidRPr="00873BAC">
        <w:rPr>
          <w:rFonts w:ascii="Segoe UI Emoji" w:hAnsi="Segoe UI Emoji" w:cs="Segoe UI Emoji"/>
          <w:lang w:val="es-ES"/>
        </w:rPr>
        <w:t>⚙</w:t>
      </w:r>
      <w:r>
        <w:rPr>
          <w:rFonts w:ascii="Segoe UI Emoji" w:hAnsi="Segoe UI Emoji" w:cs="Segoe UI Emoji"/>
        </w:rPr>
        <w:t>️</w:t>
      </w:r>
      <w:r w:rsidRPr="00873BAC">
        <w:rPr>
          <w:lang w:val="es-ES"/>
        </w:rPr>
        <w:t xml:space="preserve"> 3. Manipulación de Bits y Bajo Nivel</w:t>
      </w:r>
    </w:p>
    <w:p w14:paraId="13FE1592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>----------------------------------------</w:t>
      </w:r>
    </w:p>
    <w:p w14:paraId="158E3871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Operadores bit a bit: &amp;, |, ^, ~, &lt;&lt;, &gt;&gt;  </w:t>
      </w:r>
    </w:p>
    <w:p w14:paraId="0C17F596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Creación y uso de máscaras de bits (bitmask)  </w:t>
      </w:r>
    </w:p>
    <w:p w14:paraId="0E352741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Uso de bitfields en struct  </w:t>
      </w:r>
    </w:p>
    <w:p w14:paraId="282F9F17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Uso de const  </w:t>
      </w:r>
    </w:p>
    <w:p w14:paraId="45F6EADB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Uso de volatile  </w:t>
      </w:r>
    </w:p>
    <w:p w14:paraId="2C9CA18F" w14:textId="77777777" w:rsidR="00873BAC" w:rsidRPr="00873BAC" w:rsidRDefault="00873BAC" w:rsidP="00873BAC">
      <w:pPr>
        <w:rPr>
          <w:lang w:val="es-ES"/>
        </w:rPr>
      </w:pPr>
    </w:p>
    <w:p w14:paraId="0FEEC82A" w14:textId="77777777" w:rsidR="00873BAC" w:rsidRPr="00873BAC" w:rsidRDefault="00873BAC" w:rsidP="00873BAC">
      <w:pPr>
        <w:rPr>
          <w:lang w:val="es-ES"/>
        </w:rPr>
      </w:pPr>
      <w:r>
        <w:rPr>
          <w:rFonts w:ascii="Segoe UI Emoji" w:hAnsi="Segoe UI Emoji" w:cs="Segoe UI Emoji"/>
        </w:rPr>
        <w:t>📚</w:t>
      </w:r>
      <w:r w:rsidRPr="00873BAC">
        <w:rPr>
          <w:lang w:val="es-ES"/>
        </w:rPr>
        <w:t xml:space="preserve"> 4. Estructuras de Datos</w:t>
      </w:r>
    </w:p>
    <w:p w14:paraId="5681A53C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>---------------------------</w:t>
      </w:r>
    </w:p>
    <w:p w14:paraId="46ACCE8E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Estructuras (struct)  </w:t>
      </w:r>
    </w:p>
    <w:p w14:paraId="6E7CFCAB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Uniones (union)  </w:t>
      </w:r>
    </w:p>
    <w:p w14:paraId="4BF61937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Enumeraciones (enum)  </w:t>
      </w:r>
    </w:p>
    <w:p w14:paraId="3B323ECE" w14:textId="77777777" w:rsidR="00873BAC" w:rsidRPr="00873BAC" w:rsidRDefault="00873BAC" w:rsidP="00873BAC">
      <w:pPr>
        <w:rPr>
          <w:lang w:val="es-ES"/>
        </w:rPr>
      </w:pPr>
    </w:p>
    <w:p w14:paraId="11A026ED" w14:textId="77777777" w:rsidR="00873BAC" w:rsidRPr="00873BAC" w:rsidRDefault="00873BAC" w:rsidP="00873BAC">
      <w:pPr>
        <w:rPr>
          <w:lang w:val="es-ES"/>
        </w:rPr>
      </w:pPr>
      <w:r>
        <w:rPr>
          <w:rFonts w:ascii="Segoe UI Symbol" w:hAnsi="Segoe UI Symbol" w:cs="Segoe UI Symbol"/>
        </w:rPr>
        <w:t>🏗</w:t>
      </w:r>
      <w:r w:rsidRPr="00873BAC">
        <w:rPr>
          <w:lang w:val="es-ES"/>
        </w:rPr>
        <w:t xml:space="preserve"> 5. Preprocesador y Modularidad</w:t>
      </w:r>
    </w:p>
    <w:p w14:paraId="48020D84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>----------------------------------</w:t>
      </w:r>
    </w:p>
    <w:p w14:paraId="11CD5C5E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Uso de macros simples: #define  </w:t>
      </w:r>
    </w:p>
    <w:p w14:paraId="0E5D4CB5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Inclusión de archivos: #include  </w:t>
      </w:r>
    </w:p>
    <w:p w14:paraId="2C5464F7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Separación de código en .c y .h  </w:t>
      </w:r>
    </w:p>
    <w:p w14:paraId="3CB22DD3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Ámbito de variables: static y extern  </w:t>
      </w:r>
    </w:p>
    <w:p w14:paraId="1A94C62E" w14:textId="77777777" w:rsidR="00873BAC" w:rsidRPr="00873BAC" w:rsidRDefault="00873BAC" w:rsidP="00873BAC">
      <w:pPr>
        <w:rPr>
          <w:lang w:val="es-ES"/>
        </w:rPr>
      </w:pPr>
    </w:p>
    <w:p w14:paraId="588393F9" w14:textId="77777777" w:rsidR="00873BAC" w:rsidRPr="00873BAC" w:rsidRDefault="00873BAC" w:rsidP="00873BAC">
      <w:pPr>
        <w:rPr>
          <w:lang w:val="es-ES"/>
        </w:rPr>
      </w:pPr>
      <w:r w:rsidRPr="00873BAC">
        <w:rPr>
          <w:rFonts w:ascii="Segoe UI Emoji" w:hAnsi="Segoe UI Emoji" w:cs="Segoe UI Emoji"/>
          <w:lang w:val="es-ES"/>
        </w:rPr>
        <w:t>⚡</w:t>
      </w:r>
      <w:r w:rsidRPr="00873BAC">
        <w:rPr>
          <w:lang w:val="es-ES"/>
        </w:rPr>
        <w:t xml:space="preserve"> 6. Extras para Embedded</w:t>
      </w:r>
    </w:p>
    <w:p w14:paraId="4AD09950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>---------------------------</w:t>
      </w:r>
    </w:p>
    <w:p w14:paraId="3F967472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Entender el concepto de interrupciones (solo teoría en C)  </w:t>
      </w:r>
    </w:p>
    <w:p w14:paraId="09FDFFDA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Diferencias entre memoria RAM, Flash y registros en un microcontrolador  </w:t>
      </w:r>
    </w:p>
    <w:p w14:paraId="704CF7C7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Buenas prácticas de programación (comentarios, legibilidad)  </w:t>
      </w:r>
    </w:p>
    <w:p w14:paraId="53CA863A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Técnicas básicas de depuración (imprimir valores, ver en simulador)  </w:t>
      </w:r>
    </w:p>
    <w:p w14:paraId="1B8C3F81" w14:textId="77777777" w:rsidR="00873BAC" w:rsidRPr="00873BAC" w:rsidRDefault="00873BAC" w:rsidP="00873BAC">
      <w:pPr>
        <w:rPr>
          <w:lang w:val="es-ES"/>
        </w:rPr>
      </w:pPr>
    </w:p>
    <w:p w14:paraId="6E6D08EF" w14:textId="77777777" w:rsidR="00873BAC" w:rsidRPr="00873BAC" w:rsidRDefault="00873BAC" w:rsidP="00873BAC">
      <w:pPr>
        <w:rPr>
          <w:lang w:val="es-ES"/>
        </w:rPr>
      </w:pPr>
      <w:r>
        <w:rPr>
          <w:rFonts w:ascii="Segoe UI Emoji" w:hAnsi="Segoe UI Emoji" w:cs="Segoe UI Emoji"/>
        </w:rPr>
        <w:t>⭐</w:t>
      </w:r>
      <w:r w:rsidRPr="00873BAC">
        <w:rPr>
          <w:lang w:val="es-ES"/>
        </w:rPr>
        <w:t xml:space="preserve"> Opcional pero Útil</w:t>
      </w:r>
    </w:p>
    <w:p w14:paraId="67FCA731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>----------------------</w:t>
      </w:r>
    </w:p>
    <w:p w14:paraId="62A6F211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Conceptos básicos de Makefiles  </w:t>
      </w:r>
    </w:p>
    <w:p w14:paraId="39A16C43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Compilación y enlace (.c, .h, .o, .elf)  </w:t>
      </w:r>
    </w:p>
    <w:p w14:paraId="00C32A60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Introducción a lectura de datasheets  </w:t>
      </w:r>
    </w:p>
    <w:p w14:paraId="5A3D44CB" w14:textId="77777777" w:rsidR="00873BAC" w:rsidRPr="00873BAC" w:rsidRDefault="00873BAC" w:rsidP="00873BAC">
      <w:pPr>
        <w:rPr>
          <w:lang w:val="es-ES"/>
        </w:rPr>
      </w:pPr>
    </w:p>
    <w:p w14:paraId="23ED7AD3" w14:textId="7B85081E" w:rsidR="00087B11" w:rsidRPr="00873BAC" w:rsidRDefault="00873BAC" w:rsidP="00873BAC">
      <w:pPr>
        <w:rPr>
          <w:lang w:val="es-ES"/>
        </w:rPr>
      </w:pPr>
      <w:r w:rsidRPr="00873BAC">
        <w:rPr>
          <w:lang w:val="es-ES"/>
        </w:rPr>
        <w:t>===============================================</w:t>
      </w:r>
    </w:p>
    <w:sectPr w:rsidR="00087B11" w:rsidRPr="00873BAC" w:rsidSect="00A00AFF">
      <w:pgSz w:w="12240" w:h="15840"/>
      <w:pgMar w:top="85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gutterAtTop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8C"/>
    <w:rsid w:val="00060B3F"/>
    <w:rsid w:val="00087B11"/>
    <w:rsid w:val="001D2849"/>
    <w:rsid w:val="00253E54"/>
    <w:rsid w:val="007D2183"/>
    <w:rsid w:val="00873BAC"/>
    <w:rsid w:val="008C218C"/>
    <w:rsid w:val="00A00AFF"/>
    <w:rsid w:val="00A05811"/>
    <w:rsid w:val="00AD5BB4"/>
    <w:rsid w:val="00CC549B"/>
    <w:rsid w:val="00F8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FC29"/>
  <w15:chartTrackingRefBased/>
  <w15:docId w15:val="{14449122-B23B-4299-AA3A-7CDD4656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2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2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21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2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21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2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2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2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2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21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2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21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218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218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21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21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21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21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2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2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2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2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2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21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21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218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21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218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21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Caipo</dc:creator>
  <cp:keywords/>
  <dc:description/>
  <cp:lastModifiedBy>Victor Caipo</cp:lastModifiedBy>
  <cp:revision>3</cp:revision>
  <dcterms:created xsi:type="dcterms:W3CDTF">2025-07-07T15:34:00Z</dcterms:created>
  <dcterms:modified xsi:type="dcterms:W3CDTF">2025-07-07T16:00:00Z</dcterms:modified>
</cp:coreProperties>
</file>