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A2AB6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1. geben</w:t>
      </w:r>
    </w:p>
    <w:p w14:paraId="72355BBC" w14:textId="77777777" w:rsidR="00B52D2F" w:rsidRPr="00B52D2F" w:rsidRDefault="00B52D2F" w:rsidP="00B52D2F">
      <w:pPr>
        <w:numPr>
          <w:ilvl w:val="0"/>
          <w:numId w:val="1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entregar algo a otra persona.</w:t>
      </w:r>
    </w:p>
    <w:p w14:paraId="040D306A" w14:textId="77777777" w:rsidR="00B52D2F" w:rsidRPr="00B52D2F" w:rsidRDefault="00B52D2F" w:rsidP="00B52D2F">
      <w:pPr>
        <w:numPr>
          <w:ilvl w:val="0"/>
          <w:numId w:val="1"/>
        </w:numPr>
        <w:spacing w:after="0"/>
      </w:pPr>
      <w:r w:rsidRPr="00B52D2F">
        <w:rPr>
          <w:b/>
          <w:bCs/>
        </w:rPr>
        <w:t>Tipo:</w:t>
      </w:r>
      <w:r w:rsidRPr="00B52D2F">
        <w:t xml:space="preserve"> verbo.</w:t>
      </w:r>
    </w:p>
    <w:p w14:paraId="09070264" w14:textId="77777777" w:rsidR="00B52D2F" w:rsidRPr="00B52D2F" w:rsidRDefault="00B52D2F" w:rsidP="00B52D2F">
      <w:pPr>
        <w:numPr>
          <w:ilvl w:val="0"/>
          <w:numId w:val="1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/ˈɡeːbən/ → </w:t>
      </w:r>
      <w:r w:rsidRPr="00B52D2F">
        <w:rPr>
          <w:i/>
          <w:iCs/>
        </w:rPr>
        <w:t>gué-ben</w:t>
      </w:r>
      <w:r w:rsidRPr="00B52D2F">
        <w:t>.</w:t>
      </w:r>
    </w:p>
    <w:p w14:paraId="6CF36C6D" w14:textId="77777777" w:rsidR="00B52D2F" w:rsidRPr="00B52D2F" w:rsidRDefault="00B52D2F" w:rsidP="00B52D2F">
      <w:pPr>
        <w:numPr>
          <w:ilvl w:val="0"/>
          <w:numId w:val="1"/>
        </w:numPr>
        <w:spacing w:after="0"/>
      </w:pPr>
      <w:r w:rsidRPr="00B52D2F">
        <w:rPr>
          <w:b/>
          <w:bCs/>
        </w:rPr>
        <w:t>Ejemplos:</w:t>
      </w:r>
    </w:p>
    <w:p w14:paraId="519370FB" w14:textId="77777777" w:rsidR="00B52D2F" w:rsidRPr="00B52D2F" w:rsidRDefault="00B52D2F" w:rsidP="00B52D2F">
      <w:pPr>
        <w:numPr>
          <w:ilvl w:val="1"/>
          <w:numId w:val="1"/>
        </w:numPr>
        <w:spacing w:after="0"/>
      </w:pPr>
      <w:r w:rsidRPr="00B52D2F">
        <w:t>Ich gebe dir ein Buch. (Te doy un libro.)</w:t>
      </w:r>
    </w:p>
    <w:p w14:paraId="20622FDE" w14:textId="77777777" w:rsidR="00B52D2F" w:rsidRPr="00B52D2F" w:rsidRDefault="00B52D2F" w:rsidP="00B52D2F">
      <w:pPr>
        <w:numPr>
          <w:ilvl w:val="1"/>
          <w:numId w:val="1"/>
        </w:numPr>
        <w:spacing w:after="0"/>
      </w:pPr>
      <w:r w:rsidRPr="00B52D2F">
        <w:t>Der Lehrer gibt Hausaufgaben. (El profesor da tareas.)</w:t>
      </w:r>
    </w:p>
    <w:p w14:paraId="49A36DAF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2. machen</w:t>
      </w:r>
    </w:p>
    <w:p w14:paraId="1DB3A6B9" w14:textId="77777777" w:rsidR="00B52D2F" w:rsidRPr="00B52D2F" w:rsidRDefault="00B52D2F" w:rsidP="00B52D2F">
      <w:pPr>
        <w:numPr>
          <w:ilvl w:val="0"/>
          <w:numId w:val="2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realizar una acción, crear o producir algo.</w:t>
      </w:r>
    </w:p>
    <w:p w14:paraId="100FBA03" w14:textId="77777777" w:rsidR="00B52D2F" w:rsidRPr="00B52D2F" w:rsidRDefault="00B52D2F" w:rsidP="00B52D2F">
      <w:pPr>
        <w:numPr>
          <w:ilvl w:val="0"/>
          <w:numId w:val="2"/>
        </w:numPr>
        <w:spacing w:after="0"/>
      </w:pPr>
      <w:r w:rsidRPr="00B52D2F">
        <w:rPr>
          <w:b/>
          <w:bCs/>
        </w:rPr>
        <w:t>Tipo:</w:t>
      </w:r>
      <w:r w:rsidRPr="00B52D2F">
        <w:t xml:space="preserve"> verbo.</w:t>
      </w:r>
    </w:p>
    <w:p w14:paraId="465FBE69" w14:textId="77777777" w:rsidR="00B52D2F" w:rsidRPr="00B52D2F" w:rsidRDefault="00B52D2F" w:rsidP="00B52D2F">
      <w:pPr>
        <w:numPr>
          <w:ilvl w:val="0"/>
          <w:numId w:val="2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/ˈmaxən/ → </w:t>
      </w:r>
      <w:r w:rsidRPr="00B52D2F">
        <w:rPr>
          <w:i/>
          <w:iCs/>
        </w:rPr>
        <w:t>má-jen</w:t>
      </w:r>
      <w:r w:rsidRPr="00B52D2F">
        <w:t>.</w:t>
      </w:r>
    </w:p>
    <w:p w14:paraId="62189A42" w14:textId="77777777" w:rsidR="00B52D2F" w:rsidRPr="00B52D2F" w:rsidRDefault="00B52D2F" w:rsidP="00B52D2F">
      <w:pPr>
        <w:numPr>
          <w:ilvl w:val="0"/>
          <w:numId w:val="2"/>
        </w:numPr>
        <w:spacing w:after="0"/>
      </w:pPr>
      <w:r w:rsidRPr="00B52D2F">
        <w:rPr>
          <w:b/>
          <w:bCs/>
        </w:rPr>
        <w:t>Ejemplos:</w:t>
      </w:r>
    </w:p>
    <w:p w14:paraId="64E2C731" w14:textId="77777777" w:rsidR="00B52D2F" w:rsidRPr="00B52D2F" w:rsidRDefault="00B52D2F" w:rsidP="00B52D2F">
      <w:pPr>
        <w:numPr>
          <w:ilvl w:val="1"/>
          <w:numId w:val="2"/>
        </w:numPr>
        <w:spacing w:after="0"/>
      </w:pPr>
      <w:r w:rsidRPr="00B52D2F">
        <w:t>Ich mache meine Hausaufgaben. (Hago mis tareas.)</w:t>
      </w:r>
    </w:p>
    <w:p w14:paraId="6B008E3F" w14:textId="77777777" w:rsidR="00B52D2F" w:rsidRPr="00B52D2F" w:rsidRDefault="00B52D2F" w:rsidP="00B52D2F">
      <w:pPr>
        <w:numPr>
          <w:ilvl w:val="1"/>
          <w:numId w:val="2"/>
        </w:numPr>
        <w:spacing w:after="0"/>
      </w:pPr>
      <w:r w:rsidRPr="00B52D2F">
        <w:t>Wir machen Sport. (Hacemos deporte.)</w:t>
      </w:r>
    </w:p>
    <w:p w14:paraId="223AB206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3. haben</w:t>
      </w:r>
    </w:p>
    <w:p w14:paraId="40CC4A53" w14:textId="77777777" w:rsidR="00B52D2F" w:rsidRPr="00B52D2F" w:rsidRDefault="00B52D2F" w:rsidP="00B52D2F">
      <w:pPr>
        <w:numPr>
          <w:ilvl w:val="0"/>
          <w:numId w:val="3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poseer algo o estar en una situación.</w:t>
      </w:r>
    </w:p>
    <w:p w14:paraId="784C2A31" w14:textId="77777777" w:rsidR="00B52D2F" w:rsidRPr="00B52D2F" w:rsidRDefault="00B52D2F" w:rsidP="00B52D2F">
      <w:pPr>
        <w:numPr>
          <w:ilvl w:val="0"/>
          <w:numId w:val="3"/>
        </w:numPr>
        <w:spacing w:after="0"/>
      </w:pPr>
      <w:r w:rsidRPr="00B52D2F">
        <w:rPr>
          <w:b/>
          <w:bCs/>
        </w:rPr>
        <w:t>Tipo:</w:t>
      </w:r>
      <w:r w:rsidRPr="00B52D2F">
        <w:t xml:space="preserve"> verbo.</w:t>
      </w:r>
    </w:p>
    <w:p w14:paraId="1CFB840D" w14:textId="77777777" w:rsidR="00B52D2F" w:rsidRPr="00B52D2F" w:rsidRDefault="00B52D2F" w:rsidP="00B52D2F">
      <w:pPr>
        <w:numPr>
          <w:ilvl w:val="0"/>
          <w:numId w:val="3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/ˈhaːbən/ → </w:t>
      </w:r>
      <w:r w:rsidRPr="00B52D2F">
        <w:rPr>
          <w:i/>
          <w:iCs/>
        </w:rPr>
        <w:t>já-ben</w:t>
      </w:r>
      <w:r w:rsidRPr="00B52D2F">
        <w:t>.</w:t>
      </w:r>
    </w:p>
    <w:p w14:paraId="7805B013" w14:textId="77777777" w:rsidR="00B52D2F" w:rsidRPr="00B52D2F" w:rsidRDefault="00B52D2F" w:rsidP="00B52D2F">
      <w:pPr>
        <w:numPr>
          <w:ilvl w:val="0"/>
          <w:numId w:val="3"/>
        </w:numPr>
        <w:spacing w:after="0"/>
      </w:pPr>
      <w:r w:rsidRPr="00B52D2F">
        <w:rPr>
          <w:b/>
          <w:bCs/>
        </w:rPr>
        <w:t>Ejemplos:</w:t>
      </w:r>
    </w:p>
    <w:p w14:paraId="0D40C271" w14:textId="77777777" w:rsidR="00B52D2F" w:rsidRPr="00B52D2F" w:rsidRDefault="00B52D2F" w:rsidP="00B52D2F">
      <w:pPr>
        <w:numPr>
          <w:ilvl w:val="1"/>
          <w:numId w:val="3"/>
        </w:numPr>
        <w:spacing w:after="0"/>
      </w:pPr>
      <w:r w:rsidRPr="00B52D2F">
        <w:t>Ich habe ein Auto. (Tengo un coche.)</w:t>
      </w:r>
    </w:p>
    <w:p w14:paraId="08700E25" w14:textId="77777777" w:rsidR="00B52D2F" w:rsidRPr="00B52D2F" w:rsidRDefault="00B52D2F" w:rsidP="00B52D2F">
      <w:pPr>
        <w:numPr>
          <w:ilvl w:val="1"/>
          <w:numId w:val="3"/>
        </w:numPr>
        <w:spacing w:after="0"/>
      </w:pPr>
      <w:r w:rsidRPr="00B52D2F">
        <w:t>Wir haben Zeit. (Tenemos tiempo.)</w:t>
      </w:r>
    </w:p>
    <w:p w14:paraId="71D432DC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4. können</w:t>
      </w:r>
    </w:p>
    <w:p w14:paraId="74B01B4E" w14:textId="77777777" w:rsidR="00B52D2F" w:rsidRPr="00B52D2F" w:rsidRDefault="00B52D2F" w:rsidP="00B52D2F">
      <w:pPr>
        <w:numPr>
          <w:ilvl w:val="0"/>
          <w:numId w:val="4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tener la capacidad o posibilidad de hacer algo.</w:t>
      </w:r>
    </w:p>
    <w:p w14:paraId="23146311" w14:textId="77777777" w:rsidR="00B52D2F" w:rsidRPr="00B52D2F" w:rsidRDefault="00B52D2F" w:rsidP="00B52D2F">
      <w:pPr>
        <w:numPr>
          <w:ilvl w:val="0"/>
          <w:numId w:val="4"/>
        </w:numPr>
        <w:spacing w:after="0"/>
      </w:pPr>
      <w:r w:rsidRPr="00B52D2F">
        <w:rPr>
          <w:b/>
          <w:bCs/>
        </w:rPr>
        <w:t>Tipo:</w:t>
      </w:r>
      <w:r w:rsidRPr="00B52D2F">
        <w:t xml:space="preserve"> verbo modal.</w:t>
      </w:r>
    </w:p>
    <w:p w14:paraId="60295406" w14:textId="77777777" w:rsidR="00B52D2F" w:rsidRPr="00B52D2F" w:rsidRDefault="00B52D2F" w:rsidP="00B52D2F">
      <w:pPr>
        <w:numPr>
          <w:ilvl w:val="0"/>
          <w:numId w:val="4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/ˈkœnən/ → </w:t>
      </w:r>
      <w:r w:rsidRPr="00B52D2F">
        <w:rPr>
          <w:i/>
          <w:iCs/>
        </w:rPr>
        <w:t>kön-en</w:t>
      </w:r>
      <w:r w:rsidRPr="00B52D2F">
        <w:t>.</w:t>
      </w:r>
    </w:p>
    <w:p w14:paraId="2C8943A5" w14:textId="77777777" w:rsidR="00B52D2F" w:rsidRPr="00B52D2F" w:rsidRDefault="00B52D2F" w:rsidP="00B52D2F">
      <w:pPr>
        <w:numPr>
          <w:ilvl w:val="0"/>
          <w:numId w:val="4"/>
        </w:numPr>
        <w:spacing w:after="0"/>
      </w:pPr>
      <w:r w:rsidRPr="00B52D2F">
        <w:rPr>
          <w:b/>
          <w:bCs/>
        </w:rPr>
        <w:t>Ejemplos:</w:t>
      </w:r>
    </w:p>
    <w:p w14:paraId="28F4E623" w14:textId="77777777" w:rsidR="00B52D2F" w:rsidRPr="00B52D2F" w:rsidRDefault="00B52D2F" w:rsidP="00B52D2F">
      <w:pPr>
        <w:numPr>
          <w:ilvl w:val="1"/>
          <w:numId w:val="4"/>
        </w:numPr>
        <w:spacing w:after="0"/>
      </w:pPr>
      <w:r w:rsidRPr="00B52D2F">
        <w:t>Ich kann schwimmen. (Sé nadar.)</w:t>
      </w:r>
    </w:p>
    <w:p w14:paraId="562D9458" w14:textId="77777777" w:rsidR="00B52D2F" w:rsidRPr="00B52D2F" w:rsidRDefault="00B52D2F" w:rsidP="00B52D2F">
      <w:pPr>
        <w:numPr>
          <w:ilvl w:val="1"/>
          <w:numId w:val="4"/>
        </w:numPr>
        <w:spacing w:after="0"/>
      </w:pPr>
      <w:r w:rsidRPr="00B52D2F">
        <w:t>Wir können Deutsch sprechen. (Podemos hablar alemán.)</w:t>
      </w:r>
    </w:p>
    <w:p w14:paraId="10BEA4F0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5. gesund</w:t>
      </w:r>
    </w:p>
    <w:p w14:paraId="7CCA4B19" w14:textId="77777777" w:rsidR="00B52D2F" w:rsidRPr="00B52D2F" w:rsidRDefault="00B52D2F" w:rsidP="00B52D2F">
      <w:pPr>
        <w:numPr>
          <w:ilvl w:val="0"/>
          <w:numId w:val="5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en buen estado físico, no enfermo.</w:t>
      </w:r>
    </w:p>
    <w:p w14:paraId="77AFFBF5" w14:textId="77777777" w:rsidR="00B52D2F" w:rsidRPr="00B52D2F" w:rsidRDefault="00B52D2F" w:rsidP="00B52D2F">
      <w:pPr>
        <w:numPr>
          <w:ilvl w:val="0"/>
          <w:numId w:val="5"/>
        </w:numPr>
        <w:spacing w:after="0"/>
      </w:pPr>
      <w:r w:rsidRPr="00B52D2F">
        <w:rPr>
          <w:b/>
          <w:bCs/>
        </w:rPr>
        <w:t>Tipo:</w:t>
      </w:r>
      <w:r w:rsidRPr="00B52D2F">
        <w:t xml:space="preserve"> adjetivo.</w:t>
      </w:r>
    </w:p>
    <w:p w14:paraId="3561EC34" w14:textId="77777777" w:rsidR="00B52D2F" w:rsidRPr="00B52D2F" w:rsidRDefault="00B52D2F" w:rsidP="00B52D2F">
      <w:pPr>
        <w:numPr>
          <w:ilvl w:val="0"/>
          <w:numId w:val="5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/ɡəˈzʊnt/ → </w:t>
      </w:r>
      <w:r w:rsidRPr="00B52D2F">
        <w:rPr>
          <w:i/>
          <w:iCs/>
        </w:rPr>
        <w:t>gue-zúnt</w:t>
      </w:r>
      <w:r w:rsidRPr="00B52D2F">
        <w:t>.</w:t>
      </w:r>
    </w:p>
    <w:p w14:paraId="08AF46A9" w14:textId="77777777" w:rsidR="00B52D2F" w:rsidRPr="00B52D2F" w:rsidRDefault="00B52D2F" w:rsidP="00B52D2F">
      <w:pPr>
        <w:numPr>
          <w:ilvl w:val="0"/>
          <w:numId w:val="5"/>
        </w:numPr>
        <w:spacing w:after="0"/>
      </w:pPr>
      <w:r w:rsidRPr="00B52D2F">
        <w:rPr>
          <w:b/>
          <w:bCs/>
        </w:rPr>
        <w:t>Ejemplos:</w:t>
      </w:r>
    </w:p>
    <w:p w14:paraId="4736649C" w14:textId="77777777" w:rsidR="00B52D2F" w:rsidRPr="00B52D2F" w:rsidRDefault="00B52D2F" w:rsidP="00B52D2F">
      <w:pPr>
        <w:numPr>
          <w:ilvl w:val="1"/>
          <w:numId w:val="5"/>
        </w:numPr>
        <w:spacing w:after="0"/>
      </w:pPr>
      <w:r w:rsidRPr="00B52D2F">
        <w:t>Das Kind ist gesund. (El niño está sano.)</w:t>
      </w:r>
    </w:p>
    <w:p w14:paraId="0CBE9CC0" w14:textId="77777777" w:rsidR="00B52D2F" w:rsidRPr="00B52D2F" w:rsidRDefault="00B52D2F" w:rsidP="00B52D2F">
      <w:pPr>
        <w:numPr>
          <w:ilvl w:val="1"/>
          <w:numId w:val="5"/>
        </w:numPr>
        <w:spacing w:after="0"/>
      </w:pPr>
      <w:r w:rsidRPr="00B52D2F">
        <w:t>Gemüse ist gesund. (Las verduras son saludables.)</w:t>
      </w:r>
    </w:p>
    <w:p w14:paraId="41A8BFF5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6. will</w:t>
      </w:r>
    </w:p>
    <w:p w14:paraId="01D8E2B0" w14:textId="77777777" w:rsidR="00B52D2F" w:rsidRPr="00B52D2F" w:rsidRDefault="00B52D2F" w:rsidP="00B52D2F">
      <w:pPr>
        <w:numPr>
          <w:ilvl w:val="0"/>
          <w:numId w:val="6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desear o tener la intención de hacer algo.</w:t>
      </w:r>
    </w:p>
    <w:p w14:paraId="787D34C1" w14:textId="77777777" w:rsidR="00B52D2F" w:rsidRPr="00B52D2F" w:rsidRDefault="00B52D2F" w:rsidP="00B52D2F">
      <w:pPr>
        <w:numPr>
          <w:ilvl w:val="0"/>
          <w:numId w:val="6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Tipo:</w:t>
      </w:r>
      <w:r w:rsidRPr="00B52D2F">
        <w:rPr>
          <w:lang w:val="es-ES"/>
        </w:rPr>
        <w:t xml:space="preserve"> verbo modal (forma de </w:t>
      </w:r>
      <w:r w:rsidRPr="00B52D2F">
        <w:rPr>
          <w:i/>
          <w:iCs/>
          <w:lang w:val="es-ES"/>
        </w:rPr>
        <w:t>wollen</w:t>
      </w:r>
      <w:r w:rsidRPr="00B52D2F">
        <w:rPr>
          <w:lang w:val="es-ES"/>
        </w:rPr>
        <w:t>).</w:t>
      </w:r>
    </w:p>
    <w:p w14:paraId="765DC081" w14:textId="77777777" w:rsidR="00B52D2F" w:rsidRPr="00B52D2F" w:rsidRDefault="00B52D2F" w:rsidP="00B52D2F">
      <w:pPr>
        <w:numPr>
          <w:ilvl w:val="0"/>
          <w:numId w:val="6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/vɪl/ → </w:t>
      </w:r>
      <w:r w:rsidRPr="00B52D2F">
        <w:rPr>
          <w:i/>
          <w:iCs/>
        </w:rPr>
        <w:t>vil</w:t>
      </w:r>
      <w:r w:rsidRPr="00B52D2F">
        <w:t>.</w:t>
      </w:r>
    </w:p>
    <w:p w14:paraId="05AF1778" w14:textId="77777777" w:rsidR="00B52D2F" w:rsidRPr="00B52D2F" w:rsidRDefault="00B52D2F" w:rsidP="00B52D2F">
      <w:pPr>
        <w:numPr>
          <w:ilvl w:val="0"/>
          <w:numId w:val="6"/>
        </w:numPr>
        <w:spacing w:after="0"/>
      </w:pPr>
      <w:r w:rsidRPr="00B52D2F">
        <w:rPr>
          <w:b/>
          <w:bCs/>
        </w:rPr>
        <w:t>Ejemplos:</w:t>
      </w:r>
    </w:p>
    <w:p w14:paraId="2923FAC9" w14:textId="77777777" w:rsidR="00B52D2F" w:rsidRPr="00B52D2F" w:rsidRDefault="00B52D2F" w:rsidP="00B52D2F">
      <w:pPr>
        <w:numPr>
          <w:ilvl w:val="1"/>
          <w:numId w:val="6"/>
        </w:numPr>
        <w:spacing w:after="0"/>
      </w:pPr>
      <w:r w:rsidRPr="00B52D2F">
        <w:t>Ich will ein Eis. (Quiero un helado.)</w:t>
      </w:r>
    </w:p>
    <w:p w14:paraId="6458C097" w14:textId="77777777" w:rsidR="00B52D2F" w:rsidRPr="00B52D2F" w:rsidRDefault="00B52D2F" w:rsidP="00B52D2F">
      <w:pPr>
        <w:numPr>
          <w:ilvl w:val="1"/>
          <w:numId w:val="6"/>
        </w:numPr>
        <w:spacing w:after="0"/>
      </w:pPr>
      <w:r w:rsidRPr="00B52D2F">
        <w:t>Er will schlafen. (Él quiere dormir.)</w:t>
      </w:r>
    </w:p>
    <w:p w14:paraId="4FC59496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7. muss</w:t>
      </w:r>
    </w:p>
    <w:p w14:paraId="69E2261E" w14:textId="77777777" w:rsidR="00B52D2F" w:rsidRPr="00B52D2F" w:rsidRDefault="00B52D2F" w:rsidP="00B52D2F">
      <w:pPr>
        <w:numPr>
          <w:ilvl w:val="0"/>
          <w:numId w:val="7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obligación, necesidad de hacer algo.</w:t>
      </w:r>
    </w:p>
    <w:p w14:paraId="23DD2EC2" w14:textId="77777777" w:rsidR="00B52D2F" w:rsidRPr="00B52D2F" w:rsidRDefault="00B52D2F" w:rsidP="00B52D2F">
      <w:pPr>
        <w:numPr>
          <w:ilvl w:val="0"/>
          <w:numId w:val="7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Tipo:</w:t>
      </w:r>
      <w:r w:rsidRPr="00B52D2F">
        <w:rPr>
          <w:lang w:val="es-ES"/>
        </w:rPr>
        <w:t xml:space="preserve"> verbo modal (forma de </w:t>
      </w:r>
      <w:r w:rsidRPr="00B52D2F">
        <w:rPr>
          <w:i/>
          <w:iCs/>
          <w:lang w:val="es-ES"/>
        </w:rPr>
        <w:t>müssen</w:t>
      </w:r>
      <w:r w:rsidRPr="00B52D2F">
        <w:rPr>
          <w:lang w:val="es-ES"/>
        </w:rPr>
        <w:t>).</w:t>
      </w:r>
    </w:p>
    <w:p w14:paraId="7757847E" w14:textId="77777777" w:rsidR="00B52D2F" w:rsidRPr="00B52D2F" w:rsidRDefault="00B52D2F" w:rsidP="00B52D2F">
      <w:pPr>
        <w:numPr>
          <w:ilvl w:val="0"/>
          <w:numId w:val="7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/mʊs/ → </w:t>
      </w:r>
      <w:r w:rsidRPr="00B52D2F">
        <w:rPr>
          <w:i/>
          <w:iCs/>
        </w:rPr>
        <w:t>mus</w:t>
      </w:r>
      <w:r w:rsidRPr="00B52D2F">
        <w:t>.</w:t>
      </w:r>
    </w:p>
    <w:p w14:paraId="7382C291" w14:textId="77777777" w:rsidR="00B52D2F" w:rsidRPr="00B52D2F" w:rsidRDefault="00B52D2F" w:rsidP="00B52D2F">
      <w:pPr>
        <w:numPr>
          <w:ilvl w:val="0"/>
          <w:numId w:val="7"/>
        </w:numPr>
        <w:spacing w:after="0"/>
      </w:pPr>
      <w:r w:rsidRPr="00B52D2F">
        <w:rPr>
          <w:b/>
          <w:bCs/>
        </w:rPr>
        <w:t>Ejemplos:</w:t>
      </w:r>
    </w:p>
    <w:p w14:paraId="7A6F2AFC" w14:textId="77777777" w:rsidR="00B52D2F" w:rsidRPr="00B52D2F" w:rsidRDefault="00B52D2F" w:rsidP="00B52D2F">
      <w:pPr>
        <w:numPr>
          <w:ilvl w:val="1"/>
          <w:numId w:val="7"/>
        </w:numPr>
        <w:spacing w:after="0"/>
      </w:pPr>
      <w:r w:rsidRPr="00B52D2F">
        <w:t>Ich muss arbeiten. (Debo trabajar.)</w:t>
      </w:r>
    </w:p>
    <w:p w14:paraId="15D0FE8F" w14:textId="77777777" w:rsidR="00B52D2F" w:rsidRPr="00B52D2F" w:rsidRDefault="00B52D2F" w:rsidP="00B52D2F">
      <w:pPr>
        <w:numPr>
          <w:ilvl w:val="1"/>
          <w:numId w:val="7"/>
        </w:numPr>
        <w:spacing w:after="0"/>
      </w:pPr>
      <w:r w:rsidRPr="00B52D2F">
        <w:t>Du musst lernen. (Debes estudiar.)</w:t>
      </w:r>
    </w:p>
    <w:p w14:paraId="780BFAFD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8. aufstehen</w:t>
      </w:r>
    </w:p>
    <w:p w14:paraId="7EA8AEC6" w14:textId="77777777" w:rsidR="00B52D2F" w:rsidRPr="00B52D2F" w:rsidRDefault="00B52D2F" w:rsidP="00B52D2F">
      <w:pPr>
        <w:numPr>
          <w:ilvl w:val="0"/>
          <w:numId w:val="8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levantarse de la cama o ponerse de pie.</w:t>
      </w:r>
    </w:p>
    <w:p w14:paraId="2845CD4E" w14:textId="77777777" w:rsidR="00B52D2F" w:rsidRPr="00B52D2F" w:rsidRDefault="00B52D2F" w:rsidP="00B52D2F">
      <w:pPr>
        <w:numPr>
          <w:ilvl w:val="0"/>
          <w:numId w:val="8"/>
        </w:numPr>
        <w:spacing w:after="0"/>
      </w:pPr>
      <w:r w:rsidRPr="00B52D2F">
        <w:rPr>
          <w:b/>
          <w:bCs/>
        </w:rPr>
        <w:t>Tipo:</w:t>
      </w:r>
      <w:r w:rsidRPr="00B52D2F">
        <w:t xml:space="preserve"> verbo separable.</w:t>
      </w:r>
    </w:p>
    <w:p w14:paraId="18E1E80E" w14:textId="77777777" w:rsidR="00B52D2F" w:rsidRPr="00B52D2F" w:rsidRDefault="00B52D2F" w:rsidP="00B52D2F">
      <w:pPr>
        <w:numPr>
          <w:ilvl w:val="0"/>
          <w:numId w:val="8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Pronunciación:</w:t>
      </w:r>
      <w:r w:rsidRPr="00B52D2F">
        <w:rPr>
          <w:lang w:val="es-ES"/>
        </w:rPr>
        <w:t xml:space="preserve"> /ˈaʊfʃteːən/ → </w:t>
      </w:r>
      <w:r w:rsidRPr="00B52D2F">
        <w:rPr>
          <w:i/>
          <w:iCs/>
          <w:lang w:val="es-ES"/>
        </w:rPr>
        <w:t>áuf-shté-en</w:t>
      </w:r>
      <w:r w:rsidRPr="00B52D2F">
        <w:rPr>
          <w:lang w:val="es-ES"/>
        </w:rPr>
        <w:t>.</w:t>
      </w:r>
    </w:p>
    <w:p w14:paraId="2D9015D6" w14:textId="77777777" w:rsidR="00B52D2F" w:rsidRPr="00B52D2F" w:rsidRDefault="00B52D2F" w:rsidP="00B52D2F">
      <w:pPr>
        <w:numPr>
          <w:ilvl w:val="0"/>
          <w:numId w:val="8"/>
        </w:numPr>
        <w:spacing w:after="0"/>
      </w:pPr>
      <w:r w:rsidRPr="00B52D2F">
        <w:rPr>
          <w:b/>
          <w:bCs/>
        </w:rPr>
        <w:t>Ejemplos:</w:t>
      </w:r>
    </w:p>
    <w:p w14:paraId="0BA287CA" w14:textId="77777777" w:rsidR="00B52D2F" w:rsidRPr="00B52D2F" w:rsidRDefault="00B52D2F" w:rsidP="00B52D2F">
      <w:pPr>
        <w:numPr>
          <w:ilvl w:val="1"/>
          <w:numId w:val="8"/>
        </w:numPr>
        <w:spacing w:after="0"/>
      </w:pPr>
      <w:r w:rsidRPr="00B52D2F">
        <w:t>Ich stehe um 7 Uhr auf. (Me levanto a las 7.)</w:t>
      </w:r>
    </w:p>
    <w:p w14:paraId="75400A13" w14:textId="77777777" w:rsidR="00B52D2F" w:rsidRPr="00B52D2F" w:rsidRDefault="00B52D2F" w:rsidP="00B52D2F">
      <w:pPr>
        <w:numPr>
          <w:ilvl w:val="1"/>
          <w:numId w:val="8"/>
        </w:numPr>
        <w:spacing w:after="0"/>
      </w:pPr>
      <w:r w:rsidRPr="00B52D2F">
        <w:t>Bitte aufstehen! (¡Por favor, de pie!)</w:t>
      </w:r>
    </w:p>
    <w:p w14:paraId="15E9559C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9. die Regel</w:t>
      </w:r>
    </w:p>
    <w:p w14:paraId="33860F99" w14:textId="77777777" w:rsidR="00B52D2F" w:rsidRPr="00B52D2F" w:rsidRDefault="00B52D2F" w:rsidP="00B52D2F">
      <w:pPr>
        <w:numPr>
          <w:ilvl w:val="0"/>
          <w:numId w:val="9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norma o instrucción que se debe seguir.</w:t>
      </w:r>
    </w:p>
    <w:p w14:paraId="391136D3" w14:textId="77777777" w:rsidR="00B52D2F" w:rsidRPr="00B52D2F" w:rsidRDefault="00B52D2F" w:rsidP="00B52D2F">
      <w:pPr>
        <w:numPr>
          <w:ilvl w:val="0"/>
          <w:numId w:val="9"/>
        </w:numPr>
        <w:spacing w:after="0"/>
      </w:pPr>
      <w:r w:rsidRPr="00B52D2F">
        <w:rPr>
          <w:b/>
          <w:bCs/>
        </w:rPr>
        <w:t>Tipo:</w:t>
      </w:r>
      <w:r w:rsidRPr="00B52D2F">
        <w:t xml:space="preserve"> sustantivo femenino.</w:t>
      </w:r>
    </w:p>
    <w:p w14:paraId="6471191D" w14:textId="77777777" w:rsidR="00B52D2F" w:rsidRPr="00B52D2F" w:rsidRDefault="00B52D2F" w:rsidP="00B52D2F">
      <w:pPr>
        <w:numPr>
          <w:ilvl w:val="0"/>
          <w:numId w:val="9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/ˈʁeːɡl̩/ → </w:t>
      </w:r>
      <w:r w:rsidRPr="00B52D2F">
        <w:rPr>
          <w:i/>
          <w:iCs/>
        </w:rPr>
        <w:t>ré-guel</w:t>
      </w:r>
      <w:r w:rsidRPr="00B52D2F">
        <w:t>.</w:t>
      </w:r>
    </w:p>
    <w:p w14:paraId="61DD4CEB" w14:textId="77777777" w:rsidR="00B52D2F" w:rsidRPr="00B52D2F" w:rsidRDefault="00B52D2F" w:rsidP="00B52D2F">
      <w:pPr>
        <w:numPr>
          <w:ilvl w:val="0"/>
          <w:numId w:val="9"/>
        </w:numPr>
        <w:spacing w:after="0"/>
      </w:pPr>
      <w:r w:rsidRPr="00B52D2F">
        <w:rPr>
          <w:b/>
          <w:bCs/>
        </w:rPr>
        <w:lastRenderedPageBreak/>
        <w:t>Ejemplos:</w:t>
      </w:r>
    </w:p>
    <w:p w14:paraId="01DCB5FB" w14:textId="77777777" w:rsidR="00B52D2F" w:rsidRPr="00B52D2F" w:rsidRDefault="00B52D2F" w:rsidP="00B52D2F">
      <w:pPr>
        <w:numPr>
          <w:ilvl w:val="1"/>
          <w:numId w:val="9"/>
        </w:numPr>
        <w:spacing w:after="0"/>
        <w:rPr>
          <w:lang w:val="es-ES"/>
        </w:rPr>
      </w:pPr>
      <w:r w:rsidRPr="00B52D2F">
        <w:t xml:space="preserve">Das ist eine wichtige Regel. </w:t>
      </w:r>
      <w:r w:rsidRPr="00B52D2F">
        <w:rPr>
          <w:lang w:val="es-ES"/>
        </w:rPr>
        <w:t>(Esa es una regla importante.)</w:t>
      </w:r>
    </w:p>
    <w:p w14:paraId="0B3E1329" w14:textId="77777777" w:rsidR="00B52D2F" w:rsidRPr="00B52D2F" w:rsidRDefault="00B52D2F" w:rsidP="00B52D2F">
      <w:pPr>
        <w:numPr>
          <w:ilvl w:val="1"/>
          <w:numId w:val="9"/>
        </w:numPr>
        <w:spacing w:after="0"/>
      </w:pPr>
      <w:r w:rsidRPr="00B52D2F">
        <w:t>Die Regel ist einfach. (La regla es simple.)</w:t>
      </w:r>
    </w:p>
    <w:p w14:paraId="14318C60" w14:textId="77777777" w:rsidR="00B52D2F" w:rsidRPr="00B52D2F" w:rsidRDefault="00B52D2F" w:rsidP="00B52D2F">
      <w:pPr>
        <w:spacing w:after="0"/>
        <w:rPr>
          <w:b/>
          <w:bCs/>
        </w:rPr>
      </w:pPr>
      <w:r w:rsidRPr="00B52D2F">
        <w:rPr>
          <w:b/>
          <w:bCs/>
        </w:rPr>
        <w:t>10. wiegen</w:t>
      </w:r>
    </w:p>
    <w:p w14:paraId="4BE2FC3E" w14:textId="77777777" w:rsidR="00B52D2F" w:rsidRPr="00B52D2F" w:rsidRDefault="00B52D2F" w:rsidP="00B52D2F">
      <w:pPr>
        <w:numPr>
          <w:ilvl w:val="0"/>
          <w:numId w:val="10"/>
        </w:numPr>
        <w:spacing w:after="0"/>
        <w:rPr>
          <w:lang w:val="es-ES"/>
        </w:rPr>
      </w:pPr>
      <w:r w:rsidRPr="00B52D2F">
        <w:rPr>
          <w:b/>
          <w:bCs/>
          <w:lang w:val="es-ES"/>
        </w:rPr>
        <w:t>Paráfrasis:</w:t>
      </w:r>
      <w:r w:rsidRPr="00B52D2F">
        <w:rPr>
          <w:lang w:val="es-ES"/>
        </w:rPr>
        <w:t xml:space="preserve"> determinar cuánto pesa algo.</w:t>
      </w:r>
    </w:p>
    <w:p w14:paraId="5DF3A74B" w14:textId="77777777" w:rsidR="00B52D2F" w:rsidRPr="00B52D2F" w:rsidRDefault="00B52D2F" w:rsidP="00B52D2F">
      <w:pPr>
        <w:numPr>
          <w:ilvl w:val="0"/>
          <w:numId w:val="10"/>
        </w:numPr>
        <w:spacing w:after="0"/>
      </w:pPr>
      <w:r w:rsidRPr="00B52D2F">
        <w:rPr>
          <w:b/>
          <w:bCs/>
        </w:rPr>
        <w:t>Tipo:</w:t>
      </w:r>
      <w:r w:rsidRPr="00B52D2F">
        <w:t xml:space="preserve"> verbo.</w:t>
      </w:r>
    </w:p>
    <w:p w14:paraId="6765E11A" w14:textId="77777777" w:rsidR="00B52D2F" w:rsidRPr="00B52D2F" w:rsidRDefault="00B52D2F" w:rsidP="00B52D2F">
      <w:pPr>
        <w:numPr>
          <w:ilvl w:val="0"/>
          <w:numId w:val="10"/>
        </w:numPr>
        <w:spacing w:after="0"/>
      </w:pPr>
      <w:r w:rsidRPr="00B52D2F">
        <w:rPr>
          <w:b/>
          <w:bCs/>
        </w:rPr>
        <w:t>Pronunciación:</w:t>
      </w:r>
      <w:r w:rsidRPr="00B52D2F">
        <w:t xml:space="preserve"> /ˈviːɡən/ → </w:t>
      </w:r>
      <w:r w:rsidRPr="00B52D2F">
        <w:rPr>
          <w:i/>
          <w:iCs/>
        </w:rPr>
        <w:t>ví-guen</w:t>
      </w:r>
      <w:r w:rsidRPr="00B52D2F">
        <w:t>.</w:t>
      </w:r>
    </w:p>
    <w:p w14:paraId="4A79A21F" w14:textId="77777777" w:rsidR="00B52D2F" w:rsidRPr="00B52D2F" w:rsidRDefault="00B52D2F" w:rsidP="00B52D2F">
      <w:pPr>
        <w:numPr>
          <w:ilvl w:val="0"/>
          <w:numId w:val="10"/>
        </w:numPr>
        <w:spacing w:after="0"/>
      </w:pPr>
      <w:r w:rsidRPr="00B52D2F">
        <w:rPr>
          <w:b/>
          <w:bCs/>
        </w:rPr>
        <w:t>Ejemplos:</w:t>
      </w:r>
    </w:p>
    <w:p w14:paraId="374D6CE2" w14:textId="77777777" w:rsidR="00B52D2F" w:rsidRPr="00B52D2F" w:rsidRDefault="00B52D2F" w:rsidP="00B52D2F">
      <w:pPr>
        <w:numPr>
          <w:ilvl w:val="1"/>
          <w:numId w:val="10"/>
        </w:numPr>
        <w:spacing w:after="0"/>
      </w:pPr>
      <w:r w:rsidRPr="00B52D2F">
        <w:t>Das Baby wiegt 8 Kilo. (El bebé pesa 8 kilos.)</w:t>
      </w:r>
    </w:p>
    <w:p w14:paraId="3056E9FA" w14:textId="77777777" w:rsidR="00B52D2F" w:rsidRPr="00B52D2F" w:rsidRDefault="00B52D2F" w:rsidP="00B52D2F">
      <w:pPr>
        <w:numPr>
          <w:ilvl w:val="1"/>
          <w:numId w:val="10"/>
        </w:numPr>
        <w:spacing w:after="0"/>
      </w:pPr>
      <w:r w:rsidRPr="00B52D2F">
        <w:t>Ich wiege das Brot. (Peso el pan.)</w:t>
      </w:r>
    </w:p>
    <w:p w14:paraId="711A08B3" w14:textId="77777777" w:rsidR="00B52D2F" w:rsidRDefault="00B52D2F">
      <w:pPr>
        <w:rPr>
          <w:lang w:val="es-ES"/>
        </w:rPr>
        <w:sectPr w:rsidR="00B52D2F" w:rsidSect="00B52D2F">
          <w:pgSz w:w="12240" w:h="15840"/>
          <w:pgMar w:top="1134" w:right="1134" w:bottom="1134" w:left="1134" w:header="709" w:footer="709" w:gutter="0"/>
          <w:cols w:num="2" w:space="708"/>
          <w:docGrid w:linePitch="360"/>
        </w:sectPr>
      </w:pPr>
    </w:p>
    <w:p w14:paraId="5F0BF371" w14:textId="262C4CF2" w:rsidR="00087B11" w:rsidRDefault="00087B11">
      <w:pPr>
        <w:rPr>
          <w:lang w:val="es-ES"/>
        </w:rPr>
      </w:pPr>
    </w:p>
    <w:p w14:paraId="6284D2D1" w14:textId="77777777" w:rsidR="00B52D2F" w:rsidRPr="00B52D2F" w:rsidRDefault="00B52D2F" w:rsidP="00B52D2F">
      <w:pPr>
        <w:rPr>
          <w:b/>
          <w:bCs/>
        </w:rPr>
      </w:pPr>
      <w:r w:rsidRPr="00B52D2F">
        <w:rPr>
          <w:b/>
          <w:bCs/>
        </w:rPr>
        <w:t>Max und der Morgen</w:t>
      </w:r>
    </w:p>
    <w:p w14:paraId="1C9879AA" w14:textId="77777777" w:rsidR="00B52D2F" w:rsidRPr="00B52D2F" w:rsidRDefault="00B52D2F" w:rsidP="00B52D2F">
      <w:r w:rsidRPr="00B52D2F">
        <w:t xml:space="preserve">Max </w:t>
      </w:r>
      <w:r w:rsidRPr="00B52D2F">
        <w:rPr>
          <w:b/>
          <w:bCs/>
        </w:rPr>
        <w:t>hat</w:t>
      </w:r>
      <w:r w:rsidRPr="00B52D2F">
        <w:t xml:space="preserve"> ein kleines Zimmer.</w:t>
      </w:r>
      <w:r w:rsidRPr="00B52D2F">
        <w:br/>
        <w:t xml:space="preserve">Er </w:t>
      </w:r>
      <w:r w:rsidRPr="00B52D2F">
        <w:rPr>
          <w:b/>
          <w:bCs/>
        </w:rPr>
        <w:t>muss</w:t>
      </w:r>
      <w:r w:rsidRPr="00B52D2F">
        <w:t xml:space="preserve"> um 7 Uhr </w:t>
      </w:r>
      <w:r w:rsidRPr="00B52D2F">
        <w:rPr>
          <w:b/>
          <w:bCs/>
        </w:rPr>
        <w:t>aufstehen</w:t>
      </w:r>
      <w:r w:rsidRPr="00B52D2F">
        <w:t>.</w:t>
      </w:r>
      <w:r w:rsidRPr="00B52D2F">
        <w:br/>
        <w:t xml:space="preserve">Er ist müde, aber er sagt: „Ich </w:t>
      </w:r>
      <w:r w:rsidRPr="00B52D2F">
        <w:rPr>
          <w:b/>
          <w:bCs/>
        </w:rPr>
        <w:t>will</w:t>
      </w:r>
      <w:r w:rsidRPr="00B52D2F">
        <w:t xml:space="preserve"> in die Schule gehen.“</w:t>
      </w:r>
    </w:p>
    <w:p w14:paraId="20802B27" w14:textId="77777777" w:rsidR="00B52D2F" w:rsidRPr="00B52D2F" w:rsidRDefault="00B52D2F" w:rsidP="00B52D2F">
      <w:r w:rsidRPr="00B52D2F">
        <w:t xml:space="preserve">Max wäscht die </w:t>
      </w:r>
      <w:r w:rsidRPr="00B52D2F">
        <w:rPr>
          <w:b/>
          <w:bCs/>
        </w:rPr>
        <w:t>Hand</w:t>
      </w:r>
      <w:r w:rsidRPr="00B52D2F">
        <w:t xml:space="preserve"> und </w:t>
      </w:r>
      <w:r w:rsidRPr="00B52D2F">
        <w:rPr>
          <w:b/>
          <w:bCs/>
        </w:rPr>
        <w:t>macht</w:t>
      </w:r>
      <w:r w:rsidRPr="00B52D2F">
        <w:t xml:space="preserve"> Frühstück.</w:t>
      </w:r>
      <w:r w:rsidRPr="00B52D2F">
        <w:br/>
        <w:t xml:space="preserve">Das Frühstück ist </w:t>
      </w:r>
      <w:r w:rsidRPr="00B52D2F">
        <w:rPr>
          <w:b/>
          <w:bCs/>
        </w:rPr>
        <w:t>gesund</w:t>
      </w:r>
      <w:r w:rsidRPr="00B52D2F">
        <w:t>: ein Apfel und ein Brot.</w:t>
      </w:r>
    </w:p>
    <w:p w14:paraId="70043A14" w14:textId="77777777" w:rsidR="00B52D2F" w:rsidRPr="00B52D2F" w:rsidRDefault="00B52D2F" w:rsidP="00B52D2F">
      <w:r w:rsidRPr="00B52D2F">
        <w:t xml:space="preserve">Seine Mutter </w:t>
      </w:r>
      <w:r w:rsidRPr="00B52D2F">
        <w:rPr>
          <w:b/>
          <w:bCs/>
        </w:rPr>
        <w:t>gibt</w:t>
      </w:r>
      <w:r w:rsidRPr="00B52D2F">
        <w:t xml:space="preserve"> ihm ein Glas Milch.</w:t>
      </w:r>
      <w:r w:rsidRPr="00B52D2F">
        <w:br/>
        <w:t>Max ist zufrieden.</w:t>
      </w:r>
    </w:p>
    <w:p w14:paraId="6D34F2F8" w14:textId="77777777" w:rsidR="00B52D2F" w:rsidRPr="00B52D2F" w:rsidRDefault="00B52D2F" w:rsidP="00B52D2F">
      <w:r w:rsidRPr="00B52D2F">
        <w:t xml:space="preserve">Der Rucksack </w:t>
      </w:r>
      <w:r w:rsidRPr="00B52D2F">
        <w:rPr>
          <w:b/>
          <w:bCs/>
        </w:rPr>
        <w:t>wiegt</w:t>
      </w:r>
      <w:r w:rsidRPr="00B52D2F">
        <w:t xml:space="preserve"> viel, aber Max sagt: „Ich </w:t>
      </w:r>
      <w:r w:rsidRPr="00B52D2F">
        <w:rPr>
          <w:b/>
          <w:bCs/>
        </w:rPr>
        <w:t>kann</w:t>
      </w:r>
      <w:r w:rsidRPr="00B52D2F">
        <w:t xml:space="preserve"> das tragen.“</w:t>
      </w:r>
    </w:p>
    <w:p w14:paraId="235A0EE7" w14:textId="77777777" w:rsidR="00B52D2F" w:rsidRDefault="00B52D2F" w:rsidP="00B52D2F">
      <w:r w:rsidRPr="00B52D2F">
        <w:t xml:space="preserve">In der Schule sagt der Lehrer: „Die </w:t>
      </w:r>
      <w:r w:rsidRPr="00B52D2F">
        <w:rPr>
          <w:b/>
          <w:bCs/>
        </w:rPr>
        <w:t>Regel</w:t>
      </w:r>
      <w:r w:rsidRPr="00B52D2F">
        <w:t xml:space="preserve"> ist klar: Kein Handy im Unterricht!“</w:t>
      </w:r>
      <w:r w:rsidRPr="00B52D2F">
        <w:br/>
        <w:t>Alle Kinder lachen ein bisschen.</w:t>
      </w:r>
    </w:p>
    <w:p w14:paraId="31AD0AAB" w14:textId="77777777" w:rsidR="005D00A7" w:rsidRPr="00B52D2F" w:rsidRDefault="005D00A7" w:rsidP="00B52D2F"/>
    <w:p w14:paraId="52F8D437" w14:textId="77777777" w:rsidR="005D00A7" w:rsidRPr="005D00A7" w:rsidRDefault="005D00A7" w:rsidP="005D00A7">
      <w:pPr>
        <w:rPr>
          <w:b/>
          <w:bCs/>
        </w:rPr>
      </w:pPr>
      <w:r w:rsidRPr="005D00A7">
        <w:rPr>
          <w:b/>
          <w:bCs/>
        </w:rPr>
        <w:t>Lena im Park</w:t>
      </w:r>
    </w:p>
    <w:p w14:paraId="2EF235D2" w14:textId="77777777" w:rsidR="005D00A7" w:rsidRPr="005D00A7" w:rsidRDefault="005D00A7" w:rsidP="005D00A7">
      <w:r w:rsidRPr="005D00A7">
        <w:t xml:space="preserve">Lena </w:t>
      </w:r>
      <w:r w:rsidRPr="005D00A7">
        <w:rPr>
          <w:b/>
          <w:bCs/>
        </w:rPr>
        <w:t>hat</w:t>
      </w:r>
      <w:r w:rsidRPr="005D00A7">
        <w:t xml:space="preserve"> einen Hund.</w:t>
      </w:r>
      <w:r w:rsidRPr="005D00A7">
        <w:br/>
        <w:t xml:space="preserve">Sie </w:t>
      </w:r>
      <w:r w:rsidRPr="005D00A7">
        <w:rPr>
          <w:b/>
          <w:bCs/>
        </w:rPr>
        <w:t>muss</w:t>
      </w:r>
      <w:r w:rsidRPr="005D00A7">
        <w:t xml:space="preserve"> früh </w:t>
      </w:r>
      <w:r w:rsidRPr="005D00A7">
        <w:rPr>
          <w:b/>
          <w:bCs/>
        </w:rPr>
        <w:t>aufstehen</w:t>
      </w:r>
      <w:r w:rsidRPr="005D00A7">
        <w:t>, weil der Hund spazieren will.</w:t>
      </w:r>
    </w:p>
    <w:p w14:paraId="1D078C16" w14:textId="77777777" w:rsidR="005D00A7" w:rsidRPr="005D00A7" w:rsidRDefault="005D00A7" w:rsidP="005D00A7">
      <w:r w:rsidRPr="005D00A7">
        <w:t xml:space="preserve">Lena sagt: „Ich </w:t>
      </w:r>
      <w:r w:rsidRPr="005D00A7">
        <w:rPr>
          <w:b/>
          <w:bCs/>
        </w:rPr>
        <w:t>will</w:t>
      </w:r>
      <w:r w:rsidRPr="005D00A7">
        <w:t xml:space="preserve"> heute in den Park gehen.“</w:t>
      </w:r>
      <w:r w:rsidRPr="005D00A7">
        <w:br/>
        <w:t xml:space="preserve">Sie nimmt Wasser und ein </w:t>
      </w:r>
      <w:r w:rsidRPr="005D00A7">
        <w:rPr>
          <w:b/>
          <w:bCs/>
        </w:rPr>
        <w:t>gesund</w:t>
      </w:r>
      <w:r w:rsidRPr="005D00A7">
        <w:t>es Sandwich.</w:t>
      </w:r>
    </w:p>
    <w:p w14:paraId="4595F6D1" w14:textId="77777777" w:rsidR="005D00A7" w:rsidRPr="005D00A7" w:rsidRDefault="005D00A7" w:rsidP="005D00A7">
      <w:r w:rsidRPr="005D00A7">
        <w:t xml:space="preserve">Im Park </w:t>
      </w:r>
      <w:r w:rsidRPr="005D00A7">
        <w:rPr>
          <w:b/>
          <w:bCs/>
        </w:rPr>
        <w:t>macht</w:t>
      </w:r>
      <w:r w:rsidRPr="005D00A7">
        <w:t xml:space="preserve"> Lena Sport.</w:t>
      </w:r>
      <w:r w:rsidRPr="005D00A7">
        <w:br/>
        <w:t xml:space="preserve">Sie wäscht die </w:t>
      </w:r>
      <w:r w:rsidRPr="005D00A7">
        <w:rPr>
          <w:b/>
          <w:bCs/>
        </w:rPr>
        <w:t>Hand</w:t>
      </w:r>
      <w:r w:rsidRPr="005D00A7">
        <w:t xml:space="preserve"> im Brunnen.</w:t>
      </w:r>
    </w:p>
    <w:p w14:paraId="252A8D10" w14:textId="77777777" w:rsidR="005D00A7" w:rsidRPr="005D00A7" w:rsidRDefault="005D00A7" w:rsidP="005D00A7">
      <w:r w:rsidRPr="005D00A7">
        <w:t xml:space="preserve">Ein Mann </w:t>
      </w:r>
      <w:r w:rsidRPr="005D00A7">
        <w:rPr>
          <w:b/>
          <w:bCs/>
        </w:rPr>
        <w:t>gibt</w:t>
      </w:r>
      <w:r w:rsidRPr="005D00A7">
        <w:t xml:space="preserve"> dem Hund ein Leckerli.</w:t>
      </w:r>
      <w:r w:rsidRPr="005D00A7">
        <w:br/>
        <w:t>Der Hund freut sich sehr.</w:t>
      </w:r>
    </w:p>
    <w:p w14:paraId="6C72702F" w14:textId="77777777" w:rsidR="005D00A7" w:rsidRPr="005D00A7" w:rsidRDefault="005D00A7" w:rsidP="005D00A7">
      <w:r w:rsidRPr="005D00A7">
        <w:t xml:space="preserve">Der Rucksack </w:t>
      </w:r>
      <w:r w:rsidRPr="005D00A7">
        <w:rPr>
          <w:b/>
          <w:bCs/>
        </w:rPr>
        <w:t>wiegt</w:t>
      </w:r>
      <w:r w:rsidRPr="005D00A7">
        <w:t xml:space="preserve"> nicht viel, also sagt Lena: „Ich </w:t>
      </w:r>
      <w:r w:rsidRPr="005D00A7">
        <w:rPr>
          <w:b/>
          <w:bCs/>
        </w:rPr>
        <w:t>kann</w:t>
      </w:r>
      <w:r w:rsidRPr="005D00A7">
        <w:t xml:space="preserve"> lange laufen.“</w:t>
      </w:r>
    </w:p>
    <w:p w14:paraId="7D469EF3" w14:textId="77777777" w:rsidR="005D00A7" w:rsidRPr="005D00A7" w:rsidRDefault="005D00A7" w:rsidP="005D00A7">
      <w:r w:rsidRPr="005D00A7">
        <w:t xml:space="preserve">Im Park gibt es eine </w:t>
      </w:r>
      <w:r w:rsidRPr="005D00A7">
        <w:rPr>
          <w:b/>
          <w:bCs/>
        </w:rPr>
        <w:t>Regel</w:t>
      </w:r>
      <w:r w:rsidRPr="005D00A7">
        <w:t>: Hunde dürfen nicht laut bellen.</w:t>
      </w:r>
      <w:r w:rsidRPr="005D00A7">
        <w:br/>
        <w:t xml:space="preserve">Alle Leute lachen, weil der Hund trotzdem bellt. </w:t>
      </w:r>
      <w:r w:rsidRPr="005D00A7">
        <w:rPr>
          <w:rFonts w:ascii="Segoe UI Emoji" w:hAnsi="Segoe UI Emoji" w:cs="Segoe UI Emoji"/>
        </w:rPr>
        <w:t>🐶😂</w:t>
      </w:r>
    </w:p>
    <w:p w14:paraId="2455F3C4" w14:textId="0A01FCCA" w:rsidR="00B024DE" w:rsidRDefault="00B024DE">
      <w:pPr>
        <w:rPr>
          <w:lang w:val="es-ES"/>
        </w:rPr>
      </w:pPr>
      <w:r>
        <w:rPr>
          <w:lang w:val="es-ES"/>
        </w:rPr>
        <w:br w:type="page"/>
      </w:r>
    </w:p>
    <w:p w14:paraId="333C777F" w14:textId="77777777" w:rsidR="00B024DE" w:rsidRDefault="00B024DE" w:rsidP="00B024DE">
      <w:pPr>
        <w:numPr>
          <w:ilvl w:val="0"/>
          <w:numId w:val="12"/>
        </w:numPr>
        <w:sectPr w:rsidR="00B024DE" w:rsidSect="00B52D2F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1FF7F8D4" w14:textId="77777777" w:rsidR="00B024DE" w:rsidRPr="00B024DE" w:rsidRDefault="00B024DE" w:rsidP="00B024DE">
      <w:pPr>
        <w:numPr>
          <w:ilvl w:val="0"/>
          <w:numId w:val="12"/>
        </w:numPr>
      </w:pPr>
      <w:r w:rsidRPr="00B024DE">
        <w:lastRenderedPageBreak/>
        <w:t>Ich ______ keine Lust, aber ich ______ Hausaufgaben machen.</w:t>
      </w:r>
      <w:r w:rsidRPr="00B024DE">
        <w:br/>
        <w:t>a) habe – muss</w:t>
      </w:r>
      <w:r w:rsidRPr="00B024DE">
        <w:br/>
        <w:t>b) will – Regel</w:t>
      </w:r>
      <w:r w:rsidRPr="00B024DE">
        <w:br/>
        <w:t>c) wiegt – macht</w:t>
      </w:r>
    </w:p>
    <w:p w14:paraId="071195F7" w14:textId="77777777" w:rsidR="00B024DE" w:rsidRPr="00B024DE" w:rsidRDefault="00B024DE" w:rsidP="00B024DE">
      <w:r w:rsidRPr="00B024DE">
        <w:pict w14:anchorId="60293BEB">
          <v:rect id="_x0000_i1065" style="width:0;height:1.5pt" o:hralign="center" o:hrstd="t" o:hr="t" fillcolor="#a0a0a0" stroked="f"/>
        </w:pict>
      </w:r>
    </w:p>
    <w:p w14:paraId="48B2DA01" w14:textId="77777777" w:rsidR="00B024DE" w:rsidRPr="00B024DE" w:rsidRDefault="00B024DE" w:rsidP="00B024DE">
      <w:pPr>
        <w:numPr>
          <w:ilvl w:val="0"/>
          <w:numId w:val="13"/>
        </w:numPr>
      </w:pPr>
      <w:r w:rsidRPr="00B024DE">
        <w:t>Meine Schwester ______ mir ein Buch, und ich ______ jetzt Freude.</w:t>
      </w:r>
      <w:r w:rsidRPr="00B024DE">
        <w:br/>
        <w:t>a) gibt – habe</w:t>
      </w:r>
      <w:r w:rsidRPr="00B024DE">
        <w:br/>
        <w:t>b) macht – wiegt</w:t>
      </w:r>
      <w:r w:rsidRPr="00B024DE">
        <w:br/>
        <w:t>c) muss – gesund</w:t>
      </w:r>
    </w:p>
    <w:p w14:paraId="106237D3" w14:textId="77777777" w:rsidR="00B024DE" w:rsidRPr="00B024DE" w:rsidRDefault="00B024DE" w:rsidP="00B024DE">
      <w:r w:rsidRPr="00B024DE">
        <w:pict w14:anchorId="28EC8CA6">
          <v:rect id="_x0000_i1066" style="width:0;height:1.5pt" o:hralign="center" o:hrstd="t" o:hr="t" fillcolor="#a0a0a0" stroked="f"/>
        </w:pict>
      </w:r>
    </w:p>
    <w:p w14:paraId="23045CDD" w14:textId="77777777" w:rsidR="00B024DE" w:rsidRPr="00B024DE" w:rsidRDefault="00B024DE" w:rsidP="00B024DE">
      <w:pPr>
        <w:numPr>
          <w:ilvl w:val="0"/>
          <w:numId w:val="14"/>
        </w:numPr>
      </w:pPr>
      <w:r w:rsidRPr="00B024DE">
        <w:t>Am Morgen ______ wir alle, und Papa ______ Kaffee.</w:t>
      </w:r>
      <w:r w:rsidRPr="00B024DE">
        <w:br/>
        <w:t>a) aufstehen – macht</w:t>
      </w:r>
      <w:r w:rsidRPr="00B024DE">
        <w:br/>
        <w:t>b) will – Regel</w:t>
      </w:r>
      <w:r w:rsidRPr="00B024DE">
        <w:br/>
        <w:t>c) gibt – Hand</w:t>
      </w:r>
    </w:p>
    <w:p w14:paraId="796B6180" w14:textId="77777777" w:rsidR="00B024DE" w:rsidRPr="00B024DE" w:rsidRDefault="00B024DE" w:rsidP="00B024DE">
      <w:r w:rsidRPr="00B024DE">
        <w:pict w14:anchorId="15DC93D3">
          <v:rect id="_x0000_i1067" style="width:0;height:1.5pt" o:hralign="center" o:hrstd="t" o:hr="t" fillcolor="#a0a0a0" stroked="f"/>
        </w:pict>
      </w:r>
    </w:p>
    <w:p w14:paraId="278855D3" w14:textId="77777777" w:rsidR="00B024DE" w:rsidRPr="00B024DE" w:rsidRDefault="00B024DE" w:rsidP="00B024DE">
      <w:pPr>
        <w:numPr>
          <w:ilvl w:val="0"/>
          <w:numId w:val="15"/>
        </w:numPr>
      </w:pPr>
      <w:r w:rsidRPr="00B024DE">
        <w:t>Das Baby ______ wenig, aber es ______ schnell müde.</w:t>
      </w:r>
      <w:r w:rsidRPr="00B024DE">
        <w:br/>
        <w:t>a) wiegt – wird</w:t>
      </w:r>
      <w:r w:rsidRPr="00B024DE">
        <w:br/>
        <w:t>b) muss – Regel</w:t>
      </w:r>
      <w:r w:rsidRPr="00B024DE">
        <w:br/>
        <w:t>c) macht – gesund</w:t>
      </w:r>
    </w:p>
    <w:p w14:paraId="34514FE7" w14:textId="77777777" w:rsidR="00B024DE" w:rsidRPr="00B024DE" w:rsidRDefault="00B024DE" w:rsidP="00B024DE">
      <w:r w:rsidRPr="00B024DE">
        <w:pict w14:anchorId="4A1FBF1F">
          <v:rect id="_x0000_i1068" style="width:0;height:1.5pt" o:hralign="center" o:hrstd="t" o:hr="t" fillcolor="#a0a0a0" stroked="f"/>
        </w:pict>
      </w:r>
    </w:p>
    <w:p w14:paraId="2E731900" w14:textId="77777777" w:rsidR="00B024DE" w:rsidRPr="00B024DE" w:rsidRDefault="00B024DE" w:rsidP="00B024DE">
      <w:pPr>
        <w:numPr>
          <w:ilvl w:val="0"/>
          <w:numId w:val="16"/>
        </w:numPr>
      </w:pPr>
      <w:r w:rsidRPr="00B024DE">
        <w:t>Der Arzt sagt: „Du bist nicht ______, du ______ Tabletten nehmen.“</w:t>
      </w:r>
      <w:r w:rsidRPr="00B024DE">
        <w:br/>
        <w:t>a) gesund – musst</w:t>
      </w:r>
      <w:r w:rsidRPr="00B024DE">
        <w:br/>
        <w:t>b) habe – will</w:t>
      </w:r>
      <w:r w:rsidRPr="00B024DE">
        <w:br/>
        <w:t>c) Regel – gibt</w:t>
      </w:r>
    </w:p>
    <w:p w14:paraId="1092E4CD" w14:textId="77777777" w:rsidR="00B024DE" w:rsidRPr="00B024DE" w:rsidRDefault="00B024DE" w:rsidP="00B024DE">
      <w:r w:rsidRPr="00B024DE">
        <w:pict w14:anchorId="3EF3EE50">
          <v:rect id="_x0000_i1069" style="width:0;height:1.5pt" o:hralign="center" o:hrstd="t" o:hr="t" fillcolor="#a0a0a0" stroked="f"/>
        </w:pict>
      </w:r>
    </w:p>
    <w:p w14:paraId="6E60511B" w14:textId="77777777" w:rsidR="00B024DE" w:rsidRPr="00B024DE" w:rsidRDefault="00B024DE" w:rsidP="00B024DE">
      <w:pPr>
        <w:numPr>
          <w:ilvl w:val="0"/>
          <w:numId w:val="17"/>
        </w:numPr>
      </w:pPr>
      <w:r w:rsidRPr="00B024DE">
        <w:t>Ich ______ Schokolade, aber meine Mutter ______ mir nur einen Apfel.</w:t>
      </w:r>
      <w:r w:rsidRPr="00B024DE">
        <w:br/>
        <w:t>a) will – gibt</w:t>
      </w:r>
      <w:r w:rsidRPr="00B024DE">
        <w:br/>
        <w:t>b) macht – wiegt</w:t>
      </w:r>
      <w:r w:rsidRPr="00B024DE">
        <w:br/>
        <w:t>c) muss – Regel</w:t>
      </w:r>
    </w:p>
    <w:p w14:paraId="00146156" w14:textId="77777777" w:rsidR="00B024DE" w:rsidRPr="00B024DE" w:rsidRDefault="00B024DE" w:rsidP="00B024DE">
      <w:r w:rsidRPr="00B024DE">
        <w:pict w14:anchorId="2F0A5C0A">
          <v:rect id="_x0000_i1070" style="width:0;height:1.5pt" o:hralign="center" o:hrstd="t" o:hr="t" fillcolor="#a0a0a0" stroked="f"/>
        </w:pict>
      </w:r>
    </w:p>
    <w:p w14:paraId="28E6E2B5" w14:textId="77777777" w:rsidR="00B024DE" w:rsidRPr="00B024DE" w:rsidRDefault="00B024DE" w:rsidP="00B024DE">
      <w:pPr>
        <w:numPr>
          <w:ilvl w:val="0"/>
          <w:numId w:val="18"/>
        </w:numPr>
      </w:pPr>
      <w:r w:rsidRPr="00B024DE">
        <w:t>Mein Bruder ______ Fußball spielen, aber er ______ lernen.</w:t>
      </w:r>
      <w:r w:rsidRPr="00B024DE">
        <w:br/>
        <w:t>a) will – muss</w:t>
      </w:r>
      <w:r w:rsidRPr="00B024DE">
        <w:br/>
        <w:t>b) gibt – gesund</w:t>
      </w:r>
      <w:r w:rsidRPr="00B024DE">
        <w:br/>
        <w:t>c) wiegt – macht</w:t>
      </w:r>
    </w:p>
    <w:p w14:paraId="3C93F1A7" w14:textId="77777777" w:rsidR="00B024DE" w:rsidRPr="00B024DE" w:rsidRDefault="00B024DE" w:rsidP="00B024DE">
      <w:r w:rsidRPr="00B024DE">
        <w:pict w14:anchorId="3B79B177">
          <v:rect id="_x0000_i1071" style="width:0;height:1.5pt" o:hralign="center" o:hrstd="t" o:hr="t" fillcolor="#a0a0a0" stroked="f"/>
        </w:pict>
      </w:r>
    </w:p>
    <w:p w14:paraId="12AA681E" w14:textId="77777777" w:rsidR="00B024DE" w:rsidRPr="00B024DE" w:rsidRDefault="00B024DE" w:rsidP="00B024DE">
      <w:pPr>
        <w:numPr>
          <w:ilvl w:val="0"/>
          <w:numId w:val="19"/>
        </w:numPr>
      </w:pPr>
      <w:r w:rsidRPr="00B024DE">
        <w:t>Maria ______ Brot, und ihr Freund ______ Suppe.</w:t>
      </w:r>
      <w:r w:rsidRPr="00B024DE">
        <w:br/>
        <w:t>a) macht – macht</w:t>
      </w:r>
      <w:r w:rsidRPr="00B024DE">
        <w:br/>
        <w:t>b) gibt – wiegt</w:t>
      </w:r>
      <w:r w:rsidRPr="00B024DE">
        <w:br/>
        <w:t>c) habe – muss</w:t>
      </w:r>
    </w:p>
    <w:p w14:paraId="2E68EF36" w14:textId="77777777" w:rsidR="00B024DE" w:rsidRPr="00B024DE" w:rsidRDefault="00B024DE" w:rsidP="00B024DE">
      <w:r w:rsidRPr="00B024DE">
        <w:pict w14:anchorId="469A0729">
          <v:rect id="_x0000_i1072" style="width:0;height:1.5pt" o:hralign="center" o:hrstd="t" o:hr="t" fillcolor="#a0a0a0" stroked="f"/>
        </w:pict>
      </w:r>
    </w:p>
    <w:p w14:paraId="0AADB9D2" w14:textId="77777777" w:rsidR="00B024DE" w:rsidRPr="00B024DE" w:rsidRDefault="00B024DE" w:rsidP="00B024DE">
      <w:pPr>
        <w:numPr>
          <w:ilvl w:val="0"/>
          <w:numId w:val="20"/>
        </w:numPr>
      </w:pPr>
      <w:r w:rsidRPr="00B024DE">
        <w:t>Die Tasche ______ schwer, aber ich ______ stark.</w:t>
      </w:r>
      <w:r w:rsidRPr="00B024DE">
        <w:br/>
        <w:t>a) wiegt – bin</w:t>
      </w:r>
      <w:r w:rsidRPr="00B024DE">
        <w:br/>
        <w:t>b) macht – muss</w:t>
      </w:r>
      <w:r w:rsidRPr="00B024DE">
        <w:br/>
        <w:t>c) habe – gibt</w:t>
      </w:r>
    </w:p>
    <w:p w14:paraId="45BE608A" w14:textId="77777777" w:rsidR="00B024DE" w:rsidRPr="00B024DE" w:rsidRDefault="00B024DE" w:rsidP="00B024DE">
      <w:r w:rsidRPr="00B024DE">
        <w:pict w14:anchorId="1E117D13">
          <v:rect id="_x0000_i1073" style="width:0;height:1.5pt" o:hralign="center" o:hrstd="t" o:hr="t" fillcolor="#a0a0a0" stroked="f"/>
        </w:pict>
      </w:r>
    </w:p>
    <w:p w14:paraId="338A7144" w14:textId="77777777" w:rsidR="00B024DE" w:rsidRPr="00B024DE" w:rsidRDefault="00B024DE" w:rsidP="00B024DE">
      <w:pPr>
        <w:numPr>
          <w:ilvl w:val="0"/>
          <w:numId w:val="21"/>
        </w:numPr>
      </w:pPr>
      <w:r w:rsidRPr="00B024DE">
        <w:t>In der Klasse sagt die Lehrerin: „Die ______ ist klar: jeder ______ schreiben.“</w:t>
      </w:r>
      <w:r w:rsidRPr="00B024DE">
        <w:br/>
        <w:t>a) Regel – muss</w:t>
      </w:r>
      <w:r w:rsidRPr="00B024DE">
        <w:br/>
        <w:t>b) Hand – will</w:t>
      </w:r>
      <w:r w:rsidRPr="00B024DE">
        <w:br/>
        <w:t>c) wiegt – gibt</w:t>
      </w:r>
    </w:p>
    <w:p w14:paraId="31C1188E" w14:textId="77777777" w:rsidR="00B024DE" w:rsidRDefault="00B024DE">
      <w:pPr>
        <w:sectPr w:rsidR="00B024DE" w:rsidSect="00B024DE">
          <w:type w:val="continuous"/>
          <w:pgSz w:w="12240" w:h="15840"/>
          <w:pgMar w:top="1134" w:right="1134" w:bottom="1134" w:left="1134" w:header="709" w:footer="709" w:gutter="0"/>
          <w:cols w:num="2" w:space="708"/>
          <w:docGrid w:linePitch="360"/>
        </w:sectPr>
      </w:pPr>
    </w:p>
    <w:p w14:paraId="094B99B1" w14:textId="77777777" w:rsidR="00B52D2F" w:rsidRPr="00B024DE" w:rsidRDefault="00B52D2F"/>
    <w:sectPr w:rsidR="00B52D2F" w:rsidRPr="00B024DE" w:rsidSect="00B52D2F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B7"/>
    <w:multiLevelType w:val="multilevel"/>
    <w:tmpl w:val="29948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A53B5"/>
    <w:multiLevelType w:val="multilevel"/>
    <w:tmpl w:val="0DE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1AE9"/>
    <w:multiLevelType w:val="multilevel"/>
    <w:tmpl w:val="3DD6A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C1470"/>
    <w:multiLevelType w:val="multilevel"/>
    <w:tmpl w:val="88D82E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264B1"/>
    <w:multiLevelType w:val="multilevel"/>
    <w:tmpl w:val="511E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F201A"/>
    <w:multiLevelType w:val="multilevel"/>
    <w:tmpl w:val="8E20D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940C6"/>
    <w:multiLevelType w:val="multilevel"/>
    <w:tmpl w:val="3D3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849A7"/>
    <w:multiLevelType w:val="multilevel"/>
    <w:tmpl w:val="9C6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B71FB"/>
    <w:multiLevelType w:val="multilevel"/>
    <w:tmpl w:val="EDC0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B510A"/>
    <w:multiLevelType w:val="multilevel"/>
    <w:tmpl w:val="43E4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A347D"/>
    <w:multiLevelType w:val="multilevel"/>
    <w:tmpl w:val="CEE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133F9"/>
    <w:multiLevelType w:val="multilevel"/>
    <w:tmpl w:val="474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F45EC"/>
    <w:multiLevelType w:val="multilevel"/>
    <w:tmpl w:val="64AA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01573"/>
    <w:multiLevelType w:val="multilevel"/>
    <w:tmpl w:val="444EC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507F2"/>
    <w:multiLevelType w:val="multilevel"/>
    <w:tmpl w:val="05D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92F63"/>
    <w:multiLevelType w:val="multilevel"/>
    <w:tmpl w:val="39D03C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EB786F"/>
    <w:multiLevelType w:val="multilevel"/>
    <w:tmpl w:val="F8187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32030"/>
    <w:multiLevelType w:val="multilevel"/>
    <w:tmpl w:val="01BCE3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EF24D4"/>
    <w:multiLevelType w:val="multilevel"/>
    <w:tmpl w:val="3EBE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D31F6"/>
    <w:multiLevelType w:val="multilevel"/>
    <w:tmpl w:val="B87843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97B9A"/>
    <w:multiLevelType w:val="multilevel"/>
    <w:tmpl w:val="0C5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431288">
    <w:abstractNumId w:val="9"/>
  </w:num>
  <w:num w:numId="2" w16cid:durableId="1674843588">
    <w:abstractNumId w:val="6"/>
  </w:num>
  <w:num w:numId="3" w16cid:durableId="1712261888">
    <w:abstractNumId w:val="11"/>
  </w:num>
  <w:num w:numId="4" w16cid:durableId="1517378143">
    <w:abstractNumId w:val="12"/>
  </w:num>
  <w:num w:numId="5" w16cid:durableId="943071086">
    <w:abstractNumId w:val="8"/>
  </w:num>
  <w:num w:numId="6" w16cid:durableId="1341280008">
    <w:abstractNumId w:val="20"/>
  </w:num>
  <w:num w:numId="7" w16cid:durableId="993488606">
    <w:abstractNumId w:val="10"/>
  </w:num>
  <w:num w:numId="8" w16cid:durableId="1180046866">
    <w:abstractNumId w:val="1"/>
  </w:num>
  <w:num w:numId="9" w16cid:durableId="756679154">
    <w:abstractNumId w:val="18"/>
  </w:num>
  <w:num w:numId="10" w16cid:durableId="466439210">
    <w:abstractNumId w:val="14"/>
  </w:num>
  <w:num w:numId="11" w16cid:durableId="284629329">
    <w:abstractNumId w:val="7"/>
  </w:num>
  <w:num w:numId="12" w16cid:durableId="516044351">
    <w:abstractNumId w:val="4"/>
  </w:num>
  <w:num w:numId="13" w16cid:durableId="1603104887">
    <w:abstractNumId w:val="16"/>
  </w:num>
  <w:num w:numId="14" w16cid:durableId="1043554791">
    <w:abstractNumId w:val="13"/>
  </w:num>
  <w:num w:numId="15" w16cid:durableId="169762641">
    <w:abstractNumId w:val="5"/>
  </w:num>
  <w:num w:numId="16" w16cid:durableId="1793402008">
    <w:abstractNumId w:val="0"/>
  </w:num>
  <w:num w:numId="17" w16cid:durableId="1360010781">
    <w:abstractNumId w:val="2"/>
  </w:num>
  <w:num w:numId="18" w16cid:durableId="1688798193">
    <w:abstractNumId w:val="19"/>
  </w:num>
  <w:num w:numId="19" w16cid:durableId="457067254">
    <w:abstractNumId w:val="17"/>
  </w:num>
  <w:num w:numId="20" w16cid:durableId="509836284">
    <w:abstractNumId w:val="3"/>
  </w:num>
  <w:num w:numId="21" w16cid:durableId="10268301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gutterAtTop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4"/>
    <w:rsid w:val="00060B3F"/>
    <w:rsid w:val="00087B11"/>
    <w:rsid w:val="001D2849"/>
    <w:rsid w:val="00253E54"/>
    <w:rsid w:val="005D00A7"/>
    <w:rsid w:val="00862464"/>
    <w:rsid w:val="00A05811"/>
    <w:rsid w:val="00B024DE"/>
    <w:rsid w:val="00B52D2F"/>
    <w:rsid w:val="00CB6DB0"/>
    <w:rsid w:val="00F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4957"/>
  <w15:chartTrackingRefBased/>
  <w15:docId w15:val="{5778C41C-5244-45D2-9A3A-D01E652A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2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4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4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4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4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Caipo</dc:creator>
  <cp:keywords/>
  <dc:description/>
  <cp:lastModifiedBy>Victor Caipo</cp:lastModifiedBy>
  <cp:revision>3</cp:revision>
  <dcterms:created xsi:type="dcterms:W3CDTF">2025-08-31T20:33:00Z</dcterms:created>
  <dcterms:modified xsi:type="dcterms:W3CDTF">2025-08-31T21:01:00Z</dcterms:modified>
</cp:coreProperties>
</file>