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7540B8" w14:textId="4082A789" w:rsidR="007C04CC" w:rsidRPr="00BB1987" w:rsidRDefault="00F70950" w:rsidP="00F70950">
      <w:pPr>
        <w:jc w:val="center"/>
        <w:rPr>
          <w:rFonts w:ascii="Calibri Light" w:hAnsi="Calibri Light" w:cs="Calibri Light"/>
          <w:b/>
          <w:bCs/>
        </w:rPr>
      </w:pPr>
      <w:r w:rsidRPr="00BB1987">
        <w:rPr>
          <w:rFonts w:ascii="Calibri Light" w:hAnsi="Calibri Light" w:cs="Calibri Light"/>
          <w:b/>
          <w:bCs/>
        </w:rPr>
        <w:t>Sondagem Gerenciamento de Riscos</w:t>
      </w:r>
    </w:p>
    <w:p w14:paraId="6F621A9E" w14:textId="36D01541" w:rsidR="00D176FA" w:rsidRPr="00BB1987" w:rsidRDefault="00D176FA" w:rsidP="00F70950">
      <w:pPr>
        <w:jc w:val="center"/>
        <w:rPr>
          <w:rFonts w:ascii="Calibri Light" w:hAnsi="Calibri Light" w:cs="Calibri Light"/>
          <w:b/>
          <w:bCs/>
        </w:rPr>
      </w:pPr>
      <w:r w:rsidRPr="00BB1987">
        <w:rPr>
          <w:rFonts w:ascii="Calibri Light" w:hAnsi="Calibri Light" w:cs="Calibri Light"/>
          <w:b/>
          <w:bCs/>
        </w:rPr>
        <w:t xml:space="preserve">Erros ao imprimir um Gerenciamento de Riscos </w:t>
      </w:r>
    </w:p>
    <w:p w14:paraId="08DB3CD7" w14:textId="47B2E939" w:rsidR="00BB1987" w:rsidRPr="00BB1987" w:rsidRDefault="00B83EF6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  <w:r w:rsidRPr="00BB1987">
        <w:rPr>
          <w:rStyle w:val="Forte"/>
          <w:rFonts w:ascii="Calibri Light" w:hAnsi="Calibri Light" w:cs="Calibri Light"/>
          <w:b w:val="0"/>
          <w:bCs w:val="0"/>
        </w:rPr>
        <w:t xml:space="preserve">Ao gerar </w:t>
      </w:r>
      <w:r w:rsidR="00D176FA" w:rsidRPr="00BB1987">
        <w:rPr>
          <w:rStyle w:val="Forte"/>
          <w:rFonts w:ascii="Calibri Light" w:hAnsi="Calibri Light" w:cs="Calibri Light"/>
          <w:b w:val="0"/>
          <w:bCs w:val="0"/>
        </w:rPr>
        <w:t>algum PGR, PCMSO</w:t>
      </w:r>
      <w:r w:rsidRPr="00BB1987">
        <w:rPr>
          <w:rStyle w:val="Forte"/>
          <w:rFonts w:ascii="Calibri Light" w:hAnsi="Calibri Light" w:cs="Calibri Light"/>
          <w:b w:val="0"/>
          <w:bCs w:val="0"/>
        </w:rPr>
        <w:t>,</w:t>
      </w:r>
      <w:r w:rsidR="00D176FA" w:rsidRPr="00BB1987">
        <w:rPr>
          <w:rStyle w:val="Forte"/>
          <w:rFonts w:ascii="Calibri Light" w:hAnsi="Calibri Light" w:cs="Calibri Light"/>
          <w:b w:val="0"/>
          <w:bCs w:val="0"/>
        </w:rPr>
        <w:t xml:space="preserve"> LTCAT, LI NR-15 e LI NR-16</w:t>
      </w:r>
      <w:r w:rsidRPr="00BB1987">
        <w:rPr>
          <w:rStyle w:val="Forte"/>
          <w:rFonts w:ascii="Calibri Light" w:hAnsi="Calibri Light" w:cs="Calibri Light"/>
          <w:b w:val="0"/>
          <w:bCs w:val="0"/>
        </w:rPr>
        <w:t xml:space="preserve"> </w:t>
      </w:r>
      <w:r w:rsidR="00662F10" w:rsidRPr="00BB1987">
        <w:rPr>
          <w:rStyle w:val="Forte"/>
          <w:rFonts w:ascii="Calibri Light" w:hAnsi="Calibri Light" w:cs="Calibri Light"/>
          <w:b w:val="0"/>
          <w:bCs w:val="0"/>
        </w:rPr>
        <w:t>pode ocorrer um erro</w:t>
      </w:r>
      <w:r w:rsidR="00D176FA" w:rsidRPr="00BB1987">
        <w:rPr>
          <w:rStyle w:val="Forte"/>
          <w:rFonts w:ascii="Calibri Light" w:hAnsi="Calibri Light" w:cs="Calibri Light"/>
          <w:b w:val="0"/>
          <w:bCs w:val="0"/>
        </w:rPr>
        <w:t xml:space="preserve"> ao imprimir (visualizar o </w:t>
      </w:r>
      <w:r w:rsidR="00ED4F38" w:rsidRPr="00BB1987">
        <w:rPr>
          <w:rStyle w:val="Forte"/>
          <w:rFonts w:ascii="Calibri Light" w:hAnsi="Calibri Light" w:cs="Calibri Light"/>
          <w:b w:val="0"/>
          <w:bCs w:val="0"/>
        </w:rPr>
        <w:t>documento) pode</w:t>
      </w:r>
      <w:r w:rsidRPr="00BB1987">
        <w:rPr>
          <w:rStyle w:val="Forte"/>
          <w:rFonts w:ascii="Calibri Light" w:hAnsi="Calibri Light" w:cs="Calibri Light"/>
          <w:b w:val="0"/>
          <w:bCs w:val="0"/>
        </w:rPr>
        <w:t xml:space="preserve"> aparecer. Quando esse tipo de erro acontece</w:t>
      </w:r>
      <w:r w:rsidR="00D176FA" w:rsidRPr="00BB1987">
        <w:rPr>
          <w:rStyle w:val="Forte"/>
          <w:rFonts w:ascii="Calibri Light" w:hAnsi="Calibri Light" w:cs="Calibri Light"/>
          <w:b w:val="0"/>
          <w:bCs w:val="0"/>
        </w:rPr>
        <w:t xml:space="preserve">, </w:t>
      </w:r>
      <w:r w:rsidR="00ED4F38" w:rsidRPr="00BB1987">
        <w:rPr>
          <w:rStyle w:val="Forte"/>
          <w:rFonts w:ascii="Calibri Light" w:hAnsi="Calibri Light" w:cs="Calibri Light"/>
          <w:b w:val="0"/>
          <w:bCs w:val="0"/>
        </w:rPr>
        <w:t>alguma documentação contida em</w:t>
      </w:r>
      <w:r w:rsidR="00BB1987" w:rsidRPr="00BB1987">
        <w:rPr>
          <w:rStyle w:val="Forte"/>
          <w:rFonts w:ascii="Calibri Light" w:hAnsi="Calibri Light" w:cs="Calibri Light"/>
          <w:b w:val="0"/>
          <w:bCs w:val="0"/>
        </w:rPr>
        <w:t>:</w:t>
      </w:r>
    </w:p>
    <w:p w14:paraId="45C525DD" w14:textId="77777777" w:rsidR="00BB1987" w:rsidRDefault="00ED4F38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  <w:r w:rsidRPr="00BB1987">
        <w:rPr>
          <w:rStyle w:val="Forte"/>
          <w:rFonts w:ascii="Calibri Light" w:hAnsi="Calibri Light" w:cs="Calibri Light"/>
          <w:b w:val="0"/>
          <w:bCs w:val="0"/>
        </w:rPr>
        <w:t xml:space="preserve"> Menu &gt;&gt; Configurações &gt;&gt; Configurações Gerais &gt;&gt; Documentação.</w:t>
      </w:r>
    </w:p>
    <w:p w14:paraId="3B25F404" w14:textId="77777777" w:rsidR="00BB1987" w:rsidRDefault="00BB1987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</w:p>
    <w:p w14:paraId="72BE016C" w14:textId="73C72494" w:rsidR="00BB1987" w:rsidRDefault="00BB1987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  <w:r>
        <w:rPr>
          <w:rStyle w:val="Forte"/>
          <w:rFonts w:ascii="Calibri Light" w:hAnsi="Calibri Light" w:cs="Calibri Light"/>
          <w:b w:val="0"/>
          <w:bCs w:val="0"/>
        </w:rPr>
        <w:t xml:space="preserve">Sondagens iniciais: </w:t>
      </w:r>
      <w:r w:rsidR="00ED4F38" w:rsidRPr="00BB1987">
        <w:rPr>
          <w:rStyle w:val="Forte"/>
          <w:rFonts w:ascii="Calibri Light" w:hAnsi="Calibri Light" w:cs="Calibri Light"/>
          <w:b w:val="0"/>
          <w:bCs w:val="0"/>
        </w:rPr>
        <w:t xml:space="preserve"> </w:t>
      </w:r>
    </w:p>
    <w:p w14:paraId="5AD77ABF" w14:textId="7662A060" w:rsidR="00BB1987" w:rsidRDefault="00BB1987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  <w:r>
        <w:rPr>
          <w:rStyle w:val="Forte"/>
          <w:rFonts w:ascii="Calibri Light" w:hAnsi="Calibri Light" w:cs="Calibri Light"/>
          <w:b w:val="0"/>
          <w:bCs w:val="0"/>
        </w:rPr>
        <w:tab/>
        <w:t xml:space="preserve">Questionamentos realizado ao Cliente: </w:t>
      </w:r>
    </w:p>
    <w:p w14:paraId="5DF7F9E5" w14:textId="35AA1383" w:rsidR="00BB1987" w:rsidRDefault="00BB1987" w:rsidP="00BB1987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  <w:r>
        <w:rPr>
          <w:rStyle w:val="Forte"/>
          <w:rFonts w:ascii="Calibri Light" w:hAnsi="Calibri Light" w:cs="Calibri Light"/>
          <w:b w:val="0"/>
          <w:bCs w:val="0"/>
        </w:rPr>
        <w:t>•</w:t>
      </w:r>
      <w:r w:rsidR="00A31A50">
        <w:rPr>
          <w:rStyle w:val="Forte"/>
          <w:rFonts w:ascii="Calibri Light" w:hAnsi="Calibri Light" w:cs="Calibri Light"/>
          <w:b w:val="0"/>
          <w:bCs w:val="0"/>
        </w:rPr>
        <w:t xml:space="preserve"> </w:t>
      </w:r>
      <w:r>
        <w:rPr>
          <w:rStyle w:val="Forte"/>
          <w:rFonts w:ascii="Calibri Light" w:hAnsi="Calibri Light" w:cs="Calibri Light"/>
          <w:b w:val="0"/>
          <w:bCs w:val="0"/>
        </w:rPr>
        <w:t>Esse erro acontece em outra</w:t>
      </w:r>
      <w:r w:rsidR="002A101B">
        <w:rPr>
          <w:rStyle w:val="Forte"/>
          <w:rFonts w:ascii="Calibri Light" w:hAnsi="Calibri Light" w:cs="Calibri Light"/>
          <w:b w:val="0"/>
          <w:bCs w:val="0"/>
        </w:rPr>
        <w:t>s</w:t>
      </w:r>
      <w:r>
        <w:rPr>
          <w:rStyle w:val="Forte"/>
          <w:rFonts w:ascii="Calibri Light" w:hAnsi="Calibri Light" w:cs="Calibri Light"/>
          <w:b w:val="0"/>
          <w:bCs w:val="0"/>
        </w:rPr>
        <w:t xml:space="preserve"> empresa</w:t>
      </w:r>
      <w:r w:rsidR="002A101B">
        <w:rPr>
          <w:rStyle w:val="Forte"/>
          <w:rFonts w:ascii="Calibri Light" w:hAnsi="Calibri Light" w:cs="Calibri Light"/>
          <w:b w:val="0"/>
          <w:bCs w:val="0"/>
        </w:rPr>
        <w:t>s</w:t>
      </w:r>
      <w:r>
        <w:rPr>
          <w:rStyle w:val="Forte"/>
          <w:rFonts w:ascii="Calibri Light" w:hAnsi="Calibri Light" w:cs="Calibri Light"/>
          <w:b w:val="0"/>
          <w:bCs w:val="0"/>
        </w:rPr>
        <w:t xml:space="preserve"> ou estabelecimento? </w:t>
      </w:r>
    </w:p>
    <w:p w14:paraId="3E0F5991" w14:textId="6C25F911" w:rsidR="002A101B" w:rsidRDefault="002A101B" w:rsidP="00BB1987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  <w:r>
        <w:rPr>
          <w:rStyle w:val="Forte"/>
          <w:rFonts w:ascii="Calibri Light" w:hAnsi="Calibri Light" w:cs="Calibri Light"/>
          <w:b w:val="0"/>
          <w:bCs w:val="0"/>
        </w:rPr>
        <w:t xml:space="preserve">• Poderia me informar o nome da empresa onde esse erro ocorre por favor. </w:t>
      </w:r>
    </w:p>
    <w:p w14:paraId="7B8AB9D3" w14:textId="58BB6054" w:rsidR="00BB1987" w:rsidRDefault="00BB1987" w:rsidP="00BB1987">
      <w:pPr>
        <w:ind w:firstLine="708"/>
        <w:jc w:val="both"/>
        <w:rPr>
          <w:rFonts w:ascii="Calibri Light" w:hAnsi="Calibri Light" w:cs="Calibri Light"/>
        </w:rPr>
      </w:pPr>
      <w:r>
        <w:rPr>
          <w:rStyle w:val="Forte"/>
          <w:rFonts w:ascii="Calibri Light" w:hAnsi="Calibri Light" w:cs="Calibri Light"/>
          <w:b w:val="0"/>
          <w:bCs w:val="0"/>
        </w:rPr>
        <w:t>•</w:t>
      </w:r>
      <w:r w:rsidR="00A31A50">
        <w:rPr>
          <w:rStyle w:val="Forte"/>
          <w:rFonts w:ascii="Calibri Light" w:hAnsi="Calibri Light" w:cs="Calibri Light"/>
          <w:b w:val="0"/>
          <w:bCs w:val="0"/>
        </w:rPr>
        <w:t xml:space="preserve"> </w:t>
      </w:r>
      <w:r w:rsidRPr="00BB1987">
        <w:rPr>
          <w:rFonts w:ascii="Calibri Light" w:hAnsi="Calibri Light" w:cs="Calibri Light"/>
        </w:rPr>
        <w:t>Esse erro ocorreu somente com essa ‘Área de Atuação’ em Documentação?</w:t>
      </w:r>
    </w:p>
    <w:p w14:paraId="2616C11B" w14:textId="76697C95" w:rsidR="00BB1987" w:rsidRDefault="00BB1987" w:rsidP="00BB1987">
      <w:pPr>
        <w:ind w:firstLine="708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ab/>
      </w:r>
      <w:r w:rsidR="00E12A3D">
        <w:rPr>
          <w:rFonts w:ascii="Calibri Light" w:hAnsi="Calibri Light" w:cs="Calibri Light"/>
        </w:rPr>
        <w:t>An</w:t>
      </w:r>
      <w:r w:rsidR="00D065DC">
        <w:rPr>
          <w:rFonts w:ascii="Calibri Light" w:hAnsi="Calibri Light" w:cs="Calibri Light"/>
        </w:rPr>
        <w:t>á</w:t>
      </w:r>
      <w:r w:rsidR="00E12A3D">
        <w:rPr>
          <w:rFonts w:ascii="Calibri Light" w:hAnsi="Calibri Light" w:cs="Calibri Light"/>
        </w:rPr>
        <w:t>lise Básica do Caso:</w:t>
      </w:r>
    </w:p>
    <w:p w14:paraId="41A342E5" w14:textId="50CA3A54" w:rsidR="00E12A3D" w:rsidRDefault="00E12A3D" w:rsidP="00E12A3D">
      <w:pPr>
        <w:pStyle w:val="Pargrafoda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E12A3D">
        <w:rPr>
          <w:rFonts w:ascii="Calibri Light" w:hAnsi="Calibri Light" w:cs="Calibri Light"/>
        </w:rPr>
        <w:t xml:space="preserve">Acessar a empresa e tentar gerar o documento; </w:t>
      </w:r>
    </w:p>
    <w:p w14:paraId="11862289" w14:textId="181AECAB" w:rsidR="00713DE3" w:rsidRDefault="00E12A3D" w:rsidP="00E12A3D">
      <w:pPr>
        <w:pStyle w:val="Pargrafoda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Verificar se </w:t>
      </w:r>
      <w:r w:rsidR="00D065DC">
        <w:rPr>
          <w:rFonts w:ascii="Calibri Light" w:hAnsi="Calibri Light" w:cs="Calibri Light"/>
        </w:rPr>
        <w:t>ocorre</w:t>
      </w:r>
      <w:r>
        <w:rPr>
          <w:rFonts w:ascii="Calibri Light" w:hAnsi="Calibri Light" w:cs="Calibri Light"/>
        </w:rPr>
        <w:t xml:space="preserve"> na geração de um único documento ou se ao tentar gerar em outros o erro ocorre, além disso identificar se o caso se refere </w:t>
      </w:r>
      <w:r w:rsidR="00713DE3">
        <w:rPr>
          <w:rFonts w:ascii="Calibri Light" w:hAnsi="Calibri Light" w:cs="Calibri Light"/>
        </w:rPr>
        <w:t>a uma revisão, em casos de implementação ou renovação, não há uma edição no documento em si, apenas a alteração da vigência do programa e a assinatura de um novo documento, na seção Documentação dentro de Configurações gerais, temos textos que podem ser inclusos exclusivamente para cenários de revisão;</w:t>
      </w:r>
    </w:p>
    <w:p w14:paraId="4DB9F918" w14:textId="276B6B41" w:rsidR="00E12A3D" w:rsidRDefault="00713DE3" w:rsidP="00E12A3D">
      <w:pPr>
        <w:pStyle w:val="Pargrafoda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Abrir o sistema em outra guia e navegar at</w:t>
      </w:r>
      <w:r w:rsidR="00D065DC">
        <w:rPr>
          <w:rFonts w:ascii="Calibri Light" w:hAnsi="Calibri Light" w:cs="Calibri Light"/>
        </w:rPr>
        <w:t>é</w:t>
      </w:r>
      <w:r>
        <w:rPr>
          <w:rFonts w:ascii="Calibri Light" w:hAnsi="Calibri Light" w:cs="Calibri Light"/>
        </w:rPr>
        <w:t xml:space="preserve"> a </w:t>
      </w:r>
      <w:r w:rsidR="00D065DC">
        <w:rPr>
          <w:rFonts w:ascii="Calibri Light" w:hAnsi="Calibri Light" w:cs="Calibri Light"/>
        </w:rPr>
        <w:t>Á</w:t>
      </w:r>
      <w:r>
        <w:rPr>
          <w:rFonts w:ascii="Calibri Light" w:hAnsi="Calibri Light" w:cs="Calibri Light"/>
        </w:rPr>
        <w:t xml:space="preserve">rea de </w:t>
      </w:r>
      <w:r w:rsidR="00D065DC">
        <w:rPr>
          <w:rFonts w:ascii="Calibri Light" w:hAnsi="Calibri Light" w:cs="Calibri Light"/>
        </w:rPr>
        <w:t>A</w:t>
      </w:r>
      <w:r>
        <w:rPr>
          <w:rFonts w:ascii="Calibri Light" w:hAnsi="Calibri Light" w:cs="Calibri Light"/>
        </w:rPr>
        <w:t>tuação selecionada na aba detalhes (</w:t>
      </w:r>
      <w:r w:rsidRPr="00BB1987">
        <w:rPr>
          <w:rStyle w:val="Forte"/>
          <w:rFonts w:ascii="Calibri Light" w:hAnsi="Calibri Light" w:cs="Calibri Light"/>
          <w:b w:val="0"/>
          <w:bCs w:val="0"/>
        </w:rPr>
        <w:t>Menu &gt;&gt; Configurações &gt;&gt; Configurações Gerais &gt;&gt; Documentação</w:t>
      </w:r>
      <w:r>
        <w:rPr>
          <w:rFonts w:ascii="Calibri Light" w:hAnsi="Calibri Light" w:cs="Calibri Light"/>
        </w:rPr>
        <w:t xml:space="preserve">), nessa etapa desative todos os tópicos referente a área de atuação em que está gerando esse problema na impressão; </w:t>
      </w:r>
    </w:p>
    <w:p w14:paraId="10714394" w14:textId="233C0663" w:rsidR="00713DE3" w:rsidRDefault="00713DE3" w:rsidP="00E12A3D">
      <w:pPr>
        <w:pStyle w:val="Pargrafoda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Para confirmar que se trata de um problema relacionada a Documentação da </w:t>
      </w:r>
      <w:r w:rsidR="00D065DC">
        <w:rPr>
          <w:rFonts w:ascii="Calibri Light" w:hAnsi="Calibri Light" w:cs="Calibri Light"/>
        </w:rPr>
        <w:t>Á</w:t>
      </w:r>
      <w:r>
        <w:rPr>
          <w:rFonts w:ascii="Calibri Light" w:hAnsi="Calibri Light" w:cs="Calibri Light"/>
        </w:rPr>
        <w:t>rea de Atuação</w:t>
      </w:r>
      <w:r w:rsidR="00482584">
        <w:rPr>
          <w:rFonts w:ascii="Calibri Light" w:hAnsi="Calibri Light" w:cs="Calibri Light"/>
        </w:rPr>
        <w:t>,</w:t>
      </w:r>
      <w:r>
        <w:rPr>
          <w:rFonts w:ascii="Calibri Light" w:hAnsi="Calibri Light" w:cs="Calibri Light"/>
        </w:rPr>
        <w:t xml:space="preserve"> acesse novamente a outra guia onde o cadastro d</w:t>
      </w:r>
      <w:r w:rsidR="00D065DC">
        <w:rPr>
          <w:rFonts w:ascii="Calibri Light" w:hAnsi="Calibri Light" w:cs="Calibri Light"/>
        </w:rPr>
        <w:t>a</w:t>
      </w:r>
      <w:r>
        <w:rPr>
          <w:rFonts w:ascii="Calibri Light" w:hAnsi="Calibri Light" w:cs="Calibri Light"/>
        </w:rPr>
        <w:t xml:space="preserve"> empresa est</w:t>
      </w:r>
      <w:r w:rsidR="00AE052D">
        <w:rPr>
          <w:rFonts w:ascii="Calibri Light" w:hAnsi="Calibri Light" w:cs="Calibri Light"/>
        </w:rPr>
        <w:t>á</w:t>
      </w:r>
      <w:r>
        <w:rPr>
          <w:rFonts w:ascii="Calibri Light" w:hAnsi="Calibri Light" w:cs="Calibri Light"/>
        </w:rPr>
        <w:t xml:space="preserve"> aberto e tente gerar novamente a impressão do documento que apresentava erro</w:t>
      </w:r>
      <w:r w:rsidR="00482584">
        <w:rPr>
          <w:rFonts w:ascii="Calibri Light" w:hAnsi="Calibri Light" w:cs="Calibri Light"/>
        </w:rPr>
        <w:t>. C</w:t>
      </w:r>
      <w:r>
        <w:rPr>
          <w:rFonts w:ascii="Calibri Light" w:hAnsi="Calibri Light" w:cs="Calibri Light"/>
        </w:rPr>
        <w:t>aso o erro persista desconsidere os próximos passos;</w:t>
      </w:r>
    </w:p>
    <w:p w14:paraId="291B7003" w14:textId="1375BD3D" w:rsidR="00713DE3" w:rsidRDefault="00713DE3" w:rsidP="00E12A3D">
      <w:pPr>
        <w:pStyle w:val="Pargrafoda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Ao gerar o documento e o sistema não ter apresentado erro, acesse a guia onde os tópicos correspondentes a </w:t>
      </w:r>
      <w:r w:rsidR="00D065DC">
        <w:rPr>
          <w:rFonts w:ascii="Calibri Light" w:hAnsi="Calibri Light" w:cs="Calibri Light"/>
        </w:rPr>
        <w:t>Á</w:t>
      </w:r>
      <w:r>
        <w:rPr>
          <w:rFonts w:ascii="Calibri Light" w:hAnsi="Calibri Light" w:cs="Calibri Light"/>
        </w:rPr>
        <w:t xml:space="preserve">rea de </w:t>
      </w:r>
      <w:r w:rsidR="00D065DC">
        <w:rPr>
          <w:rFonts w:ascii="Calibri Light" w:hAnsi="Calibri Light" w:cs="Calibri Light"/>
        </w:rPr>
        <w:t>A</w:t>
      </w:r>
      <w:r>
        <w:rPr>
          <w:rFonts w:ascii="Calibri Light" w:hAnsi="Calibri Light" w:cs="Calibri Light"/>
        </w:rPr>
        <w:t xml:space="preserve">tuação </w:t>
      </w:r>
      <w:r w:rsidR="00AE052D">
        <w:rPr>
          <w:rFonts w:ascii="Calibri Light" w:hAnsi="Calibri Light" w:cs="Calibri Light"/>
        </w:rPr>
        <w:t>está</w:t>
      </w:r>
      <w:r>
        <w:rPr>
          <w:rFonts w:ascii="Calibri Light" w:hAnsi="Calibri Light" w:cs="Calibri Light"/>
        </w:rPr>
        <w:t xml:space="preserve"> aberto ative os tópicos novamente dois por vez, ao ativar dois dos tópicos, tente gerar o documento com problema que </w:t>
      </w:r>
      <w:r w:rsidR="00837FB6">
        <w:rPr>
          <w:rFonts w:ascii="Calibri Light" w:hAnsi="Calibri Light" w:cs="Calibri Light"/>
        </w:rPr>
        <w:t>está</w:t>
      </w:r>
      <w:r>
        <w:rPr>
          <w:rFonts w:ascii="Calibri Light" w:hAnsi="Calibri Light" w:cs="Calibri Light"/>
        </w:rPr>
        <w:t xml:space="preserve"> aberto na outra guia, faça esse processo até o erro se repetir, recomendo que anote os tópicos que esta ativando em casos onde há diversos tópicos, isso o ajudara a n</w:t>
      </w:r>
      <w:r w:rsidR="00837FB6">
        <w:rPr>
          <w:rFonts w:ascii="Calibri Light" w:hAnsi="Calibri Light" w:cs="Calibri Light"/>
        </w:rPr>
        <w:t xml:space="preserve">ão se perde no teste e fara com que trabalhe de forma mais segura e rápida; </w:t>
      </w:r>
    </w:p>
    <w:p w14:paraId="572CA389" w14:textId="78C15176" w:rsidR="00837FB6" w:rsidRPr="00E12A3D" w:rsidRDefault="00837FB6" w:rsidP="00E12A3D">
      <w:pPr>
        <w:pStyle w:val="Pargrafoda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Após identificar o tópico que </w:t>
      </w:r>
      <w:r w:rsidR="002A101B">
        <w:rPr>
          <w:rFonts w:ascii="Calibri Light" w:hAnsi="Calibri Light" w:cs="Calibri Light"/>
        </w:rPr>
        <w:t>está</w:t>
      </w:r>
      <w:r>
        <w:rPr>
          <w:rFonts w:ascii="Calibri Light" w:hAnsi="Calibri Light" w:cs="Calibri Light"/>
        </w:rPr>
        <w:t xml:space="preserve"> gerando esse problema instrua o cliente final a realizar uma correção limpando a formatação de acordo com a própria ferramenta de criação de tópico. </w:t>
      </w:r>
    </w:p>
    <w:p w14:paraId="04FB3269" w14:textId="77777777" w:rsidR="00BB1987" w:rsidRPr="00BB1987" w:rsidRDefault="00BB1987" w:rsidP="00BB1987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</w:p>
    <w:p w14:paraId="6954D8CA" w14:textId="77777777" w:rsidR="002A101B" w:rsidRDefault="002A101B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</w:p>
    <w:p w14:paraId="61D09BF6" w14:textId="77777777" w:rsidR="002A101B" w:rsidRDefault="002A101B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</w:p>
    <w:p w14:paraId="52C8E271" w14:textId="77777777" w:rsidR="002A101B" w:rsidRDefault="002A101B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</w:p>
    <w:p w14:paraId="4D04D958" w14:textId="092AA32E" w:rsidR="002A101B" w:rsidRDefault="002A101B" w:rsidP="00ED4F38">
      <w:pPr>
        <w:ind w:firstLine="708"/>
        <w:jc w:val="both"/>
        <w:rPr>
          <w:rStyle w:val="Forte"/>
          <w:rFonts w:ascii="Calibri Light" w:hAnsi="Calibri Light" w:cs="Calibri Light"/>
          <w:b w:val="0"/>
          <w:bCs w:val="0"/>
        </w:rPr>
      </w:pPr>
      <w:r>
        <w:rPr>
          <w:rStyle w:val="Forte"/>
          <w:rFonts w:ascii="Calibri Light" w:hAnsi="Calibri Light" w:cs="Calibri Light"/>
          <w:b w:val="0"/>
          <w:bCs w:val="0"/>
        </w:rPr>
        <w:t xml:space="preserve">Explicação do motivo do erro de formatação: </w:t>
      </w:r>
    </w:p>
    <w:p w14:paraId="7763B119" w14:textId="7FA3E13D" w:rsidR="00B83EF6" w:rsidRPr="00BB1987" w:rsidRDefault="00662F10" w:rsidP="00ED4F38">
      <w:pPr>
        <w:ind w:firstLine="708"/>
        <w:jc w:val="both"/>
        <w:rPr>
          <w:rFonts w:ascii="Calibri Light" w:hAnsi="Calibri Light" w:cs="Calibri Light"/>
        </w:rPr>
      </w:pPr>
      <w:r w:rsidRPr="00BB1987">
        <w:rPr>
          <w:rFonts w:ascii="Calibri Light" w:hAnsi="Calibri Light" w:cs="Calibri Light"/>
        </w:rPr>
        <w:t>Um dos possíveis motivos</w:t>
      </w:r>
      <w:r w:rsidR="00047478" w:rsidRPr="00BB1987">
        <w:rPr>
          <w:rFonts w:ascii="Calibri Light" w:hAnsi="Calibri Light" w:cs="Calibri Light"/>
        </w:rPr>
        <w:t xml:space="preserve"> para isso ocorrer, a</w:t>
      </w:r>
      <w:r w:rsidR="00B83EF6" w:rsidRPr="00BB1987">
        <w:rPr>
          <w:rFonts w:ascii="Calibri Light" w:hAnsi="Calibri Light" w:cs="Calibri Light"/>
        </w:rPr>
        <w:t xml:space="preserve"> documentação </w:t>
      </w:r>
      <w:r w:rsidR="00047478" w:rsidRPr="00BB1987">
        <w:rPr>
          <w:rFonts w:ascii="Calibri Light" w:hAnsi="Calibri Light" w:cs="Calibri Light"/>
        </w:rPr>
        <w:t xml:space="preserve">contida em Configurações Gerais </w:t>
      </w:r>
      <w:r w:rsidR="00B83EF6" w:rsidRPr="00BB1987">
        <w:rPr>
          <w:rFonts w:ascii="Calibri Light" w:hAnsi="Calibri Light" w:cs="Calibri Light"/>
        </w:rPr>
        <w:t xml:space="preserve">apresenta resquícios de formatação de texto provenientes da fonte original de onde foi copiada. Um exemplo disso é a imagem a seguir, retirada de um portal </w:t>
      </w:r>
      <w:r w:rsidR="009B362A" w:rsidRPr="00BB1987">
        <w:rPr>
          <w:rFonts w:ascii="Calibri Light" w:hAnsi="Calibri Light" w:cs="Calibri Light"/>
        </w:rPr>
        <w:t>do eSocial</w:t>
      </w:r>
      <w:r w:rsidR="00B83EF6" w:rsidRPr="00BB1987">
        <w:rPr>
          <w:rFonts w:ascii="Calibri Light" w:hAnsi="Calibri Light" w:cs="Calibri Light"/>
        </w:rPr>
        <w:t>, que contém diferentes tipos de formatação no texto.</w:t>
      </w:r>
    </w:p>
    <w:p w14:paraId="52B4291C" w14:textId="584548CE" w:rsidR="00F20A6A" w:rsidRPr="00BB1987" w:rsidRDefault="00722403" w:rsidP="00CB2D4F">
      <w:pPr>
        <w:jc w:val="center"/>
        <w:rPr>
          <w:rFonts w:ascii="Calibri Light" w:hAnsi="Calibri Light" w:cs="Calibri Light"/>
        </w:rPr>
      </w:pPr>
      <w:r w:rsidRPr="00BB1987">
        <w:rPr>
          <w:rFonts w:ascii="Calibri Light" w:hAnsi="Calibri Light" w:cs="Calibri Light"/>
          <w:noProof/>
        </w:rPr>
        <w:drawing>
          <wp:inline distT="0" distB="0" distL="0" distR="0" wp14:anchorId="00EC7633" wp14:editId="491649BB">
            <wp:extent cx="5384165" cy="2593340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C15F" w14:textId="61006ABD" w:rsidR="00722403" w:rsidRPr="00BB1987" w:rsidRDefault="00722403" w:rsidP="00A67C8A">
      <w:pPr>
        <w:pStyle w:val="PargrafodaLista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 w:rsidRPr="00BB1987">
        <w:rPr>
          <w:rFonts w:ascii="Calibri Light" w:hAnsi="Calibri Light" w:cs="Calibri Light"/>
          <w:b/>
          <w:bCs/>
        </w:rPr>
        <w:t>Remover Estilo de Fonte</w:t>
      </w:r>
      <w:r w:rsidRPr="00BB1987">
        <w:rPr>
          <w:rFonts w:ascii="Calibri Light" w:hAnsi="Calibri Light" w:cs="Calibri Light"/>
        </w:rPr>
        <w:t>: A função "Remover Estilo de Fonte" é utilizada para eliminar formatações e estilos aplicados ao texto copiado, como negrito, itálico, cores ou tamanhos diferentes. Essa ferramenta pode ser utilizada sempre que for necessário padronizar o texto na documentação.</w:t>
      </w:r>
    </w:p>
    <w:p w14:paraId="5C850E09" w14:textId="505E565D" w:rsidR="00AE28EB" w:rsidRPr="002A101B" w:rsidRDefault="00722403" w:rsidP="00156538">
      <w:pPr>
        <w:pStyle w:val="PargrafodaLista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 w:rsidRPr="00BB1987">
        <w:rPr>
          <w:rFonts w:ascii="Calibri Light" w:hAnsi="Calibri Light" w:cs="Calibri Light"/>
          <w:b/>
          <w:bCs/>
        </w:rPr>
        <w:t xml:space="preserve">Adendo: </w:t>
      </w:r>
      <w:r w:rsidR="00156538" w:rsidRPr="00BB1987">
        <w:rPr>
          <w:rFonts w:ascii="Calibri Light" w:hAnsi="Calibri Light" w:cs="Calibri Light"/>
        </w:rPr>
        <w:t>Nem sempre a função "Remover Estilo de Fonte" será suficiente para eliminar todas as formatações presentes no texto copiado. Como alternativa, recomenda-se colar o conteúdo primeiro no Bloco de Notas, o que remove completamente qualquer formatação antes de transferi-lo para a documentação.</w:t>
      </w:r>
    </w:p>
    <w:p w14:paraId="5F2EAB19" w14:textId="77777777" w:rsidR="00AE28EB" w:rsidRPr="00BB1987" w:rsidRDefault="00AE28EB" w:rsidP="00156538">
      <w:pPr>
        <w:rPr>
          <w:rFonts w:ascii="Calibri Light" w:hAnsi="Calibri Light" w:cs="Calibri Light"/>
          <w:b/>
          <w:bCs/>
        </w:rPr>
      </w:pPr>
    </w:p>
    <w:p w14:paraId="5B099C1C" w14:textId="2682319F" w:rsidR="00722403" w:rsidRPr="00BB1987" w:rsidRDefault="00722403" w:rsidP="00722403">
      <w:pPr>
        <w:rPr>
          <w:rFonts w:ascii="Calibri Light" w:hAnsi="Calibri Light" w:cs="Calibri Light"/>
        </w:rPr>
      </w:pPr>
    </w:p>
    <w:p w14:paraId="649A06D0" w14:textId="3250A653" w:rsidR="00B377E1" w:rsidRPr="00BB1987" w:rsidRDefault="00F20A6A" w:rsidP="00A67C8A">
      <w:pPr>
        <w:ind w:firstLine="360"/>
        <w:jc w:val="both"/>
        <w:rPr>
          <w:rFonts w:ascii="Calibri Light" w:hAnsi="Calibri Light" w:cs="Calibri Light"/>
        </w:rPr>
      </w:pPr>
      <w:r w:rsidRPr="00BB1987">
        <w:rPr>
          <w:rFonts w:ascii="Calibri Light" w:hAnsi="Calibri Light" w:cs="Calibri Light"/>
        </w:rPr>
        <w:t>Para fins de exemplificar o erro, copiei essas informações em Configurações &gt;&gt; Configurações Gerais &gt;&gt; Documentação &gt;&gt; GRO</w:t>
      </w:r>
      <w:r w:rsidR="00FC6B22" w:rsidRPr="00BB1987">
        <w:rPr>
          <w:rFonts w:ascii="Calibri Light" w:hAnsi="Calibri Light" w:cs="Calibri Light"/>
        </w:rPr>
        <w:t xml:space="preserve">. </w:t>
      </w:r>
      <w:r w:rsidR="007F71B1" w:rsidRPr="00BB1987">
        <w:rPr>
          <w:rFonts w:ascii="Calibri Light" w:hAnsi="Calibri Light" w:cs="Calibri Light"/>
        </w:rPr>
        <w:t>O texto ficou assim, com as formatações originais do portal de notícias:</w:t>
      </w:r>
    </w:p>
    <w:p w14:paraId="57030DC0" w14:textId="059D7E42" w:rsidR="009B362A" w:rsidRPr="00BB1987" w:rsidRDefault="00CB2D4F" w:rsidP="00A67C8A">
      <w:pPr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Indicativo da opção pelo produtor rural pela forma de tributação da contribuição previdenciária, nos termos do art. 25, § 13, da Lei 8.212/1991 e do art. 25, § 7°, da Lei 8.870/1994. O não preenchimento deste campo por parte do produtor rural implica opção pela comercialização da sua produção.</w:t>
      </w:r>
      <w:r w:rsidRPr="00BB1987">
        <w:rPr>
          <w:rFonts w:ascii="Calibri Light" w:hAnsi="Calibri Light" w:cs="Calibri Light"/>
          <w:color w:val="363636"/>
        </w:rPr>
        <w:br/>
      </w: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Valores válidos:</w:t>
      </w:r>
      <w:r w:rsidRPr="00BB1987">
        <w:rPr>
          <w:rFonts w:ascii="Calibri Light" w:hAnsi="Calibri Light" w:cs="Calibri Light"/>
          <w:color w:val="363636"/>
        </w:rPr>
        <w:br/>
      </w: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1</w:t>
      </w:r>
      <w:r w:rsidRPr="00BB1987">
        <w:rPr>
          <w:rFonts w:ascii="Calibri Light" w:hAnsi="Calibri Light" w:cs="Calibri Light"/>
          <w:color w:val="363636"/>
          <w:shd w:val="clear" w:color="auto" w:fill="FFFFFF"/>
        </w:rPr>
        <w:t> - Sobre a comercialização da sua produção</w:t>
      </w:r>
      <w:r w:rsidRPr="00BB1987">
        <w:rPr>
          <w:rFonts w:ascii="Calibri Light" w:hAnsi="Calibri Light" w:cs="Calibri Light"/>
          <w:color w:val="363636"/>
        </w:rPr>
        <w:br/>
      </w: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2</w:t>
      </w:r>
      <w:r w:rsidRPr="00BB1987">
        <w:rPr>
          <w:rFonts w:ascii="Calibri Light" w:hAnsi="Calibri Light" w:cs="Calibri Light"/>
          <w:color w:val="363636"/>
          <w:shd w:val="clear" w:color="auto" w:fill="FFFFFF"/>
        </w:rPr>
        <w:t> - Sobre a folha de pagamento</w:t>
      </w:r>
      <w:r w:rsidRPr="00BB1987">
        <w:rPr>
          <w:rFonts w:ascii="Calibri Light" w:hAnsi="Calibri Light" w:cs="Calibri Light"/>
          <w:color w:val="363636"/>
        </w:rPr>
        <w:br/>
      </w: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Validação:</w:t>
      </w:r>
      <w:r w:rsidRPr="00BB1987">
        <w:rPr>
          <w:rFonts w:ascii="Calibri Light" w:hAnsi="Calibri Light" w:cs="Calibri Light"/>
          <w:color w:val="363636"/>
          <w:shd w:val="clear" w:color="auto" w:fill="FFFFFF"/>
        </w:rPr>
        <w:t> Não preencher se </w:t>
      </w:r>
      <w:hyperlink r:id="rId8" w:anchor="1000_infoEmpregador_inclusao_infoCadastro_classTrib" w:history="1">
        <w:r w:rsidRPr="00BB1987">
          <w:rPr>
            <w:rStyle w:val="Hyperlink"/>
            <w:rFonts w:ascii="Calibri Light" w:hAnsi="Calibri Light" w:cs="Calibri Light"/>
            <w:color w:val="485FC7"/>
            <w:shd w:val="clear" w:color="auto" w:fill="FFFFFF"/>
          </w:rPr>
          <w:t>classTrib</w:t>
        </w:r>
      </w:hyperlink>
      <w:r w:rsidRPr="00BB1987">
        <w:rPr>
          <w:rFonts w:ascii="Calibri Light" w:hAnsi="Calibri Light" w:cs="Calibri Light"/>
          <w:color w:val="363636"/>
          <w:shd w:val="clear" w:color="auto" w:fill="FFFFFF"/>
        </w:rPr>
        <w:t> for diferente de [07, 21].</w:t>
      </w:r>
    </w:p>
    <w:p w14:paraId="06016FF7" w14:textId="77777777" w:rsidR="00AE28EB" w:rsidRDefault="00AE28EB" w:rsidP="00A67C8A">
      <w:pPr>
        <w:jc w:val="both"/>
        <w:rPr>
          <w:rFonts w:ascii="Calibri Light" w:hAnsi="Calibri Light" w:cs="Calibri Light"/>
          <w:color w:val="363636"/>
          <w:shd w:val="clear" w:color="auto" w:fill="FFFFFF"/>
        </w:rPr>
      </w:pPr>
    </w:p>
    <w:p w14:paraId="58144D7C" w14:textId="77777777" w:rsidR="002A101B" w:rsidRPr="00BB1987" w:rsidRDefault="002A101B" w:rsidP="00A67C8A">
      <w:pPr>
        <w:jc w:val="both"/>
        <w:rPr>
          <w:rFonts w:ascii="Calibri Light" w:hAnsi="Calibri Light" w:cs="Calibri Light"/>
          <w:color w:val="363636"/>
          <w:shd w:val="clear" w:color="auto" w:fill="FFFFFF"/>
        </w:rPr>
      </w:pPr>
    </w:p>
    <w:p w14:paraId="19153F9E" w14:textId="77777777" w:rsidR="009C0344" w:rsidRPr="00BB1987" w:rsidRDefault="00B83EF6" w:rsidP="00A67C8A">
      <w:pPr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ab/>
        <w:t xml:space="preserve">Ao gerar o PGR da empresa, o seguinte erro ocorreu: </w:t>
      </w:r>
    </w:p>
    <w:p w14:paraId="4088FBC0" w14:textId="735EDB70" w:rsidR="009C0344" w:rsidRPr="00BB1987" w:rsidRDefault="009C0344" w:rsidP="00AE2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 Light" w:hAnsi="Calibri Light" w:cs="Calibri Light"/>
          <w:b/>
          <w:bCs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An unhandled exception occurred while processing the request.</w:t>
      </w:r>
    </w:p>
    <w:p w14:paraId="53DFDC4A" w14:textId="0030FCE0" w:rsidR="009C0344" w:rsidRPr="00BB1987" w:rsidRDefault="009C0344" w:rsidP="00AE2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 Light" w:hAnsi="Calibri Light" w:cs="Calibri Light"/>
          <w:b/>
          <w:bCs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ArgumentOutOfRangeException: Index was out of range. Must be non-negative and less than the size of the collection. (Parameter'index')</w:t>
      </w:r>
    </w:p>
    <w:p w14:paraId="1B425EF9" w14:textId="7261BBF1" w:rsidR="00B83EF6" w:rsidRPr="00BB1987" w:rsidRDefault="00B83EF6" w:rsidP="00AE28EB">
      <w:pPr>
        <w:jc w:val="center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noProof/>
        </w:rPr>
        <w:drawing>
          <wp:inline distT="0" distB="0" distL="0" distR="0" wp14:anchorId="71F33E9B" wp14:editId="3265A65D">
            <wp:extent cx="5400040" cy="23869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8A7E" w14:textId="6D840831" w:rsidR="00B83EF6" w:rsidRPr="00BB1987" w:rsidRDefault="00B83EF6" w:rsidP="00F20A6A">
      <w:pPr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ab/>
        <w:t>Após retirar as edições do texto, ele ficou dessa maneira:</w:t>
      </w:r>
    </w:p>
    <w:p w14:paraId="3FA89A49" w14:textId="77777777" w:rsidR="00B83EF6" w:rsidRPr="00BB1987" w:rsidRDefault="00B83EF6" w:rsidP="00A67C8A">
      <w:pPr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Indicativo da opção pelo produtor rural pela forma de tributação da contribuição previdenciária, nos termos do art. 25,  13, da Lei 8.212/1991 e do art. 25 da Lei 8.870/1994. O não preenchimento deste campo por parte do produtor rural implica opção pela comercialização da sua produção.</w:t>
      </w:r>
    </w:p>
    <w:p w14:paraId="4233B145" w14:textId="77777777" w:rsidR="00B83EF6" w:rsidRPr="00BB1987" w:rsidRDefault="00B83EF6" w:rsidP="00A67C8A">
      <w:pPr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Valores válidos:</w:t>
      </w:r>
    </w:p>
    <w:p w14:paraId="54247A3C" w14:textId="77777777" w:rsidR="00B83EF6" w:rsidRPr="00BB1987" w:rsidRDefault="00B83EF6" w:rsidP="00A67C8A">
      <w:pPr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1 - Sobre a comercialização da sua produção</w:t>
      </w:r>
    </w:p>
    <w:p w14:paraId="1672254B" w14:textId="77777777" w:rsidR="00B83EF6" w:rsidRPr="00BB1987" w:rsidRDefault="00B83EF6" w:rsidP="00A67C8A">
      <w:pPr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2 - Sobre a folha de pagamento</w:t>
      </w:r>
    </w:p>
    <w:p w14:paraId="00E33E80" w14:textId="01DD9733" w:rsidR="00B83EF6" w:rsidRPr="00BB1987" w:rsidRDefault="00B83EF6" w:rsidP="00A67C8A">
      <w:pPr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Validação: Não preencher se classTrib for diferente de</w:t>
      </w:r>
    </w:p>
    <w:p w14:paraId="2568090F" w14:textId="77777777" w:rsidR="009C0344" w:rsidRPr="00BB1987" w:rsidRDefault="009C0344" w:rsidP="009C0344">
      <w:pPr>
        <w:rPr>
          <w:rFonts w:ascii="Calibri Light" w:hAnsi="Calibri Light" w:cs="Calibri Light"/>
          <w:color w:val="363636"/>
          <w:shd w:val="clear" w:color="auto" w:fill="FFFFFF"/>
        </w:rPr>
      </w:pPr>
    </w:p>
    <w:p w14:paraId="58930B42" w14:textId="16D31EE3" w:rsidR="009C0344" w:rsidRPr="00BB1987" w:rsidRDefault="009C0344" w:rsidP="00A67C8A">
      <w:pPr>
        <w:ind w:firstLine="708"/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E, dessa maneira, o documento foi gerado corretamente.</w:t>
      </w:r>
    </w:p>
    <w:p w14:paraId="3C54AAFB" w14:textId="1C929DE2" w:rsidR="009B362A" w:rsidRPr="00BB1987" w:rsidRDefault="00AE28EB" w:rsidP="00A67C8A">
      <w:pPr>
        <w:ind w:firstLine="708"/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 xml:space="preserve">Algumas outras formatações podem gerar erros ao imprimir os documentos do Gerenciamento de Riscos, e elas são: </w:t>
      </w:r>
    </w:p>
    <w:p w14:paraId="114418DE" w14:textId="64A7891D" w:rsidR="00A67C8A" w:rsidRPr="00BB1987" w:rsidRDefault="00A67C8A" w:rsidP="001A2DA5">
      <w:pPr>
        <w:pStyle w:val="PargrafodaLista"/>
        <w:numPr>
          <w:ilvl w:val="0"/>
          <w:numId w:val="1"/>
        </w:numPr>
        <w:jc w:val="both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 xml:space="preserve">Textos em </w:t>
      </w: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negrito</w:t>
      </w:r>
      <w:r w:rsidRPr="00BB1987">
        <w:rPr>
          <w:rFonts w:ascii="Calibri Light" w:hAnsi="Calibri Light" w:cs="Calibri Light"/>
          <w:color w:val="363636"/>
          <w:shd w:val="clear" w:color="auto" w:fill="FFFFFF"/>
        </w:rPr>
        <w:t xml:space="preserve">, nos quais o espaço entre uma palavra e outra também esteja em </w:t>
      </w: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negrito</w:t>
      </w:r>
      <w:r w:rsidRPr="00BB1987">
        <w:rPr>
          <w:rFonts w:ascii="Calibri Light" w:hAnsi="Calibri Light" w:cs="Calibri Light"/>
          <w:color w:val="363636"/>
          <w:shd w:val="clear" w:color="auto" w:fill="FFFFFF"/>
        </w:rPr>
        <w:t xml:space="preserve"> ( ), sejam ajustados. É necessário remover o </w:t>
      </w:r>
      <w:r w:rsidRPr="00BB1987">
        <w:rPr>
          <w:rFonts w:ascii="Calibri Light" w:hAnsi="Calibri Light" w:cs="Calibri Light"/>
          <w:b/>
          <w:bCs/>
          <w:color w:val="363636"/>
          <w:shd w:val="clear" w:color="auto" w:fill="FFFFFF"/>
        </w:rPr>
        <w:t>negrito</w:t>
      </w:r>
      <w:r w:rsidRPr="00BB1987">
        <w:rPr>
          <w:rFonts w:ascii="Calibri Light" w:hAnsi="Calibri Light" w:cs="Calibri Light"/>
          <w:color w:val="363636"/>
          <w:shd w:val="clear" w:color="auto" w:fill="FFFFFF"/>
        </w:rPr>
        <w:t xml:space="preserve"> aplicado ao espaço entre as palavras, a fim de que o documento possa ser impresso corretamente. Por exemplo, o texto, quando formatado de maneira incorreta, apresentaria a seguinte forma:</w:t>
      </w:r>
    </w:p>
    <w:p w14:paraId="0A43FD99" w14:textId="77777777" w:rsidR="00A67C8A" w:rsidRPr="00BB1987" w:rsidRDefault="00A67C8A" w:rsidP="00A67C8A">
      <w:pPr>
        <w:pStyle w:val="PargrafodaLista"/>
        <w:ind w:left="927"/>
        <w:jc w:val="both"/>
        <w:rPr>
          <w:rFonts w:ascii="Calibri Light" w:hAnsi="Calibri Light" w:cs="Calibri Light"/>
          <w:color w:val="363636"/>
          <w:shd w:val="clear" w:color="auto" w:fill="FFFFFF"/>
        </w:rPr>
      </w:pPr>
    </w:p>
    <w:tbl>
      <w:tblPr>
        <w:tblW w:w="8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0"/>
      </w:tblGrid>
      <w:tr w:rsidR="00A67C8A" w:rsidRPr="00BB1987" w14:paraId="23005407" w14:textId="77777777" w:rsidTr="00E81AA2">
        <w:trPr>
          <w:trHeight w:val="1305"/>
        </w:trPr>
        <w:tc>
          <w:tcPr>
            <w:tcW w:w="8800" w:type="dxa"/>
          </w:tcPr>
          <w:p w14:paraId="681905CC" w14:textId="00A8E945" w:rsidR="00A67C8A" w:rsidRPr="00BB1987" w:rsidRDefault="00A67C8A" w:rsidP="00A67C8A">
            <w:pPr>
              <w:pStyle w:val="PargrafodaLista"/>
              <w:numPr>
                <w:ilvl w:val="0"/>
                <w:numId w:val="1"/>
              </w:numPr>
              <w:ind w:left="59"/>
              <w:jc w:val="both"/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</w:pPr>
            <w:bookmarkStart w:id="0" w:name="_Hlk203122535"/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O Sigo é um ERP de gestão ocupacional projetado para clínicas de Saúde e Segurança do Trabalho (SST). Oferecemos um atendimento 100% digital, sem papel, garantindo eficiência e conformidade total com o eSocial. Gerencie PGR, PCMSO, LTCAT, ASO e financeiro de forma integrada e inovadora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>.</w:t>
            </w:r>
            <w:bookmarkEnd w:id="0"/>
          </w:p>
        </w:tc>
      </w:tr>
    </w:tbl>
    <w:p w14:paraId="61D0F7A5" w14:textId="77777777" w:rsidR="001A2DA5" w:rsidRPr="00BB1987" w:rsidRDefault="001A2DA5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738E7F3A" w14:textId="28B959CC" w:rsidR="009B362A" w:rsidRPr="00BB1987" w:rsidRDefault="00A67C8A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Quando o ajuste é realizado, o texto permanece visualmente inalterado; no entanto, é necessário selecionar os espaços entre as palavras para verificar a diferença.</w:t>
      </w:r>
    </w:p>
    <w:p w14:paraId="69B6AD51" w14:textId="77777777" w:rsidR="001A2DA5" w:rsidRPr="00BB1987" w:rsidRDefault="001A2DA5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tbl>
      <w:tblPr>
        <w:tblW w:w="8823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3"/>
      </w:tblGrid>
      <w:tr w:rsidR="001A2DA5" w:rsidRPr="00BB1987" w14:paraId="5AA84015" w14:textId="77777777" w:rsidTr="001954DA">
        <w:trPr>
          <w:trHeight w:val="1121"/>
        </w:trPr>
        <w:tc>
          <w:tcPr>
            <w:tcW w:w="8823" w:type="dxa"/>
          </w:tcPr>
          <w:p w14:paraId="7BD94E92" w14:textId="6A2C21A0" w:rsidR="001A2DA5" w:rsidRPr="00BB1987" w:rsidRDefault="001A2DA5" w:rsidP="001954DA">
            <w:pPr>
              <w:ind w:left="8"/>
              <w:jc w:val="both"/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</w:pP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Sigo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é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um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ERP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de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gestão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ocupacional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projetado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para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clínicas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de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Saúde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Segurança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do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Trabalho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(SST).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Oferecemos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um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atendimento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100%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digital,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sem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papel,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garantindo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eficiência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conformidade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total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com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eSocial.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Gerencie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PGR,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PCMSO,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LTCAT,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ASO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financeiro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de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forma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integrada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e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 xml:space="preserve"> </w:t>
            </w:r>
            <w:r w:rsidRPr="00BB1987">
              <w:rPr>
                <w:rFonts w:ascii="Calibri Light" w:hAnsi="Calibri Light" w:cs="Calibri Light"/>
                <w:b/>
                <w:bCs/>
                <w:color w:val="363636"/>
                <w:shd w:val="clear" w:color="auto" w:fill="FFFFFF"/>
              </w:rPr>
              <w:t>inovadora</w:t>
            </w:r>
            <w:r w:rsidRPr="00BB1987">
              <w:rPr>
                <w:rFonts w:ascii="Calibri Light" w:hAnsi="Calibri Light" w:cs="Calibri Light"/>
                <w:color w:val="363636"/>
                <w:shd w:val="clear" w:color="auto" w:fill="FFFFFF"/>
              </w:rPr>
              <w:t>.</w:t>
            </w:r>
          </w:p>
        </w:tc>
      </w:tr>
    </w:tbl>
    <w:p w14:paraId="10793850" w14:textId="77777777" w:rsidR="00A67C8A" w:rsidRPr="00BB1987" w:rsidRDefault="00A67C8A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2134982D" w14:textId="3B473B72" w:rsidR="009B362A" w:rsidRPr="00BB1987" w:rsidRDefault="00AB0D6D" w:rsidP="001A2DA5">
      <w:pPr>
        <w:pStyle w:val="PargrafodaLista"/>
        <w:numPr>
          <w:ilvl w:val="0"/>
          <w:numId w:val="4"/>
        </w:numPr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>Textos com muitos espaçamentos e quebras de linhas</w:t>
      </w:r>
      <w:r w:rsidR="006B7744">
        <w:rPr>
          <w:rFonts w:ascii="Calibri Light" w:hAnsi="Calibri Light" w:cs="Calibri Light"/>
          <w:color w:val="363636"/>
          <w:shd w:val="clear" w:color="auto" w:fill="FFFFFF"/>
        </w:rPr>
        <w:t xml:space="preserve"> podem gerar erros.</w:t>
      </w:r>
    </w:p>
    <w:p w14:paraId="25E70E66" w14:textId="2C202BB5" w:rsidR="009B362A" w:rsidRDefault="009B362A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392CF053" w14:textId="4E89ABB9" w:rsidR="002A101B" w:rsidRDefault="001E5F52" w:rsidP="001E5F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38"/>
          <w:tab w:val="center" w:pos="4606"/>
        </w:tabs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ab/>
      </w:r>
      <w:r w:rsidR="002A101B">
        <w:rPr>
          <w:rFonts w:ascii="Calibri Light" w:hAnsi="Calibri Light" w:cs="Calibri Light"/>
          <w:color w:val="363636"/>
          <w:shd w:val="clear" w:color="auto" w:fill="FFFFFF"/>
        </w:rPr>
        <w:t>Resolução enviada ao Cliente</w:t>
      </w:r>
    </w:p>
    <w:p w14:paraId="1DAACBA5" w14:textId="37055944" w:rsidR="00815E98" w:rsidRDefault="002A101B" w:rsidP="00A31A50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 xml:space="preserve">Em cenários onde o cliente que acionou o suporte consegue se desenvolver sozinho compensa enviar uma documentação explicando o motivo do erro e o passo a passo feito para tratar o caso, em situações onde o cliente não possui tanto conhecimento em informática assim, seguir as seguintes instruções: </w:t>
      </w:r>
    </w:p>
    <w:p w14:paraId="699F57C8" w14:textId="2E8B4E5C" w:rsidR="00A31A50" w:rsidRPr="00A31A50" w:rsidRDefault="002A101B" w:rsidP="00A31A50">
      <w:pPr>
        <w:pStyle w:val="PargrafodaLista"/>
        <w:numPr>
          <w:ilvl w:val="0"/>
          <w:numId w:val="6"/>
        </w:numPr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 xml:space="preserve">Entrar em contato informado para a cliente que a causa do erro foi identificada; </w:t>
      </w:r>
    </w:p>
    <w:p w14:paraId="4FEB4A67" w14:textId="47E2861E" w:rsidR="00A31A50" w:rsidRPr="00A31A50" w:rsidRDefault="002A101B" w:rsidP="00A31A50">
      <w:pPr>
        <w:pStyle w:val="PargrafodaLista"/>
        <w:numPr>
          <w:ilvl w:val="0"/>
          <w:numId w:val="6"/>
        </w:numPr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 xml:space="preserve">Solicitar um acesso AnyDesk para que você possa explicar a cliente o que está ocorrendo em seguida o porque est ocorrendo com ela vendo o que você esta fazendo. </w:t>
      </w:r>
    </w:p>
    <w:p w14:paraId="27BF6A46" w14:textId="69C9A802" w:rsidR="002A101B" w:rsidRDefault="002A101B" w:rsidP="002A101B">
      <w:pPr>
        <w:pStyle w:val="PargrafodaLista"/>
        <w:numPr>
          <w:ilvl w:val="0"/>
          <w:numId w:val="6"/>
        </w:numPr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 xml:space="preserve">Passar a seguinte orientação: </w:t>
      </w:r>
    </w:p>
    <w:p w14:paraId="2EDB34F5" w14:textId="4C8E6DA8" w:rsidR="002A101B" w:rsidRDefault="002A101B" w:rsidP="002A101B">
      <w:pPr>
        <w:pStyle w:val="PargrafodaLista"/>
        <w:ind w:left="1068"/>
        <w:rPr>
          <w:rFonts w:ascii="Calibri Light" w:hAnsi="Calibri Light" w:cs="Calibri Light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 xml:space="preserve">Como foi verificado durante nosso acesso o problema relacionado a impressão do wwwww (PGR, PCMSO e etc) ao tópico xxxxx da área de atuação yyyy, analisando o texto inserido no tópico, foi identificado que </w:t>
      </w:r>
      <w:r w:rsidR="0065463E">
        <w:rPr>
          <w:rFonts w:ascii="Calibri Light" w:hAnsi="Calibri Light" w:cs="Calibri Light"/>
          <w:color w:val="363636"/>
          <w:shd w:val="clear" w:color="auto" w:fill="FFFFFF"/>
        </w:rPr>
        <w:t xml:space="preserve">o texto estava herdando </w:t>
      </w:r>
      <w:r>
        <w:rPr>
          <w:rFonts w:ascii="Calibri Light" w:hAnsi="Calibri Light" w:cs="Calibri Light"/>
          <w:color w:val="363636"/>
          <w:shd w:val="clear" w:color="auto" w:fill="FFFFFF"/>
        </w:rPr>
        <w:t xml:space="preserve"> </w:t>
      </w:r>
      <w:r w:rsidR="0065463E" w:rsidRPr="00BB1987">
        <w:rPr>
          <w:rFonts w:ascii="Calibri Light" w:hAnsi="Calibri Light" w:cs="Calibri Light"/>
        </w:rPr>
        <w:t>resquícios d</w:t>
      </w:r>
      <w:r w:rsidR="0065463E">
        <w:rPr>
          <w:rFonts w:ascii="Calibri Light" w:hAnsi="Calibri Light" w:cs="Calibri Light"/>
        </w:rPr>
        <w:t xml:space="preserve">e </w:t>
      </w:r>
      <w:r w:rsidR="0065463E" w:rsidRPr="00BB1987">
        <w:rPr>
          <w:rFonts w:ascii="Calibri Light" w:hAnsi="Calibri Light" w:cs="Calibri Light"/>
        </w:rPr>
        <w:t>formataç</w:t>
      </w:r>
      <w:r w:rsidR="0065463E">
        <w:rPr>
          <w:rFonts w:ascii="Calibri Light" w:hAnsi="Calibri Light" w:cs="Calibri Light"/>
        </w:rPr>
        <w:t>ões</w:t>
      </w:r>
      <w:r w:rsidR="0065463E" w:rsidRPr="00BB1987">
        <w:rPr>
          <w:rFonts w:ascii="Calibri Light" w:hAnsi="Calibri Light" w:cs="Calibri Light"/>
        </w:rPr>
        <w:t xml:space="preserve"> de texto provenientes da fonte original de onde foi copiada</w:t>
      </w:r>
      <w:r w:rsidR="0065463E">
        <w:rPr>
          <w:rFonts w:ascii="Calibri Light" w:hAnsi="Calibri Light" w:cs="Calibri Light"/>
        </w:rPr>
        <w:t xml:space="preserve">, nessa situação recomendamos que edite o texto direto por nossa ferramenta de criação de tópicos, para fazer esse processo: </w:t>
      </w:r>
    </w:p>
    <w:p w14:paraId="307CF337" w14:textId="0B1532CB" w:rsidR="0065463E" w:rsidRPr="002A101B" w:rsidRDefault="0065463E" w:rsidP="0065463E">
      <w:pPr>
        <w:pStyle w:val="PargrafodaLista"/>
        <w:numPr>
          <w:ilvl w:val="0"/>
          <w:numId w:val="7"/>
        </w:numPr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rFonts w:ascii="Calibri Light" w:hAnsi="Calibri Light" w:cs="Calibri Light"/>
        </w:rPr>
        <w:t xml:space="preserve">Selecione todo o texto inserido no tópico e limpe a formação com a seguinte ferramenta: </w:t>
      </w:r>
    </w:p>
    <w:p w14:paraId="6939919F" w14:textId="67E663DD" w:rsidR="009B362A" w:rsidRDefault="00815E98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C920E4C" wp14:editId="4A7CA30A">
            <wp:extent cx="4547055" cy="3514557"/>
            <wp:effectExtent l="0" t="0" r="6350" b="0"/>
            <wp:docPr id="1320954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54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7055" cy="351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6F63" w14:textId="0D6BFCB1" w:rsidR="00815E98" w:rsidRDefault="00815E98" w:rsidP="00815E98">
      <w:pPr>
        <w:pStyle w:val="PargrafodaLista"/>
        <w:numPr>
          <w:ilvl w:val="0"/>
          <w:numId w:val="7"/>
        </w:numPr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 xml:space="preserve">Em seguida edite o tópico em questão com as ferramentas presentes no criador de tópicos. </w:t>
      </w:r>
    </w:p>
    <w:p w14:paraId="12D787E8" w14:textId="382303FE" w:rsidR="00815E98" w:rsidRDefault="00A31A50" w:rsidP="00A31A50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 xml:space="preserve"> </w:t>
      </w:r>
      <w:r w:rsidR="00DC48BF">
        <w:rPr>
          <w:rFonts w:ascii="Calibri Light" w:hAnsi="Calibri Light" w:cs="Calibri Light"/>
          <w:color w:val="363636"/>
          <w:shd w:val="clear" w:color="auto" w:fill="FFFFFF"/>
        </w:rPr>
        <w:t>Realizando</w:t>
      </w:r>
      <w:r w:rsidR="00815E98">
        <w:rPr>
          <w:rFonts w:ascii="Calibri Light" w:hAnsi="Calibri Light" w:cs="Calibri Light"/>
          <w:color w:val="363636"/>
          <w:shd w:val="clear" w:color="auto" w:fill="FFFFFF"/>
        </w:rPr>
        <w:t xml:space="preserve"> esses passos garantir a integridade do texto copiado limpando qualquer resido remanescente de outro site mantendo a segurança do texto copiado e assegurando que não haja plagio na criação do programa. </w:t>
      </w:r>
    </w:p>
    <w:p w14:paraId="325CE816" w14:textId="31407267" w:rsidR="000D50E8" w:rsidRDefault="000D50E8" w:rsidP="00A31A50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1071AE2A" w14:textId="0502FD03" w:rsidR="000D50E8" w:rsidRPr="000D50E8" w:rsidRDefault="000D50E8" w:rsidP="00A31A50">
      <w:pPr>
        <w:ind w:firstLine="708"/>
        <w:rPr>
          <w:rFonts w:ascii="Calibri Light" w:hAnsi="Calibri Light" w:cs="Calibri Light"/>
          <w:color w:val="363636"/>
          <w:u w:val="single"/>
          <w:shd w:val="clear" w:color="auto" w:fill="FFFFFF"/>
        </w:rPr>
      </w:pPr>
      <w:r>
        <w:rPr>
          <w:rFonts w:ascii="Calibri Light" w:hAnsi="Calibri Light" w:cs="Calibri Light"/>
          <w:color w:val="363636"/>
          <w:shd w:val="clear" w:color="auto" w:fill="FFFFFF"/>
        </w:rPr>
        <w:t>OBS: Este mesmo erro pode se replicar caso algum outro campo de “Inserção de Texto” seja preenchido nesse caso</w:t>
      </w:r>
    </w:p>
    <w:p w14:paraId="18F71531" w14:textId="77777777" w:rsidR="00E6135C" w:rsidRPr="00815E98" w:rsidRDefault="00E6135C" w:rsidP="00A31A50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3B891C63" w14:textId="1612D3B7" w:rsidR="009B362A" w:rsidRPr="00BB1987" w:rsidRDefault="009B362A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6B50CD79" w14:textId="15E78B6D" w:rsidR="009B362A" w:rsidRPr="00BB1987" w:rsidRDefault="009B362A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6EDCA0CC" w14:textId="2111A7E6" w:rsidR="009B362A" w:rsidRPr="00BB1987" w:rsidRDefault="009B362A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3D62EAB6" w14:textId="77777777" w:rsidR="009B362A" w:rsidRPr="00BB1987" w:rsidRDefault="009B362A" w:rsidP="009C0344">
      <w:pPr>
        <w:ind w:firstLine="708"/>
        <w:rPr>
          <w:rFonts w:ascii="Calibri Light" w:hAnsi="Calibri Light" w:cs="Calibri Light"/>
          <w:color w:val="363636"/>
          <w:shd w:val="clear" w:color="auto" w:fill="FFFFFF"/>
        </w:rPr>
      </w:pPr>
    </w:p>
    <w:p w14:paraId="2444A47A" w14:textId="78669B42" w:rsidR="007671E1" w:rsidRPr="00BB1987" w:rsidRDefault="007671E1" w:rsidP="007671E1">
      <w:pPr>
        <w:rPr>
          <w:rFonts w:ascii="Calibri Light" w:hAnsi="Calibri Light" w:cs="Calibri Light"/>
          <w:color w:val="363636"/>
          <w:shd w:val="clear" w:color="auto" w:fill="FFFFFF"/>
        </w:rPr>
      </w:pPr>
    </w:p>
    <w:p w14:paraId="135F22FF" w14:textId="77777777" w:rsidR="007671E1" w:rsidRPr="00BB1987" w:rsidRDefault="007671E1" w:rsidP="007671E1">
      <w:pPr>
        <w:rPr>
          <w:rFonts w:ascii="Calibri Light" w:hAnsi="Calibri Light" w:cs="Calibri Light"/>
          <w:color w:val="363636"/>
          <w:shd w:val="clear" w:color="auto" w:fill="FFFFFF"/>
        </w:rPr>
      </w:pPr>
    </w:p>
    <w:p w14:paraId="3F7ABE30" w14:textId="117B901C" w:rsidR="009C0344" w:rsidRPr="00BB1987" w:rsidRDefault="009C0344" w:rsidP="00B83EF6">
      <w:pPr>
        <w:rPr>
          <w:rFonts w:ascii="Calibri Light" w:hAnsi="Calibri Light" w:cs="Calibri Light"/>
          <w:color w:val="363636"/>
          <w:shd w:val="clear" w:color="auto" w:fill="FFFFFF"/>
        </w:rPr>
      </w:pPr>
    </w:p>
    <w:p w14:paraId="1F59887D" w14:textId="77777777" w:rsidR="009C0344" w:rsidRPr="00BB1987" w:rsidRDefault="009C0344" w:rsidP="00B83EF6">
      <w:pPr>
        <w:rPr>
          <w:rFonts w:ascii="Calibri Light" w:hAnsi="Calibri Light" w:cs="Calibri Light"/>
          <w:color w:val="363636"/>
          <w:shd w:val="clear" w:color="auto" w:fill="FFFFFF"/>
        </w:rPr>
      </w:pPr>
    </w:p>
    <w:p w14:paraId="443F2356" w14:textId="62DEFB3F" w:rsidR="00B83EF6" w:rsidRPr="00BB1987" w:rsidRDefault="00B83EF6" w:rsidP="00B83EF6">
      <w:pPr>
        <w:rPr>
          <w:rFonts w:ascii="Calibri Light" w:hAnsi="Calibri Light" w:cs="Calibri Light"/>
          <w:color w:val="363636"/>
          <w:shd w:val="clear" w:color="auto" w:fill="FFFFFF"/>
        </w:rPr>
      </w:pPr>
      <w:r w:rsidRPr="00BB1987">
        <w:rPr>
          <w:rFonts w:ascii="Calibri Light" w:hAnsi="Calibri Light" w:cs="Calibri Light"/>
          <w:color w:val="363636"/>
          <w:shd w:val="clear" w:color="auto" w:fill="FFFFFF"/>
        </w:rPr>
        <w:t xml:space="preserve"> </w:t>
      </w:r>
    </w:p>
    <w:p w14:paraId="71412824" w14:textId="77777777" w:rsidR="00B83EF6" w:rsidRPr="00BB1987" w:rsidRDefault="00B83EF6" w:rsidP="00F20A6A">
      <w:pPr>
        <w:rPr>
          <w:rFonts w:ascii="Calibri Light" w:hAnsi="Calibri Light" w:cs="Calibri Light"/>
        </w:rPr>
      </w:pPr>
    </w:p>
    <w:p w14:paraId="6B07EC9A" w14:textId="77777777" w:rsidR="00CB2D4F" w:rsidRPr="00BB1987" w:rsidRDefault="00CB2D4F" w:rsidP="00F20A6A">
      <w:pPr>
        <w:rPr>
          <w:rFonts w:ascii="Calibri Light" w:hAnsi="Calibri Light" w:cs="Calibri Light"/>
        </w:rPr>
      </w:pPr>
    </w:p>
    <w:p w14:paraId="0610DDE1" w14:textId="77777777" w:rsidR="00CB2D4F" w:rsidRPr="00BB1987" w:rsidRDefault="00CB2D4F" w:rsidP="00F20A6A">
      <w:pPr>
        <w:rPr>
          <w:rFonts w:ascii="Calibri Light" w:hAnsi="Calibri Light" w:cs="Calibri Light"/>
        </w:rPr>
      </w:pPr>
    </w:p>
    <w:p w14:paraId="15F8F724" w14:textId="40523AF3" w:rsidR="007F71B1" w:rsidRPr="00BB1987" w:rsidRDefault="007F71B1" w:rsidP="00F20A6A">
      <w:pPr>
        <w:rPr>
          <w:rFonts w:ascii="Calibri Light" w:hAnsi="Calibri Light" w:cs="Calibri Light"/>
        </w:rPr>
      </w:pPr>
    </w:p>
    <w:sectPr w:rsidR="007F71B1" w:rsidRPr="00BB1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194EF" w14:textId="77777777" w:rsidR="00AE052D" w:rsidRDefault="00AE052D" w:rsidP="00BB1987">
      <w:pPr>
        <w:spacing w:after="0" w:line="240" w:lineRule="auto"/>
      </w:pPr>
      <w:r>
        <w:separator/>
      </w:r>
    </w:p>
  </w:endnote>
  <w:endnote w:type="continuationSeparator" w:id="0">
    <w:p w14:paraId="05EFD2B9" w14:textId="77777777" w:rsidR="00AE052D" w:rsidRDefault="00AE052D" w:rsidP="00BB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372053" w14:textId="77777777" w:rsidR="00AE052D" w:rsidRDefault="00AE052D" w:rsidP="00BB1987">
      <w:pPr>
        <w:spacing w:after="0" w:line="240" w:lineRule="auto"/>
      </w:pPr>
      <w:r>
        <w:separator/>
      </w:r>
    </w:p>
  </w:footnote>
  <w:footnote w:type="continuationSeparator" w:id="0">
    <w:p w14:paraId="4766C8EA" w14:textId="77777777" w:rsidR="00AE052D" w:rsidRDefault="00AE052D" w:rsidP="00BB1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11F37"/>
    <w:multiLevelType w:val="hybridMultilevel"/>
    <w:tmpl w:val="F5463E96"/>
    <w:lvl w:ilvl="0" w:tplc="2D4C3B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696F3D"/>
    <w:multiLevelType w:val="hybridMultilevel"/>
    <w:tmpl w:val="9E64118A"/>
    <w:lvl w:ilvl="0" w:tplc="4A8A0EAE">
      <w:start w:val="1"/>
      <w:numFmt w:val="decimal"/>
      <w:lvlText w:val="%1."/>
      <w:lvlJc w:val="left"/>
      <w:pPr>
        <w:ind w:left="785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509AE"/>
    <w:multiLevelType w:val="hybridMultilevel"/>
    <w:tmpl w:val="9344188A"/>
    <w:lvl w:ilvl="0" w:tplc="32241052">
      <w:start w:val="1"/>
      <w:numFmt w:val="decimal"/>
      <w:lvlText w:val="%1."/>
      <w:lvlJc w:val="left"/>
      <w:pPr>
        <w:ind w:left="1773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" w15:restartNumberingAfterBreak="0">
    <w:nsid w:val="2DF83B2C"/>
    <w:multiLevelType w:val="hybridMultilevel"/>
    <w:tmpl w:val="5A723152"/>
    <w:lvl w:ilvl="0" w:tplc="F45855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A120393"/>
    <w:multiLevelType w:val="hybridMultilevel"/>
    <w:tmpl w:val="812AAE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C3E2D95"/>
    <w:multiLevelType w:val="hybridMultilevel"/>
    <w:tmpl w:val="7F7E68D6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6" w15:restartNumberingAfterBreak="0">
    <w:nsid w:val="6A6A2AA1"/>
    <w:multiLevelType w:val="hybridMultilevel"/>
    <w:tmpl w:val="16DC4BBE"/>
    <w:lvl w:ilvl="0" w:tplc="0416000F">
      <w:start w:val="1"/>
      <w:numFmt w:val="decimal"/>
      <w:lvlText w:val="%1."/>
      <w:lvlJc w:val="left"/>
      <w:pPr>
        <w:ind w:left="1843" w:hanging="360"/>
      </w:pPr>
    </w:lvl>
    <w:lvl w:ilvl="1" w:tplc="04160019" w:tentative="1">
      <w:start w:val="1"/>
      <w:numFmt w:val="lowerLetter"/>
      <w:lvlText w:val="%2."/>
      <w:lvlJc w:val="left"/>
      <w:pPr>
        <w:ind w:left="2563" w:hanging="360"/>
      </w:pPr>
    </w:lvl>
    <w:lvl w:ilvl="2" w:tplc="0416001B" w:tentative="1">
      <w:start w:val="1"/>
      <w:numFmt w:val="lowerRoman"/>
      <w:lvlText w:val="%3."/>
      <w:lvlJc w:val="right"/>
      <w:pPr>
        <w:ind w:left="3283" w:hanging="180"/>
      </w:pPr>
    </w:lvl>
    <w:lvl w:ilvl="3" w:tplc="0416000F" w:tentative="1">
      <w:start w:val="1"/>
      <w:numFmt w:val="decimal"/>
      <w:lvlText w:val="%4."/>
      <w:lvlJc w:val="left"/>
      <w:pPr>
        <w:ind w:left="4003" w:hanging="360"/>
      </w:pPr>
    </w:lvl>
    <w:lvl w:ilvl="4" w:tplc="04160019" w:tentative="1">
      <w:start w:val="1"/>
      <w:numFmt w:val="lowerLetter"/>
      <w:lvlText w:val="%5."/>
      <w:lvlJc w:val="left"/>
      <w:pPr>
        <w:ind w:left="4723" w:hanging="360"/>
      </w:pPr>
    </w:lvl>
    <w:lvl w:ilvl="5" w:tplc="0416001B" w:tentative="1">
      <w:start w:val="1"/>
      <w:numFmt w:val="lowerRoman"/>
      <w:lvlText w:val="%6."/>
      <w:lvlJc w:val="right"/>
      <w:pPr>
        <w:ind w:left="5443" w:hanging="180"/>
      </w:pPr>
    </w:lvl>
    <w:lvl w:ilvl="6" w:tplc="0416000F" w:tentative="1">
      <w:start w:val="1"/>
      <w:numFmt w:val="decimal"/>
      <w:lvlText w:val="%7."/>
      <w:lvlJc w:val="left"/>
      <w:pPr>
        <w:ind w:left="6163" w:hanging="360"/>
      </w:pPr>
    </w:lvl>
    <w:lvl w:ilvl="7" w:tplc="04160019" w:tentative="1">
      <w:start w:val="1"/>
      <w:numFmt w:val="lowerLetter"/>
      <w:lvlText w:val="%8."/>
      <w:lvlJc w:val="left"/>
      <w:pPr>
        <w:ind w:left="6883" w:hanging="360"/>
      </w:pPr>
    </w:lvl>
    <w:lvl w:ilvl="8" w:tplc="0416001B" w:tentative="1">
      <w:start w:val="1"/>
      <w:numFmt w:val="lowerRoman"/>
      <w:lvlText w:val="%9."/>
      <w:lvlJc w:val="right"/>
      <w:pPr>
        <w:ind w:left="7603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50"/>
    <w:rsid w:val="00010BE1"/>
    <w:rsid w:val="00047478"/>
    <w:rsid w:val="000D50E8"/>
    <w:rsid w:val="00156538"/>
    <w:rsid w:val="001954DA"/>
    <w:rsid w:val="001A2DA5"/>
    <w:rsid w:val="001E5F52"/>
    <w:rsid w:val="002A101B"/>
    <w:rsid w:val="00482584"/>
    <w:rsid w:val="00562EB2"/>
    <w:rsid w:val="0065463E"/>
    <w:rsid w:val="00662F10"/>
    <w:rsid w:val="006B7744"/>
    <w:rsid w:val="00713DE3"/>
    <w:rsid w:val="00722403"/>
    <w:rsid w:val="007671E1"/>
    <w:rsid w:val="007C04CC"/>
    <w:rsid w:val="007F71B1"/>
    <w:rsid w:val="00815E98"/>
    <w:rsid w:val="00837FB6"/>
    <w:rsid w:val="00852E3C"/>
    <w:rsid w:val="009B362A"/>
    <w:rsid w:val="009C0344"/>
    <w:rsid w:val="00A31A50"/>
    <w:rsid w:val="00A67C8A"/>
    <w:rsid w:val="00AB0D6D"/>
    <w:rsid w:val="00AE052D"/>
    <w:rsid w:val="00AE0AE6"/>
    <w:rsid w:val="00AE28EB"/>
    <w:rsid w:val="00B377E1"/>
    <w:rsid w:val="00B83EF6"/>
    <w:rsid w:val="00BB1987"/>
    <w:rsid w:val="00CB2D4F"/>
    <w:rsid w:val="00D065DC"/>
    <w:rsid w:val="00D176FA"/>
    <w:rsid w:val="00DC48BF"/>
    <w:rsid w:val="00E12A3D"/>
    <w:rsid w:val="00E6135C"/>
    <w:rsid w:val="00E81AA2"/>
    <w:rsid w:val="00E81AB3"/>
    <w:rsid w:val="00ED4F38"/>
    <w:rsid w:val="00F20A6A"/>
    <w:rsid w:val="00F70950"/>
    <w:rsid w:val="00FC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F1787"/>
  <w15:chartTrackingRefBased/>
  <w15:docId w15:val="{88D12DE4-3444-4269-BB2F-E6421156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F71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F71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B377E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377E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377E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377E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377E1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377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77E1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7F71B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F71B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F71B1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B83EF6"/>
    <w:rPr>
      <w:b/>
      <w:bCs/>
    </w:rPr>
  </w:style>
  <w:style w:type="paragraph" w:styleId="PargrafodaLista">
    <w:name w:val="List Paragraph"/>
    <w:basedOn w:val="Normal"/>
    <w:uiPriority w:val="34"/>
    <w:qFormat/>
    <w:rsid w:val="00ED4F3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B19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1987"/>
  </w:style>
  <w:style w:type="paragraph" w:styleId="Rodap">
    <w:name w:val="footer"/>
    <w:basedOn w:val="Normal"/>
    <w:link w:val="RodapChar"/>
    <w:uiPriority w:val="99"/>
    <w:unhideWhenUsed/>
    <w:rsid w:val="00BB19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1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9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8205">
          <w:marLeft w:val="3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268859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8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3054">
          <w:marLeft w:val="3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273689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2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7920">
          <w:marLeft w:val="3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11897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4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esocial/pt-br/documentacao-tecnica/leiautes-esocial-versao-1-3-nt-03-2025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6</Pages>
  <Words>1212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13</cp:revision>
  <dcterms:created xsi:type="dcterms:W3CDTF">2025-07-10T18:58:00Z</dcterms:created>
  <dcterms:modified xsi:type="dcterms:W3CDTF">2025-08-15T16:20:00Z</dcterms:modified>
</cp:coreProperties>
</file>