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FCB8FD" w14:textId="6862A387" w:rsidR="00C46C62" w:rsidRDefault="00C46C62" w:rsidP="00C46C62">
      <w:r>
        <w:t>Ramais</w:t>
      </w:r>
      <w:r>
        <w:t xml:space="preserve"> internos</w:t>
      </w:r>
      <w:r>
        <w:t>:</w:t>
      </w:r>
    </w:p>
    <w:p w14:paraId="3651ABB6" w14:textId="77777777" w:rsidR="00C46C62" w:rsidRDefault="00C46C62" w:rsidP="00C46C62"/>
    <w:p w14:paraId="76352ADF" w14:textId="77777777" w:rsidR="00C46C62" w:rsidRDefault="00C46C62" w:rsidP="00C46C62">
      <w:r>
        <w:t>Comercial - 218</w:t>
      </w:r>
    </w:p>
    <w:p w14:paraId="70BAB155" w14:textId="77777777" w:rsidR="00C46C62" w:rsidRDefault="00C46C62" w:rsidP="00C46C62"/>
    <w:p w14:paraId="453201B0" w14:textId="77777777" w:rsidR="00C46C62" w:rsidRDefault="00C46C62" w:rsidP="00C46C62">
      <w:proofErr w:type="spellStart"/>
      <w:r>
        <w:t>Soll</w:t>
      </w:r>
      <w:proofErr w:type="spellEnd"/>
      <w:r>
        <w:t xml:space="preserve"> - 222</w:t>
      </w:r>
    </w:p>
    <w:p w14:paraId="2A77A7DD" w14:textId="77777777" w:rsidR="00C46C62" w:rsidRDefault="00C46C62" w:rsidP="00C46C62"/>
    <w:p w14:paraId="4B6F847A" w14:textId="77777777" w:rsidR="00C46C62" w:rsidRDefault="00C46C62" w:rsidP="00C46C62">
      <w:proofErr w:type="spellStart"/>
      <w:r>
        <w:t>Dev</w:t>
      </w:r>
      <w:proofErr w:type="spellEnd"/>
      <w:r>
        <w:t xml:space="preserve"> - 230</w:t>
      </w:r>
    </w:p>
    <w:p w14:paraId="103A2932" w14:textId="77777777" w:rsidR="00C46C62" w:rsidRDefault="00C46C62" w:rsidP="00C46C62"/>
    <w:p w14:paraId="4C2FDF32" w14:textId="5C35BD39" w:rsidR="00C46C62" w:rsidRDefault="00C46C62" w:rsidP="00C46C62">
      <w:proofErr w:type="spellStart"/>
      <w:r>
        <w:t>Recpção</w:t>
      </w:r>
      <w:proofErr w:type="spellEnd"/>
      <w:r>
        <w:t xml:space="preserve"> 200</w:t>
      </w:r>
      <w:r>
        <w:br/>
      </w:r>
      <w:r>
        <w:br/>
      </w:r>
      <w:r>
        <w:br/>
        <w:t xml:space="preserve">Contato </w:t>
      </w:r>
      <w:r>
        <w:t>Financeiro</w:t>
      </w:r>
    </w:p>
    <w:p w14:paraId="639250E3" w14:textId="77777777" w:rsidR="00C46C62" w:rsidRDefault="00C46C62" w:rsidP="00C46C62"/>
    <w:p w14:paraId="7F35F87E" w14:textId="77777777" w:rsidR="00C46C62" w:rsidRDefault="00C46C62" w:rsidP="00C46C62">
      <w:r>
        <w:t>WhatsApp: 11 91721-1256</w:t>
      </w:r>
    </w:p>
    <w:p w14:paraId="65223810" w14:textId="0352E7F5" w:rsidR="004347D4" w:rsidRDefault="00C46C62" w:rsidP="00C46C62">
      <w:r>
        <w:t xml:space="preserve">E-mail: </w:t>
      </w:r>
      <w:hyperlink r:id="rId4" w:history="1">
        <w:r w:rsidR="00004249" w:rsidRPr="00CA3F08">
          <w:rPr>
            <w:rStyle w:val="Hyperlink"/>
          </w:rPr>
          <w:t>financeiro@wisesystem.com.br</w:t>
        </w:r>
      </w:hyperlink>
      <w:r w:rsidR="00004249">
        <w:br/>
      </w:r>
      <w:r w:rsidR="00004249">
        <w:br/>
      </w:r>
      <w:r w:rsidR="00004249">
        <w:br/>
        <w:t>E-mail: comercial@wisesystem.com.br</w:t>
      </w:r>
    </w:p>
    <w:sectPr w:rsidR="004347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C62"/>
    <w:rsid w:val="00004249"/>
    <w:rsid w:val="004347D4"/>
    <w:rsid w:val="00C4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D0962"/>
  <w15:chartTrackingRefBased/>
  <w15:docId w15:val="{06F8DEFC-C33C-4B81-A536-81FB72114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00424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042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financeiro@wisesystem.com.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</Words>
  <Characters>206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Coelho</dc:creator>
  <cp:keywords/>
  <dc:description/>
  <cp:lastModifiedBy>João Coelho</cp:lastModifiedBy>
  <cp:revision>2</cp:revision>
  <dcterms:created xsi:type="dcterms:W3CDTF">2025-07-30T17:47:00Z</dcterms:created>
  <dcterms:modified xsi:type="dcterms:W3CDTF">2025-07-30T17:51:00Z</dcterms:modified>
</cp:coreProperties>
</file>