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FFA535" w14:textId="01C04E62" w:rsidR="00FC7744" w:rsidRPr="00FC7744" w:rsidRDefault="00FC7744" w:rsidP="00FC7744">
      <w:pPr>
        <w:rPr>
          <w:b/>
          <w:bCs/>
          <w:sz w:val="28"/>
          <w:szCs w:val="28"/>
        </w:rPr>
      </w:pPr>
      <w:r>
        <w:t xml:space="preserve">                                       </w:t>
      </w:r>
      <w:r w:rsidRPr="00FC7744">
        <w:rPr>
          <w:b/>
          <w:bCs/>
          <w:sz w:val="28"/>
          <w:szCs w:val="28"/>
        </w:rPr>
        <w:t>Cash</w:t>
      </w:r>
      <w:r w:rsidRPr="00FC7744">
        <w:rPr>
          <w:b/>
          <w:bCs/>
          <w:sz w:val="28"/>
          <w:szCs w:val="28"/>
        </w:rPr>
        <w:t xml:space="preserve"> e o navegador </w:t>
      </w:r>
      <w:r>
        <w:rPr>
          <w:b/>
          <w:bCs/>
          <w:sz w:val="28"/>
          <w:szCs w:val="28"/>
        </w:rPr>
        <w:br/>
      </w:r>
    </w:p>
    <w:p w14:paraId="1071D905" w14:textId="5F54B6B0" w:rsidR="00FC7744" w:rsidRDefault="00FC7744" w:rsidP="00FC7744">
      <w:r>
        <w:t>I</w:t>
      </w:r>
      <w:r>
        <w:t xml:space="preserve">nformações </w:t>
      </w:r>
      <w:r>
        <w:t xml:space="preserve">salvas </w:t>
      </w:r>
      <w:r>
        <w:t>de um navegador, servidor,</w:t>
      </w:r>
      <w:r>
        <w:t xml:space="preserve"> chamamos de</w:t>
      </w:r>
      <w:r>
        <w:t xml:space="preserve"> "CASH"</w:t>
      </w:r>
    </w:p>
    <w:p w14:paraId="7A9F4478" w14:textId="78934108" w:rsidR="00FC7744" w:rsidRDefault="00FC7744" w:rsidP="00FC7744">
      <w:r>
        <w:t>Para todo tópico, existe um Cash (Senha, dados de pesquisa)</w:t>
      </w:r>
      <w:r>
        <w:br/>
      </w:r>
      <w:r>
        <w:br/>
      </w:r>
    </w:p>
    <w:p w14:paraId="25900301" w14:textId="19037322" w:rsidR="00FC7744" w:rsidRPr="00FC7744" w:rsidRDefault="00FC7744" w:rsidP="00FC7744">
      <w:pPr>
        <w:rPr>
          <w:b/>
          <w:bCs/>
        </w:rPr>
      </w:pPr>
      <w:r w:rsidRPr="00FC7744">
        <w:rPr>
          <w:b/>
          <w:bCs/>
        </w:rPr>
        <w:t>Assim que apagamos o Cash do navegador, tudo que estiver salvo, será perdido.</w:t>
      </w:r>
      <w:r>
        <w:rPr>
          <w:b/>
          <w:bCs/>
        </w:rPr>
        <w:br/>
      </w:r>
    </w:p>
    <w:p w14:paraId="10100E4A" w14:textId="516ADFF3" w:rsidR="00CE7DAC" w:rsidRDefault="00FC7744" w:rsidP="00FC7744">
      <w:r>
        <w:t xml:space="preserve">Toda vez que ligamos a máquina, roda um cash na memória </w:t>
      </w:r>
      <w:proofErr w:type="spellStart"/>
      <w:r>
        <w:t>R</w:t>
      </w:r>
      <w:r>
        <w:t>am</w:t>
      </w:r>
      <w:proofErr w:type="spellEnd"/>
      <w:r>
        <w:t>, que irá fazer com que quando voc</w:t>
      </w:r>
      <w:r>
        <w:t>ê</w:t>
      </w:r>
      <w:r>
        <w:t xml:space="preserve"> fechar um aplicativo ou navegador, quando iniciar novamente, irá abrir mais rápido. Esse cash é perdido ao desligar o computador.</w:t>
      </w:r>
    </w:p>
    <w:sectPr w:rsidR="00CE7D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744"/>
    <w:rsid w:val="00CE7DAC"/>
    <w:rsid w:val="00FC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3E243"/>
  <w15:chartTrackingRefBased/>
  <w15:docId w15:val="{35952BF2-B2D1-4D55-B904-4ABF6B2E5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</Words>
  <Characters>415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Coelho</dc:creator>
  <cp:keywords/>
  <dc:description/>
  <cp:lastModifiedBy>João Coelho</cp:lastModifiedBy>
  <cp:revision>1</cp:revision>
  <dcterms:created xsi:type="dcterms:W3CDTF">2025-07-18T15:02:00Z</dcterms:created>
  <dcterms:modified xsi:type="dcterms:W3CDTF">2025-07-18T15:04:00Z</dcterms:modified>
</cp:coreProperties>
</file>