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45DD02" w14:textId="77777777" w:rsidR="0035628C" w:rsidRDefault="0035628C" w:rsidP="0035628C">
      <w:pPr>
        <w:pStyle w:val="NormalWeb"/>
      </w:pPr>
      <w:r>
        <w:t>A usuária entrou em contato relatando dificuldades ao tentar cadastrar uma empresa no módulo Empresas. O sistema apresentava erro de duplicidade no console.</w:t>
      </w:r>
    </w:p>
    <w:p w14:paraId="383C7689" w14:textId="77777777" w:rsidR="0035628C" w:rsidRDefault="0035628C" w:rsidP="0035628C">
      <w:pPr>
        <w:pStyle w:val="NormalWeb"/>
      </w:pPr>
      <w:r>
        <w:rPr>
          <w:rStyle w:val="Forte"/>
        </w:rPr>
        <w:t>Durante o atendimento, foi verificado que:</w:t>
      </w:r>
    </w:p>
    <w:p w14:paraId="029C3353" w14:textId="77777777" w:rsidR="0035628C" w:rsidRDefault="0035628C" w:rsidP="0035628C">
      <w:pPr>
        <w:pStyle w:val="NormalWeb"/>
      </w:pPr>
      <w:r>
        <w:t>A empresa em questão havia sido cadastrada anteriormente no módulo Prospects, com dois pedidos gerados e não aprovados;</w:t>
      </w:r>
    </w:p>
    <w:p w14:paraId="3D69AA8E" w14:textId="77777777" w:rsidR="0035628C" w:rsidRDefault="0035628C" w:rsidP="0035628C">
      <w:pPr>
        <w:pStyle w:val="NormalWeb"/>
      </w:pPr>
      <w:r>
        <w:t>Posteriormente, o registro da empresa foi excluído no módulo Prospects;</w:t>
      </w:r>
    </w:p>
    <w:p w14:paraId="19C0D44B" w14:textId="77777777" w:rsidR="0035628C" w:rsidRDefault="0035628C" w:rsidP="0035628C">
      <w:pPr>
        <w:pStyle w:val="NormalWeb"/>
      </w:pPr>
      <w:r>
        <w:t>O sistema não permite o cadastro duplicado de empresas com o mesmo CNPJ, mesmo que o cadastro anterior esteja como prospect e tenha sido excluído;</w:t>
      </w:r>
    </w:p>
    <w:p w14:paraId="159D0F66" w14:textId="77777777" w:rsidR="0035628C" w:rsidRDefault="0035628C" w:rsidP="0035628C">
      <w:pPr>
        <w:pStyle w:val="NormalWeb"/>
      </w:pPr>
      <w:r>
        <w:t>O erro de duplicidade ocorreu porque o CNPJ ainda existia em banco, atrelado a um prospect com pedidos pendentes.</w:t>
      </w:r>
    </w:p>
    <w:p w14:paraId="456480D7" w14:textId="77777777" w:rsidR="0035628C" w:rsidRDefault="0035628C" w:rsidP="0035628C">
      <w:pPr>
        <w:pStyle w:val="NormalWeb"/>
      </w:pPr>
      <w:r>
        <w:rPr>
          <w:rStyle w:val="Forte"/>
        </w:rPr>
        <w:t>Observação importante:</w:t>
      </w:r>
      <w:r>
        <w:t xml:space="preserve"> O sistema apenas migra um prospect para o módulo Empresas após a aprovação </w:t>
      </w:r>
      <w:proofErr w:type="gramStart"/>
      <w:r>
        <w:t>de  pedido</w:t>
      </w:r>
      <w:proofErr w:type="gramEnd"/>
      <w:r>
        <w:t>. Se os pedidos não forem aprovados, a empresa permanece como prospect e não aparece no módulo Empresas, impedindo um novo cadastro com o mesmo CNPJ.</w:t>
      </w:r>
    </w:p>
    <w:p w14:paraId="3BAF8834" w14:textId="77777777" w:rsidR="0035628C" w:rsidRDefault="0035628C" w:rsidP="0035628C">
      <w:pPr>
        <w:pStyle w:val="NormalWeb"/>
      </w:pPr>
      <w:r>
        <w:t> </w:t>
      </w:r>
    </w:p>
    <w:p w14:paraId="58091366" w14:textId="77777777" w:rsidR="0035628C" w:rsidRDefault="0035628C" w:rsidP="0035628C">
      <w:pPr>
        <w:pStyle w:val="NormalWeb"/>
      </w:pPr>
      <w:r>
        <w:rPr>
          <w:rStyle w:val="Forte"/>
        </w:rPr>
        <w:t>Orientação para Casos Semelhantes</w:t>
      </w:r>
    </w:p>
    <w:p w14:paraId="6F3A0818" w14:textId="77777777" w:rsidR="0035628C" w:rsidRDefault="0035628C" w:rsidP="0035628C">
      <w:pPr>
        <w:pStyle w:val="NormalWeb"/>
      </w:pPr>
      <w:r>
        <w:t>Para situações futuras com erro de duplicidade de CNPJ no cadastro de empresas, verificar:</w:t>
      </w:r>
    </w:p>
    <w:p w14:paraId="20556AF8" w14:textId="77777777" w:rsidR="0035628C" w:rsidRDefault="0035628C" w:rsidP="0035628C">
      <w:pPr>
        <w:pStyle w:val="NormalWeb"/>
      </w:pPr>
      <w:r>
        <w:t>Se há um cadastro anterior como prospect;</w:t>
      </w:r>
    </w:p>
    <w:p w14:paraId="07F57574" w14:textId="77777777" w:rsidR="0035628C" w:rsidRDefault="0035628C" w:rsidP="0035628C">
      <w:pPr>
        <w:pStyle w:val="NormalWeb"/>
      </w:pPr>
      <w:r>
        <w:t>Se existem pedidos vinculados não aprovados;</w:t>
      </w:r>
    </w:p>
    <w:p w14:paraId="6EA78FF2" w14:textId="77777777" w:rsidR="0035628C" w:rsidRDefault="0035628C" w:rsidP="0035628C">
      <w:pPr>
        <w:pStyle w:val="NormalWeb"/>
      </w:pPr>
      <w:r>
        <w:t>Se o prospect foi excluído.</w:t>
      </w:r>
    </w:p>
    <w:p w14:paraId="2D4A2895" w14:textId="77777777" w:rsidR="0035628C" w:rsidRDefault="0035628C" w:rsidP="0035628C">
      <w:pPr>
        <w:pStyle w:val="NormalWeb"/>
      </w:pPr>
      <w:r>
        <w:rPr>
          <w:rStyle w:val="Forte"/>
        </w:rPr>
        <w:t>Solução recomendada:</w:t>
      </w:r>
      <w:r>
        <w:br/>
        <w:t>Restaurar o prospect &gt; Ajustar ou criar novo pedido &gt; Aprovar o pedido</w:t>
      </w:r>
      <w:r>
        <w:br/>
        <w:t>Isso garante a correta migração para o módulo Empresas sem necessidade de novo cadastro ou intervenção técnica.</w:t>
      </w:r>
    </w:p>
    <w:p w14:paraId="58BCAEC8" w14:textId="77777777" w:rsidR="00C576DA" w:rsidRDefault="00C576DA"/>
    <w:sectPr w:rsidR="00C576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28C"/>
    <w:rsid w:val="0035628C"/>
    <w:rsid w:val="00C5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0710E"/>
  <w15:chartTrackingRefBased/>
  <w15:docId w15:val="{C16216CE-AFC3-42E2-ACBD-74D93811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562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06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João Coelho</cp:lastModifiedBy>
  <cp:revision>1</cp:revision>
  <dcterms:created xsi:type="dcterms:W3CDTF">2025-07-30T13:45:00Z</dcterms:created>
  <dcterms:modified xsi:type="dcterms:W3CDTF">2025-07-30T13:47:00Z</dcterms:modified>
</cp:coreProperties>
</file>