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5E75" w14:textId="77777777" w:rsidR="003E317D" w:rsidRPr="003E317D" w:rsidRDefault="003E317D" w:rsidP="003E317D">
      <w:r w:rsidRPr="003E317D">
        <w:t>Okay, vamos reescrever as sugestões de animações, agora com base na análise dos sites de referência que você mencionou, focando nos efeitos que eles utilizam e como você pode replicá-los tecnicamente no seu portfólio.</w:t>
      </w:r>
    </w:p>
    <w:p w14:paraId="47756700" w14:textId="77777777" w:rsidR="003E317D" w:rsidRPr="003E317D" w:rsidRDefault="003E317D" w:rsidP="003E317D">
      <w:pPr>
        <w:rPr>
          <w:b/>
          <w:bCs/>
        </w:rPr>
      </w:pPr>
      <w:r w:rsidRPr="003E317D">
        <w:rPr>
          <w:b/>
          <w:bCs/>
        </w:rPr>
        <w:t>Análise de Animações nos Sites de Referência e Sugestões Técnicas</w:t>
      </w:r>
    </w:p>
    <w:p w14:paraId="7DFD4330" w14:textId="77777777" w:rsidR="003E317D" w:rsidRPr="003E317D" w:rsidRDefault="003E317D" w:rsidP="003E317D">
      <w:r w:rsidRPr="003E317D">
        <w:t>Vamos revisitar os sites que você listou, agora com um olhar específico para as animações e efeitos visuais que eles empregam, e como você pode aplicar técnicas similares no seu código.</w:t>
      </w:r>
    </w:p>
    <w:p w14:paraId="7807809F" w14:textId="77777777" w:rsidR="003E317D" w:rsidRPr="003E317D" w:rsidRDefault="003E317D" w:rsidP="003E317D">
      <w:r w:rsidRPr="003E317D">
        <w:rPr>
          <w:b/>
          <w:bCs/>
        </w:rPr>
        <w:t>1. fontevraud.fr (Scroll Suave e Transições Tranquilas):</w:t>
      </w:r>
    </w:p>
    <w:p w14:paraId="52DE3B16" w14:textId="77777777" w:rsidR="003E317D" w:rsidRPr="003E317D" w:rsidRDefault="003E317D" w:rsidP="003E317D">
      <w:pPr>
        <w:numPr>
          <w:ilvl w:val="0"/>
          <w:numId w:val="9"/>
        </w:numPr>
      </w:pPr>
      <w:r w:rsidRPr="003E317D">
        <w:rPr>
          <w:b/>
          <w:bCs/>
        </w:rPr>
        <w:t>Animação Principal:</w:t>
      </w:r>
      <w:r w:rsidRPr="003E317D">
        <w:t xml:space="preserve"> Scroll incrivelmente suave e transições de página muito sutis. O foco aqui é na fluidez da navegação.</w:t>
      </w:r>
    </w:p>
    <w:p w14:paraId="328DA76A" w14:textId="77777777" w:rsidR="003E317D" w:rsidRPr="003E317D" w:rsidRDefault="003E317D" w:rsidP="003E317D">
      <w:pPr>
        <w:numPr>
          <w:ilvl w:val="0"/>
          <w:numId w:val="9"/>
        </w:numPr>
      </w:pPr>
      <w:r w:rsidRPr="003E317D">
        <w:rPr>
          <w:b/>
          <w:bCs/>
        </w:rPr>
        <w:t>Efeito Técnico Observado:</w:t>
      </w:r>
      <w:r w:rsidRPr="003E317D">
        <w:t xml:space="preserve"> Uso de uma biblioteca de smooth scroll (como Locomotive Scroll, que você já está usando!) para o movimento geral da página. Transições CSS muito leves para mudanças de conteúdo (possivelmente fades ou slides quase imperceptíveis).</w:t>
      </w:r>
    </w:p>
    <w:p w14:paraId="7F5C60F9" w14:textId="77777777" w:rsidR="003E317D" w:rsidRPr="003E317D" w:rsidRDefault="003E317D" w:rsidP="003E317D">
      <w:pPr>
        <w:numPr>
          <w:ilvl w:val="0"/>
          <w:numId w:val="9"/>
        </w:numPr>
      </w:pPr>
      <w:r w:rsidRPr="003E317D">
        <w:rPr>
          <w:b/>
          <w:bCs/>
        </w:rPr>
        <w:t>Sugestão para seu Portfólio:</w:t>
      </w:r>
      <w:r w:rsidRPr="003E317D">
        <w:t xml:space="preserve"> </w:t>
      </w:r>
    </w:p>
    <w:p w14:paraId="16013E00" w14:textId="77777777" w:rsidR="003E317D" w:rsidRPr="003E317D" w:rsidRDefault="003E317D" w:rsidP="003E317D">
      <w:pPr>
        <w:numPr>
          <w:ilvl w:val="1"/>
          <w:numId w:val="9"/>
        </w:numPr>
      </w:pPr>
      <w:r w:rsidRPr="003E317D">
        <w:rPr>
          <w:b/>
          <w:bCs/>
        </w:rPr>
        <w:t>Manter e Refinar o Locomotive Scroll:</w:t>
      </w:r>
      <w:r w:rsidRPr="003E317D">
        <w:t xml:space="preserve"> Você já está no caminho certo com o Locomotive Scroll. Certifique-se de que a configuração (smooth: true, lerp, multiplier) esteja ajustada para o "feeling" exato de suavidade que você deseja. Experimente diferentes valores para lerp e multiplier no seu script.js para encontrar o ponto ideal.</w:t>
      </w:r>
    </w:p>
    <w:p w14:paraId="48B43E1F" w14:textId="77777777" w:rsidR="003E317D" w:rsidRPr="003E317D" w:rsidRDefault="003E317D" w:rsidP="003E317D">
      <w:pPr>
        <w:numPr>
          <w:ilvl w:val="1"/>
          <w:numId w:val="9"/>
        </w:numPr>
      </w:pPr>
      <w:r w:rsidRPr="003E317D">
        <w:rPr>
          <w:b/>
          <w:bCs/>
        </w:rPr>
        <w:t>Transições CSS Sutis para Seções:</w:t>
      </w:r>
      <w:r w:rsidRPr="003E317D">
        <w:t xml:space="preserve"> Para as transições entre seções (#hero, #portfolio, #about, #contact), você pode adicionar transições CSS muito leves para criar uma sensação de movimento suave ao rolar. Exemplo no seu style.css:</w:t>
      </w:r>
    </w:p>
    <w:p w14:paraId="45C006F9" w14:textId="77777777" w:rsidR="003E317D" w:rsidRPr="003E317D" w:rsidRDefault="003E317D" w:rsidP="003E317D">
      <w:r w:rsidRPr="003E317D">
        <w:t>CSS</w:t>
      </w:r>
    </w:p>
    <w:p w14:paraId="72D864E2" w14:textId="77777777" w:rsidR="003E317D" w:rsidRPr="003E317D" w:rsidRDefault="003E317D" w:rsidP="003E317D">
      <w:r w:rsidRPr="003E317D">
        <w:t>section {</w:t>
      </w:r>
    </w:p>
    <w:p w14:paraId="72A3178D" w14:textId="77777777" w:rsidR="003E317D" w:rsidRPr="003E317D" w:rsidRDefault="003E317D" w:rsidP="003E317D">
      <w:r w:rsidRPr="003E317D">
        <w:t xml:space="preserve">    padding: 100px 0;</w:t>
      </w:r>
    </w:p>
    <w:p w14:paraId="75CB7A53" w14:textId="77777777" w:rsidR="003E317D" w:rsidRPr="003E317D" w:rsidRDefault="003E317D" w:rsidP="003E317D">
      <w:r w:rsidRPr="003E317D">
        <w:t xml:space="preserve">    text-align: center;</w:t>
      </w:r>
    </w:p>
    <w:p w14:paraId="1A20B6F8" w14:textId="77777777" w:rsidR="003E317D" w:rsidRPr="003E317D" w:rsidRDefault="003E317D" w:rsidP="003E317D">
      <w:r w:rsidRPr="003E317D">
        <w:t xml:space="preserve">    opacity: 1; /* </w:t>
      </w:r>
      <w:proofErr w:type="gramStart"/>
      <w:r w:rsidRPr="003E317D">
        <w:t>Garante</w:t>
      </w:r>
      <w:proofErr w:type="gramEnd"/>
      <w:r w:rsidRPr="003E317D">
        <w:t xml:space="preserve"> opacidade inicial */</w:t>
      </w:r>
    </w:p>
    <w:p w14:paraId="74180276" w14:textId="77777777" w:rsidR="003E317D" w:rsidRPr="003E317D" w:rsidRDefault="003E317D" w:rsidP="003E317D">
      <w:r w:rsidRPr="003E317D">
        <w:t xml:space="preserve">    transition: opacity 0.4s ease-in-out; /* Transição de opacidade */</w:t>
      </w:r>
    </w:p>
    <w:p w14:paraId="582355D0" w14:textId="77777777" w:rsidR="003E317D" w:rsidRPr="003E317D" w:rsidRDefault="003E317D" w:rsidP="003E317D">
      <w:r w:rsidRPr="003E317D">
        <w:t>}</w:t>
      </w:r>
    </w:p>
    <w:p w14:paraId="5E9FEA99" w14:textId="77777777" w:rsidR="003E317D" w:rsidRPr="003E317D" w:rsidRDefault="003E317D" w:rsidP="003E317D"/>
    <w:p w14:paraId="37F7C7D9" w14:textId="77777777" w:rsidR="003E317D" w:rsidRPr="003E317D" w:rsidRDefault="003E317D" w:rsidP="003E317D">
      <w:r w:rsidRPr="003E317D">
        <w:t xml:space="preserve">section.is-inview </w:t>
      </w:r>
      <w:proofErr w:type="gramStart"/>
      <w:r w:rsidRPr="003E317D">
        <w:t>{ /</w:t>
      </w:r>
      <w:proofErr w:type="gramEnd"/>
      <w:r w:rsidRPr="003E317D">
        <w:t>* Classe adicionada pelo Locomotive Scroll quando a seção está visível (se você estiver usando os eventos do Locomotive Scroll) */</w:t>
      </w:r>
    </w:p>
    <w:p w14:paraId="37BAA89F" w14:textId="77777777" w:rsidR="003E317D" w:rsidRPr="003E317D" w:rsidRDefault="003E317D" w:rsidP="003E317D">
      <w:r w:rsidRPr="003E317D">
        <w:t xml:space="preserve">    opacity: 1; /* Opacidade total quando visível */</w:t>
      </w:r>
    </w:p>
    <w:p w14:paraId="0EE3BEF8" w14:textId="77777777" w:rsidR="003E317D" w:rsidRPr="003E317D" w:rsidRDefault="003E317D" w:rsidP="003E317D">
      <w:r w:rsidRPr="003E317D">
        <w:t>}</w:t>
      </w:r>
    </w:p>
    <w:p w14:paraId="5221F673" w14:textId="77777777" w:rsidR="003E317D" w:rsidRPr="003E317D" w:rsidRDefault="003E317D" w:rsidP="003E317D"/>
    <w:p w14:paraId="7BF8891E" w14:textId="77777777" w:rsidR="003E317D" w:rsidRPr="003E317D" w:rsidRDefault="003E317D" w:rsidP="003E317D">
      <w:r w:rsidRPr="003E317D">
        <w:lastRenderedPageBreak/>
        <w:t xml:space="preserve">section:not(.is-inview) </w:t>
      </w:r>
      <w:proofErr w:type="gramStart"/>
      <w:r w:rsidRPr="003E317D">
        <w:t>{ /</w:t>
      </w:r>
      <w:proofErr w:type="gramEnd"/>
      <w:r w:rsidRPr="003E317D">
        <w:t>* Seção não visível (opcional, para um efeito de fade-out ao sair da tela) */</w:t>
      </w:r>
    </w:p>
    <w:p w14:paraId="08B140F5" w14:textId="77777777" w:rsidR="003E317D" w:rsidRPr="003E317D" w:rsidRDefault="003E317D" w:rsidP="003E317D">
      <w:r w:rsidRPr="003E317D">
        <w:t xml:space="preserve">    opacity: 0.8; /* </w:t>
      </w:r>
      <w:proofErr w:type="gramStart"/>
      <w:r w:rsidRPr="003E317D">
        <w:t>Levemente</w:t>
      </w:r>
      <w:proofErr w:type="gramEnd"/>
      <w:r w:rsidRPr="003E317D">
        <w:t xml:space="preserve"> transparente ao sair da tela */</w:t>
      </w:r>
    </w:p>
    <w:p w14:paraId="1315B0A0" w14:textId="77777777" w:rsidR="003E317D" w:rsidRPr="003E317D" w:rsidRDefault="003E317D" w:rsidP="003E317D">
      <w:r w:rsidRPr="003E317D">
        <w:t>}</w:t>
      </w:r>
    </w:p>
    <w:p w14:paraId="4225B7C0" w14:textId="77777777" w:rsidR="003E317D" w:rsidRPr="003E317D" w:rsidRDefault="003E317D" w:rsidP="003E317D">
      <w:r w:rsidRPr="003E317D">
        <w:rPr>
          <w:b/>
          <w:bCs/>
        </w:rPr>
        <w:t>Nota:</w:t>
      </w:r>
      <w:r w:rsidRPr="003E317D">
        <w:t xml:space="preserve"> Verifique se o Locomotive Scroll está adicionando classes como is-inview ou similar para indicar quando as seções estão na viewport. Se não, você precisará usar JavaScript para detectar a visibilidade da seção e adicionar/remover classes para ativar as transições.</w:t>
      </w:r>
    </w:p>
    <w:p w14:paraId="3C07217C" w14:textId="77777777" w:rsidR="003E317D" w:rsidRPr="003E317D" w:rsidRDefault="003E317D" w:rsidP="003E317D">
      <w:r w:rsidRPr="003E317D">
        <w:rPr>
          <w:b/>
          <w:bCs/>
        </w:rPr>
        <w:t>2. darkalleypictures.com (Estrutura e Possíveis Hovers Sutis):</w:t>
      </w:r>
    </w:p>
    <w:p w14:paraId="789C58A0" w14:textId="77777777" w:rsidR="003E317D" w:rsidRPr="003E317D" w:rsidRDefault="003E317D" w:rsidP="003E317D">
      <w:pPr>
        <w:numPr>
          <w:ilvl w:val="0"/>
          <w:numId w:val="10"/>
        </w:numPr>
      </w:pPr>
      <w:r w:rsidRPr="003E317D">
        <w:rPr>
          <w:b/>
          <w:bCs/>
        </w:rPr>
        <w:t>Animação Principal:</w:t>
      </w:r>
      <w:r w:rsidRPr="003E317D">
        <w:t xml:space="preserve"> Estrutura limpa e profissional. Animações são mínimas, focando na organização visual. Pode haver </w:t>
      </w:r>
      <w:r w:rsidRPr="003E317D">
        <w:rPr>
          <w:i/>
          <w:iCs/>
        </w:rPr>
        <w:t>hovers</w:t>
      </w:r>
      <w:r w:rsidRPr="003E317D">
        <w:t xml:space="preserve"> sutis em elementos interativos.</w:t>
      </w:r>
    </w:p>
    <w:p w14:paraId="2100F660" w14:textId="77777777" w:rsidR="003E317D" w:rsidRPr="003E317D" w:rsidRDefault="003E317D" w:rsidP="003E317D">
      <w:pPr>
        <w:numPr>
          <w:ilvl w:val="0"/>
          <w:numId w:val="10"/>
        </w:numPr>
      </w:pPr>
      <w:r w:rsidRPr="003E317D">
        <w:rPr>
          <w:b/>
          <w:bCs/>
        </w:rPr>
        <w:t>Efeito Técnico Observado:</w:t>
      </w:r>
      <w:r w:rsidRPr="003E317D">
        <w:t xml:space="preserve"> Layout bem estruturado com CSS Grid ou Flexbox. </w:t>
      </w:r>
      <w:r w:rsidRPr="003E317D">
        <w:rPr>
          <w:i/>
          <w:iCs/>
        </w:rPr>
        <w:t>Hovers</w:t>
      </w:r>
      <w:r w:rsidRPr="003E317D">
        <w:t xml:space="preserve"> em links do menu ou imagens da galeria provavelmente implementados com CSS Transitions (mudança de cor, leve escala, etc.).</w:t>
      </w:r>
    </w:p>
    <w:p w14:paraId="3CF88B48" w14:textId="77777777" w:rsidR="003E317D" w:rsidRPr="003E317D" w:rsidRDefault="003E317D" w:rsidP="003E317D">
      <w:pPr>
        <w:numPr>
          <w:ilvl w:val="0"/>
          <w:numId w:val="10"/>
        </w:numPr>
      </w:pPr>
      <w:r w:rsidRPr="003E317D">
        <w:rPr>
          <w:b/>
          <w:bCs/>
        </w:rPr>
        <w:t>Sugestão para seu Portfólio:</w:t>
      </w:r>
      <w:r w:rsidRPr="003E317D">
        <w:t xml:space="preserve"> </w:t>
      </w:r>
    </w:p>
    <w:p w14:paraId="26040ACC" w14:textId="77777777" w:rsidR="003E317D" w:rsidRPr="003E317D" w:rsidRDefault="003E317D" w:rsidP="003E317D">
      <w:pPr>
        <w:numPr>
          <w:ilvl w:val="1"/>
          <w:numId w:val="10"/>
        </w:numPr>
      </w:pPr>
      <w:r w:rsidRPr="003E317D">
        <w:rPr>
          <w:b/>
          <w:bCs/>
        </w:rPr>
        <w:t>Hovers CSS Refinados para Links do Menu:</w:t>
      </w:r>
      <w:r w:rsidRPr="003E317D">
        <w:t xml:space="preserve"> Como já sugerido, use CSS Transitions para criar </w:t>
      </w:r>
      <w:r w:rsidRPr="003E317D">
        <w:rPr>
          <w:i/>
          <w:iCs/>
        </w:rPr>
        <w:t>hovers</w:t>
      </w:r>
      <w:r w:rsidRPr="003E317D">
        <w:t xml:space="preserve"> elegantes nos links do seu menu. Exemplo (já adaptado na resposta anterior):</w:t>
      </w:r>
    </w:p>
    <w:p w14:paraId="041EEC16" w14:textId="77777777" w:rsidR="003E317D" w:rsidRPr="003E317D" w:rsidRDefault="003E317D" w:rsidP="003E317D">
      <w:r w:rsidRPr="003E317D">
        <w:t>CSS</w:t>
      </w:r>
    </w:p>
    <w:p w14:paraId="3153AF68" w14:textId="77777777" w:rsidR="003E317D" w:rsidRPr="003E317D" w:rsidRDefault="003E317D" w:rsidP="003E317D">
      <w:r w:rsidRPr="003E317D">
        <w:t>.nav-links a {</w:t>
      </w:r>
    </w:p>
    <w:p w14:paraId="727CF116" w14:textId="77777777" w:rsidR="003E317D" w:rsidRPr="003E317D" w:rsidRDefault="003E317D" w:rsidP="003E317D">
      <w:r w:rsidRPr="003E317D">
        <w:t xml:space="preserve">    color: </w:t>
      </w:r>
      <w:proofErr w:type="gramStart"/>
      <w:r w:rsidRPr="003E317D">
        <w:t>var(</w:t>
      </w:r>
      <w:proofErr w:type="gramEnd"/>
      <w:r w:rsidRPr="003E317D">
        <w:t>--cor-primaria);</w:t>
      </w:r>
    </w:p>
    <w:p w14:paraId="3E39BDB2" w14:textId="77777777" w:rsidR="003E317D" w:rsidRPr="003E317D" w:rsidRDefault="003E317D" w:rsidP="003E317D">
      <w:r w:rsidRPr="003E317D">
        <w:t xml:space="preserve">    transition: color 0.3s ease-in-out, transform 0.3s ease-in-out;</w:t>
      </w:r>
    </w:p>
    <w:p w14:paraId="482F344C" w14:textId="77777777" w:rsidR="003E317D" w:rsidRPr="003E317D" w:rsidRDefault="003E317D" w:rsidP="003E317D">
      <w:r w:rsidRPr="003E317D">
        <w:t>}</w:t>
      </w:r>
    </w:p>
    <w:p w14:paraId="55F63142" w14:textId="77777777" w:rsidR="003E317D" w:rsidRPr="003E317D" w:rsidRDefault="003E317D" w:rsidP="003E317D"/>
    <w:p w14:paraId="60CC8F29" w14:textId="77777777" w:rsidR="003E317D" w:rsidRPr="003E317D" w:rsidRDefault="003E317D" w:rsidP="003E317D">
      <w:r w:rsidRPr="003E317D">
        <w:t>.nav-links a:hover {</w:t>
      </w:r>
    </w:p>
    <w:p w14:paraId="229CFE19" w14:textId="77777777" w:rsidR="003E317D" w:rsidRPr="003E317D" w:rsidRDefault="003E317D" w:rsidP="003E317D">
      <w:r w:rsidRPr="003E317D">
        <w:t xml:space="preserve">    color: </w:t>
      </w:r>
      <w:proofErr w:type="gramStart"/>
      <w:r w:rsidRPr="003E317D">
        <w:t>var(</w:t>
      </w:r>
      <w:proofErr w:type="gramEnd"/>
      <w:r w:rsidRPr="003E317D">
        <w:t>--cor-destaque);</w:t>
      </w:r>
    </w:p>
    <w:p w14:paraId="7BCCD5A0" w14:textId="77777777" w:rsidR="003E317D" w:rsidRPr="003E317D" w:rsidRDefault="003E317D" w:rsidP="003E317D">
      <w:r w:rsidRPr="003E317D">
        <w:t xml:space="preserve">    transform: </w:t>
      </w:r>
      <w:proofErr w:type="gramStart"/>
      <w:r w:rsidRPr="003E317D">
        <w:t>scale(</w:t>
      </w:r>
      <w:proofErr w:type="gramEnd"/>
      <w:r w:rsidRPr="003E317D">
        <w:t>1.05); /* Escala menor, mais sutil */</w:t>
      </w:r>
    </w:p>
    <w:p w14:paraId="7C2C6570" w14:textId="77777777" w:rsidR="003E317D" w:rsidRPr="003E317D" w:rsidRDefault="003E317D" w:rsidP="003E317D">
      <w:r w:rsidRPr="003E317D">
        <w:t>}</w:t>
      </w:r>
    </w:p>
    <w:p w14:paraId="4E3C85E1" w14:textId="77777777" w:rsidR="003E317D" w:rsidRPr="003E317D" w:rsidRDefault="003E317D" w:rsidP="003E317D">
      <w:pPr>
        <w:numPr>
          <w:ilvl w:val="1"/>
          <w:numId w:val="10"/>
        </w:numPr>
      </w:pPr>
      <w:r w:rsidRPr="003E317D">
        <w:rPr>
          <w:b/>
          <w:bCs/>
        </w:rPr>
        <w:t>Hovers Sutis para Imagens da Galeria:</w:t>
      </w:r>
      <w:r w:rsidRPr="003E317D">
        <w:t xml:space="preserve"> Adicione </w:t>
      </w:r>
      <w:r w:rsidRPr="003E317D">
        <w:rPr>
          <w:i/>
          <w:iCs/>
        </w:rPr>
        <w:t>hovers</w:t>
      </w:r>
      <w:r w:rsidRPr="003E317D">
        <w:t xml:space="preserve"> discretos nas imagens do portfólio para indicar interatividade. Exemplo no seu style.css:</w:t>
      </w:r>
    </w:p>
    <w:p w14:paraId="02E8DCE3" w14:textId="77777777" w:rsidR="003E317D" w:rsidRPr="003E317D" w:rsidRDefault="003E317D" w:rsidP="003E317D">
      <w:r w:rsidRPr="003E317D">
        <w:t>CSS</w:t>
      </w:r>
    </w:p>
    <w:p w14:paraId="3A6EA344" w14:textId="77777777" w:rsidR="003E317D" w:rsidRPr="003E317D" w:rsidRDefault="003E317D" w:rsidP="003E317D">
      <w:proofErr w:type="gramStart"/>
      <w:r w:rsidRPr="003E317D">
        <w:t>.gallery</w:t>
      </w:r>
      <w:proofErr w:type="gramEnd"/>
      <w:r w:rsidRPr="003E317D">
        <w:t xml:space="preserve"> img {</w:t>
      </w:r>
    </w:p>
    <w:p w14:paraId="417A4764" w14:textId="77777777" w:rsidR="003E317D" w:rsidRPr="003E317D" w:rsidRDefault="003E317D" w:rsidP="003E317D">
      <w:r w:rsidRPr="003E317D">
        <w:t xml:space="preserve">    max-width: 100%;</w:t>
      </w:r>
    </w:p>
    <w:p w14:paraId="0B119016" w14:textId="77777777" w:rsidR="003E317D" w:rsidRPr="003E317D" w:rsidRDefault="003E317D" w:rsidP="003E317D">
      <w:r w:rsidRPr="003E317D">
        <w:t xml:space="preserve">    height: auto;</w:t>
      </w:r>
    </w:p>
    <w:p w14:paraId="3BD15DC8" w14:textId="77777777" w:rsidR="003E317D" w:rsidRPr="003E317D" w:rsidRDefault="003E317D" w:rsidP="003E317D">
      <w:r w:rsidRPr="003E317D">
        <w:t xml:space="preserve">    border-radius: 10px;</w:t>
      </w:r>
    </w:p>
    <w:p w14:paraId="6A078790" w14:textId="77777777" w:rsidR="003E317D" w:rsidRPr="003E317D" w:rsidRDefault="003E317D" w:rsidP="003E317D">
      <w:r w:rsidRPr="003E317D">
        <w:lastRenderedPageBreak/>
        <w:t xml:space="preserve">    transition: transform 0.3s ease-in-out, box-shadow 0.3s ease-in-out; /* Transições para transform e box-shadow */</w:t>
      </w:r>
    </w:p>
    <w:p w14:paraId="3DE88B36" w14:textId="77777777" w:rsidR="003E317D" w:rsidRPr="003E317D" w:rsidRDefault="003E317D" w:rsidP="003E317D">
      <w:r w:rsidRPr="003E317D">
        <w:t>}</w:t>
      </w:r>
    </w:p>
    <w:p w14:paraId="1D315FAD" w14:textId="77777777" w:rsidR="003E317D" w:rsidRPr="003E317D" w:rsidRDefault="003E317D" w:rsidP="003E317D"/>
    <w:p w14:paraId="0A302726" w14:textId="77777777" w:rsidR="003E317D" w:rsidRPr="003E317D" w:rsidRDefault="003E317D" w:rsidP="003E317D">
      <w:proofErr w:type="gramStart"/>
      <w:r w:rsidRPr="003E317D">
        <w:t>.gallery</w:t>
      </w:r>
      <w:proofErr w:type="gramEnd"/>
      <w:r w:rsidRPr="003E317D">
        <w:t xml:space="preserve"> img:hover {</w:t>
      </w:r>
    </w:p>
    <w:p w14:paraId="745A923A" w14:textId="77777777" w:rsidR="003E317D" w:rsidRPr="003E317D" w:rsidRDefault="003E317D" w:rsidP="003E317D">
      <w:r w:rsidRPr="003E317D">
        <w:t xml:space="preserve">    transform: </w:t>
      </w:r>
      <w:proofErr w:type="gramStart"/>
      <w:r w:rsidRPr="003E317D">
        <w:t>scale(</w:t>
      </w:r>
      <w:proofErr w:type="gramEnd"/>
      <w:r w:rsidRPr="003E317D">
        <w:t>1.03); /* Levemente maior no hover */</w:t>
      </w:r>
    </w:p>
    <w:p w14:paraId="51A8A877" w14:textId="77777777" w:rsidR="003E317D" w:rsidRPr="003E317D" w:rsidRDefault="003E317D" w:rsidP="003E317D">
      <w:r w:rsidRPr="003E317D">
        <w:t xml:space="preserve">    box-shadow: 0 4px 8px </w:t>
      </w:r>
      <w:proofErr w:type="gramStart"/>
      <w:r w:rsidRPr="003E317D">
        <w:t>rgba(</w:t>
      </w:r>
      <w:proofErr w:type="gramEnd"/>
      <w:r w:rsidRPr="003E317D">
        <w:t>0,0,0,0.4); /* Sombra mais pronunciada no hover */</w:t>
      </w:r>
    </w:p>
    <w:p w14:paraId="4E53BE90" w14:textId="77777777" w:rsidR="003E317D" w:rsidRPr="003E317D" w:rsidRDefault="003E317D" w:rsidP="003E317D">
      <w:r w:rsidRPr="003E317D">
        <w:t>}</w:t>
      </w:r>
    </w:p>
    <w:p w14:paraId="7DC27246" w14:textId="77777777" w:rsidR="003E317D" w:rsidRPr="003E317D" w:rsidRDefault="003E317D" w:rsidP="003E317D">
      <w:r w:rsidRPr="003E317D">
        <w:rPr>
          <w:b/>
          <w:bCs/>
        </w:rPr>
        <w:t>3. casavicens.org (Home Impactante e Possível Animação de Conteúdo):</w:t>
      </w:r>
    </w:p>
    <w:p w14:paraId="27A6F113" w14:textId="77777777" w:rsidR="003E317D" w:rsidRPr="003E317D" w:rsidRDefault="003E317D" w:rsidP="003E317D">
      <w:pPr>
        <w:numPr>
          <w:ilvl w:val="0"/>
          <w:numId w:val="11"/>
        </w:numPr>
      </w:pPr>
      <w:r w:rsidRPr="003E317D">
        <w:rPr>
          <w:b/>
          <w:bCs/>
        </w:rPr>
        <w:t>Animação Principal:</w:t>
      </w:r>
      <w:r w:rsidRPr="003E317D">
        <w:t xml:space="preserve"> Home page com forte impacto visual. Possível animação de entrada de texto ou elementos na seção "Hero" e transições suaves ao rolar para as seções de conteúdo.</w:t>
      </w:r>
    </w:p>
    <w:p w14:paraId="4A7B334E" w14:textId="77777777" w:rsidR="003E317D" w:rsidRPr="003E317D" w:rsidRDefault="003E317D" w:rsidP="003E317D">
      <w:pPr>
        <w:numPr>
          <w:ilvl w:val="0"/>
          <w:numId w:val="11"/>
        </w:numPr>
      </w:pPr>
      <w:r w:rsidRPr="003E317D">
        <w:rPr>
          <w:b/>
          <w:bCs/>
        </w:rPr>
        <w:t>Efeito Técnico Observado:</w:t>
      </w:r>
      <w:r w:rsidRPr="003E317D">
        <w:t xml:space="preserve"> Vídeo ou imagem de fundo em destaque na "Hero Section". Animações de entrada podem ser feitas com CSS Animations ou JavaScript (Anime.js, GSAP) para controlar a sequência e o </w:t>
      </w:r>
      <w:r w:rsidRPr="003E317D">
        <w:rPr>
          <w:i/>
          <w:iCs/>
        </w:rPr>
        <w:t>timing</w:t>
      </w:r>
      <w:r w:rsidRPr="003E317D">
        <w:t>.</w:t>
      </w:r>
    </w:p>
    <w:p w14:paraId="736C0329" w14:textId="77777777" w:rsidR="003E317D" w:rsidRPr="003E317D" w:rsidRDefault="003E317D" w:rsidP="003E317D">
      <w:pPr>
        <w:numPr>
          <w:ilvl w:val="0"/>
          <w:numId w:val="11"/>
        </w:numPr>
      </w:pPr>
      <w:r w:rsidRPr="003E317D">
        <w:rPr>
          <w:b/>
          <w:bCs/>
        </w:rPr>
        <w:t>Sugestão para seu Portfólio:</w:t>
      </w:r>
      <w:r w:rsidRPr="003E317D">
        <w:t xml:space="preserve"> </w:t>
      </w:r>
    </w:p>
    <w:p w14:paraId="11C23535" w14:textId="77777777" w:rsidR="003E317D" w:rsidRPr="003E317D" w:rsidRDefault="003E317D" w:rsidP="003E317D">
      <w:pPr>
        <w:numPr>
          <w:ilvl w:val="1"/>
          <w:numId w:val="11"/>
        </w:numPr>
      </w:pPr>
      <w:r w:rsidRPr="003E317D">
        <w:rPr>
          <w:b/>
          <w:bCs/>
        </w:rPr>
        <w:t>Animação de Entrada para Textos da Hero Section (Anime.js ou CSS Animations):</w:t>
      </w:r>
      <w:r w:rsidRPr="003E317D">
        <w:t xml:space="preserve"> Anime os elementos de texto (&lt;h1&gt; e &lt;p&gt;) na sua seção "Hero" para que eles apareçam com um efeito de </w:t>
      </w:r>
      <w:r w:rsidRPr="003E317D">
        <w:rPr>
          <w:i/>
          <w:iCs/>
        </w:rPr>
        <w:t>fade-in</w:t>
      </w:r>
      <w:r w:rsidRPr="003E317D">
        <w:t xml:space="preserve"> e </w:t>
      </w:r>
      <w:r w:rsidRPr="003E317D">
        <w:rPr>
          <w:i/>
          <w:iCs/>
        </w:rPr>
        <w:t>slide-up</w:t>
      </w:r>
      <w:r w:rsidRPr="003E317D">
        <w:t xml:space="preserve"> ao carregar a página. Usando Anime.js (exemplo adaptado da resposta anterior):</w:t>
      </w:r>
    </w:p>
    <w:p w14:paraId="627FE8BA" w14:textId="77777777" w:rsidR="003E317D" w:rsidRPr="003E317D" w:rsidRDefault="003E317D" w:rsidP="003E317D">
      <w:r w:rsidRPr="003E317D">
        <w:t>JavaScript</w:t>
      </w:r>
    </w:p>
    <w:p w14:paraId="6010036E" w14:textId="77777777" w:rsidR="003E317D" w:rsidRPr="003E317D" w:rsidRDefault="003E317D" w:rsidP="003E317D">
      <w:proofErr w:type="gramStart"/>
      <w:r w:rsidRPr="003E317D">
        <w:t>document.addEventListener</w:t>
      </w:r>
      <w:proofErr w:type="gramEnd"/>
      <w:r w:rsidRPr="003E317D">
        <w:t>('DOMContentLoaded', () =&gt; {</w:t>
      </w:r>
    </w:p>
    <w:p w14:paraId="61608753" w14:textId="77777777" w:rsidR="003E317D" w:rsidRPr="003E317D" w:rsidRDefault="003E317D" w:rsidP="003E317D">
      <w:r w:rsidRPr="003E317D">
        <w:t xml:space="preserve">    const heroTitle = </w:t>
      </w:r>
      <w:proofErr w:type="gramStart"/>
      <w:r w:rsidRPr="003E317D">
        <w:t>document.querySelector</w:t>
      </w:r>
      <w:proofErr w:type="gramEnd"/>
      <w:r w:rsidRPr="003E317D">
        <w:t>('.hero-content h1');</w:t>
      </w:r>
    </w:p>
    <w:p w14:paraId="4F34585D" w14:textId="77777777" w:rsidR="003E317D" w:rsidRPr="003E317D" w:rsidRDefault="003E317D" w:rsidP="003E317D">
      <w:r w:rsidRPr="003E317D">
        <w:t xml:space="preserve">    const heroSubtitle = </w:t>
      </w:r>
      <w:proofErr w:type="gramStart"/>
      <w:r w:rsidRPr="003E317D">
        <w:t>document.querySelector</w:t>
      </w:r>
      <w:proofErr w:type="gramEnd"/>
      <w:r w:rsidRPr="003E317D">
        <w:t>('.hero-content p');</w:t>
      </w:r>
    </w:p>
    <w:p w14:paraId="262EC021" w14:textId="77777777" w:rsidR="003E317D" w:rsidRPr="003E317D" w:rsidRDefault="003E317D" w:rsidP="003E317D"/>
    <w:p w14:paraId="6A8D6B62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heroTitle.style.opacity</w:t>
      </w:r>
      <w:proofErr w:type="gramEnd"/>
      <w:r w:rsidRPr="003E317D">
        <w:t xml:space="preserve"> = 0;</w:t>
      </w:r>
    </w:p>
    <w:p w14:paraId="4E5D6DAF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heroTitle.style.transform</w:t>
      </w:r>
      <w:proofErr w:type="gramEnd"/>
      <w:r w:rsidRPr="003E317D">
        <w:t xml:space="preserve"> = 'translateY(30px)';</w:t>
      </w:r>
    </w:p>
    <w:p w14:paraId="7145BFAB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heroSubtitle.style.opacity</w:t>
      </w:r>
      <w:proofErr w:type="gramEnd"/>
      <w:r w:rsidRPr="003E317D">
        <w:t xml:space="preserve"> = 0;</w:t>
      </w:r>
    </w:p>
    <w:p w14:paraId="1BD6EEF2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heroSubtitle.style.transform</w:t>
      </w:r>
      <w:proofErr w:type="gramEnd"/>
      <w:r w:rsidRPr="003E317D">
        <w:t xml:space="preserve"> = 'translateY(30px)';</w:t>
      </w:r>
    </w:p>
    <w:p w14:paraId="1F997C14" w14:textId="77777777" w:rsidR="003E317D" w:rsidRPr="003E317D" w:rsidRDefault="003E317D" w:rsidP="003E317D"/>
    <w:p w14:paraId="5E39CDA7" w14:textId="77777777" w:rsidR="003E317D" w:rsidRPr="003E317D" w:rsidRDefault="003E317D" w:rsidP="003E317D"/>
    <w:p w14:paraId="6A9356F5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anime.timeline</w:t>
      </w:r>
      <w:proofErr w:type="gramEnd"/>
      <w:r w:rsidRPr="003E317D">
        <w:t>({</w:t>
      </w:r>
    </w:p>
    <w:p w14:paraId="317BE64C" w14:textId="77777777" w:rsidR="003E317D" w:rsidRPr="003E317D" w:rsidRDefault="003E317D" w:rsidP="003E317D">
      <w:r w:rsidRPr="003E317D">
        <w:t xml:space="preserve">        easing: 'easeOutQuad',</w:t>
      </w:r>
    </w:p>
    <w:p w14:paraId="793EBDA9" w14:textId="77777777" w:rsidR="003E317D" w:rsidRPr="003E317D" w:rsidRDefault="003E317D" w:rsidP="003E317D">
      <w:r w:rsidRPr="003E317D">
        <w:lastRenderedPageBreak/>
        <w:t xml:space="preserve">        duration: 800</w:t>
      </w:r>
    </w:p>
    <w:p w14:paraId="76FEE43E" w14:textId="77777777" w:rsidR="003E317D" w:rsidRPr="003E317D" w:rsidRDefault="003E317D" w:rsidP="003E317D">
      <w:r w:rsidRPr="003E317D">
        <w:t xml:space="preserve">    })</w:t>
      </w:r>
    </w:p>
    <w:p w14:paraId="2B871570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.add</w:t>
      </w:r>
      <w:proofErr w:type="gramEnd"/>
      <w:r w:rsidRPr="003E317D">
        <w:t>({</w:t>
      </w:r>
    </w:p>
    <w:p w14:paraId="784E275A" w14:textId="77777777" w:rsidR="003E317D" w:rsidRPr="003E317D" w:rsidRDefault="003E317D" w:rsidP="003E317D">
      <w:r w:rsidRPr="003E317D">
        <w:t xml:space="preserve">        targets: heroTitle,</w:t>
      </w:r>
    </w:p>
    <w:p w14:paraId="69489457" w14:textId="77777777" w:rsidR="003E317D" w:rsidRPr="003E317D" w:rsidRDefault="003E317D" w:rsidP="003E317D">
      <w:r w:rsidRPr="003E317D">
        <w:t xml:space="preserve">        opacity: 1,</w:t>
      </w:r>
    </w:p>
    <w:p w14:paraId="206FB622" w14:textId="77777777" w:rsidR="003E317D" w:rsidRPr="003E317D" w:rsidRDefault="003E317D" w:rsidP="003E317D">
      <w:r w:rsidRPr="003E317D">
        <w:t xml:space="preserve">        translateY: 0</w:t>
      </w:r>
    </w:p>
    <w:p w14:paraId="78AAF8BC" w14:textId="77777777" w:rsidR="003E317D" w:rsidRPr="003E317D" w:rsidRDefault="003E317D" w:rsidP="003E317D">
      <w:r w:rsidRPr="003E317D">
        <w:t xml:space="preserve">    })</w:t>
      </w:r>
    </w:p>
    <w:p w14:paraId="521541F3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.add</w:t>
      </w:r>
      <w:proofErr w:type="gramEnd"/>
      <w:r w:rsidRPr="003E317D">
        <w:t>({</w:t>
      </w:r>
    </w:p>
    <w:p w14:paraId="148FF8A6" w14:textId="77777777" w:rsidR="003E317D" w:rsidRPr="003E317D" w:rsidRDefault="003E317D" w:rsidP="003E317D">
      <w:r w:rsidRPr="003E317D">
        <w:t xml:space="preserve">        targets: heroSubtitle,</w:t>
      </w:r>
    </w:p>
    <w:p w14:paraId="7242A4F6" w14:textId="77777777" w:rsidR="003E317D" w:rsidRPr="003E317D" w:rsidRDefault="003E317D" w:rsidP="003E317D">
      <w:r w:rsidRPr="003E317D">
        <w:t xml:space="preserve">        opacity: 1,</w:t>
      </w:r>
    </w:p>
    <w:p w14:paraId="01BF551A" w14:textId="77777777" w:rsidR="003E317D" w:rsidRPr="003E317D" w:rsidRDefault="003E317D" w:rsidP="003E317D">
      <w:r w:rsidRPr="003E317D">
        <w:t xml:space="preserve">        translateY: 0,</w:t>
      </w:r>
    </w:p>
    <w:p w14:paraId="243070EF" w14:textId="77777777" w:rsidR="003E317D" w:rsidRPr="003E317D" w:rsidRDefault="003E317D" w:rsidP="003E317D">
      <w:r w:rsidRPr="003E317D">
        <w:t xml:space="preserve">        delay: 200 // Delay para o subtítulo aparecer um pouco depois do título</w:t>
      </w:r>
    </w:p>
    <w:p w14:paraId="716933ED" w14:textId="77777777" w:rsidR="003E317D" w:rsidRPr="003E317D" w:rsidRDefault="003E317D" w:rsidP="003E317D">
      <w:r w:rsidRPr="003E317D">
        <w:t xml:space="preserve">    });</w:t>
      </w:r>
    </w:p>
    <w:p w14:paraId="6BF9F74B" w14:textId="77777777" w:rsidR="003E317D" w:rsidRPr="003E317D" w:rsidRDefault="003E317D" w:rsidP="003E317D">
      <w:r w:rsidRPr="003E317D">
        <w:t>});</w:t>
      </w:r>
    </w:p>
    <w:p w14:paraId="6F90DD2C" w14:textId="77777777" w:rsidR="003E317D" w:rsidRPr="003E317D" w:rsidRDefault="003E317D" w:rsidP="003E317D">
      <w:r w:rsidRPr="003E317D">
        <w:rPr>
          <w:b/>
          <w:bCs/>
        </w:rPr>
        <w:t>Alternativa com CSS Animations (@keyframes):</w:t>
      </w:r>
      <w:r w:rsidRPr="003E317D">
        <w:t xml:space="preserve"> Você também pode criar um efeito similar apenas com CSS Animations, definindo @keyframes para o </w:t>
      </w:r>
      <w:r w:rsidRPr="003E317D">
        <w:rPr>
          <w:i/>
          <w:iCs/>
        </w:rPr>
        <w:t>fade-in</w:t>
      </w:r>
      <w:r w:rsidRPr="003E317D">
        <w:t xml:space="preserve"> e </w:t>
      </w:r>
      <w:r w:rsidRPr="003E317D">
        <w:rPr>
          <w:i/>
          <w:iCs/>
        </w:rPr>
        <w:t>slide-up</w:t>
      </w:r>
      <w:r w:rsidRPr="003E317D">
        <w:t xml:space="preserve"> e aplicando a animação às </w:t>
      </w:r>
      <w:proofErr w:type="gramStart"/>
      <w:r w:rsidRPr="003E317D">
        <w:t>classes .hero</w:t>
      </w:r>
      <w:proofErr w:type="gramEnd"/>
      <w:r w:rsidRPr="003E317D">
        <w:t>-content h1 e .hero-content p.</w:t>
      </w:r>
    </w:p>
    <w:p w14:paraId="2381D49A" w14:textId="77777777" w:rsidR="003E317D" w:rsidRPr="003E317D" w:rsidRDefault="003E317D" w:rsidP="003E317D">
      <w:r w:rsidRPr="003E317D">
        <w:rPr>
          <w:b/>
          <w:bCs/>
        </w:rPr>
        <w:t>4. destigmatize.ca (Seção "Recursos" e Possíveis Animações de Scroll):</w:t>
      </w:r>
    </w:p>
    <w:p w14:paraId="46C5D5E9" w14:textId="77777777" w:rsidR="003E317D" w:rsidRPr="003E317D" w:rsidRDefault="003E317D" w:rsidP="003E317D">
      <w:pPr>
        <w:numPr>
          <w:ilvl w:val="0"/>
          <w:numId w:val="12"/>
        </w:numPr>
      </w:pPr>
      <w:r w:rsidRPr="003E317D">
        <w:rPr>
          <w:b/>
          <w:bCs/>
        </w:rPr>
        <w:t>Animação Principal:</w:t>
      </w:r>
      <w:r w:rsidRPr="003E317D">
        <w:t xml:space="preserve"> Seção "Recursos" bem organizada. Possíveis animações de scroll para revelar conteúdo ou destacar elementos ao rolar para essa seção.</w:t>
      </w:r>
    </w:p>
    <w:p w14:paraId="2EAC2DCD" w14:textId="77777777" w:rsidR="003E317D" w:rsidRPr="003E317D" w:rsidRDefault="003E317D" w:rsidP="003E317D">
      <w:pPr>
        <w:numPr>
          <w:ilvl w:val="0"/>
          <w:numId w:val="12"/>
        </w:numPr>
      </w:pPr>
      <w:r w:rsidRPr="003E317D">
        <w:rPr>
          <w:b/>
          <w:bCs/>
        </w:rPr>
        <w:t>Efeito Técnico Observado:</w:t>
      </w:r>
      <w:r w:rsidRPr="003E317D">
        <w:t xml:space="preserve"> Layout da seção "Recursos" provavelmente feito com CSS Grid ou Flexbox para organização. Animações de scroll podem ser implementadas com JavaScript usando a API Intersection Observer ou bibliotecas como ScrollMagic (embora mais antigo, ainda funcional) ou GSAP ScrollTrigger (mais moderno e poderoso).</w:t>
      </w:r>
    </w:p>
    <w:p w14:paraId="1E65E95E" w14:textId="77777777" w:rsidR="003E317D" w:rsidRPr="003E317D" w:rsidRDefault="003E317D" w:rsidP="003E317D">
      <w:pPr>
        <w:numPr>
          <w:ilvl w:val="0"/>
          <w:numId w:val="12"/>
        </w:numPr>
      </w:pPr>
      <w:r w:rsidRPr="003E317D">
        <w:rPr>
          <w:b/>
          <w:bCs/>
        </w:rPr>
        <w:t>Sugestão para seu Portfólio (Seção "Blog" ou "Dicas"):</w:t>
      </w:r>
      <w:r w:rsidRPr="003E317D">
        <w:t xml:space="preserve"> </w:t>
      </w:r>
    </w:p>
    <w:p w14:paraId="46B67119" w14:textId="77777777" w:rsidR="003E317D" w:rsidRPr="003E317D" w:rsidRDefault="003E317D" w:rsidP="003E317D">
      <w:pPr>
        <w:numPr>
          <w:ilvl w:val="1"/>
          <w:numId w:val="12"/>
        </w:numPr>
      </w:pPr>
      <w:r w:rsidRPr="003E317D">
        <w:rPr>
          <w:b/>
          <w:bCs/>
        </w:rPr>
        <w:t>Animações de Scroll para Posts do Blog (GSAP ScrollTrigger ou Intersection Observer API):</w:t>
      </w:r>
      <w:r w:rsidRPr="003E317D">
        <w:t xml:space="preserve"> Se você implementar uma seção "Blog" ou "Dicas", considere adicionar animações de scroll para apresentar os posts de forma dinâmica.</w:t>
      </w:r>
    </w:p>
    <w:p w14:paraId="601D9D87" w14:textId="77777777" w:rsidR="003E317D" w:rsidRPr="003E317D" w:rsidRDefault="003E317D" w:rsidP="003E317D">
      <w:pPr>
        <w:numPr>
          <w:ilvl w:val="2"/>
          <w:numId w:val="12"/>
        </w:numPr>
      </w:pPr>
      <w:r w:rsidRPr="003E317D">
        <w:rPr>
          <w:b/>
          <w:bCs/>
        </w:rPr>
        <w:t>Exemplo Conceitual com GSAP ScrollTrigger:</w:t>
      </w:r>
      <w:r w:rsidRPr="003E317D">
        <w:t xml:space="preserve"> (Requer incluir GSAP e o plugin ScrollTrigger)</w:t>
      </w:r>
    </w:p>
    <w:p w14:paraId="6B312EE3" w14:textId="77777777" w:rsidR="003E317D" w:rsidRPr="003E317D" w:rsidRDefault="003E317D" w:rsidP="003E317D">
      <w:r w:rsidRPr="003E317D">
        <w:t>JavaScript</w:t>
      </w:r>
    </w:p>
    <w:p w14:paraId="58E0BB6A" w14:textId="77777777" w:rsidR="003E317D" w:rsidRPr="003E317D" w:rsidRDefault="003E317D" w:rsidP="003E317D">
      <w:proofErr w:type="gramStart"/>
      <w:r w:rsidRPr="003E317D">
        <w:t>gsap.utils</w:t>
      </w:r>
      <w:proofErr w:type="gramEnd"/>
      <w:r w:rsidRPr="003E317D">
        <w:t>.toArray(".blog-post").forEach(post =&gt; { // Seleciona cada post do blog</w:t>
      </w:r>
    </w:p>
    <w:p w14:paraId="4082C293" w14:textId="77777777" w:rsidR="003E317D" w:rsidRPr="003E317D" w:rsidRDefault="003E317D" w:rsidP="003E317D">
      <w:r w:rsidRPr="003E317D">
        <w:t xml:space="preserve">    </w:t>
      </w:r>
      <w:proofErr w:type="gramStart"/>
      <w:r w:rsidRPr="003E317D">
        <w:t>gsap.from</w:t>
      </w:r>
      <w:proofErr w:type="gramEnd"/>
      <w:r w:rsidRPr="003E317D">
        <w:t>(post, { // Animação "from" - estado inicial</w:t>
      </w:r>
    </w:p>
    <w:p w14:paraId="736F5EE9" w14:textId="77777777" w:rsidR="003E317D" w:rsidRPr="003E317D" w:rsidRDefault="003E317D" w:rsidP="003E317D">
      <w:r w:rsidRPr="003E317D">
        <w:lastRenderedPageBreak/>
        <w:t xml:space="preserve">        opacity: 0,</w:t>
      </w:r>
    </w:p>
    <w:p w14:paraId="129904DD" w14:textId="77777777" w:rsidR="003E317D" w:rsidRPr="003E317D" w:rsidRDefault="003E317D" w:rsidP="003E317D">
      <w:r w:rsidRPr="003E317D">
        <w:t xml:space="preserve">        y: 50,</w:t>
      </w:r>
    </w:p>
    <w:p w14:paraId="135C3B46" w14:textId="77777777" w:rsidR="003E317D" w:rsidRPr="003E317D" w:rsidRDefault="003E317D" w:rsidP="003E317D">
      <w:r w:rsidRPr="003E317D">
        <w:t xml:space="preserve">        duration: 0.8,</w:t>
      </w:r>
    </w:p>
    <w:p w14:paraId="545AAD9E" w14:textId="77777777" w:rsidR="003E317D" w:rsidRPr="003E317D" w:rsidRDefault="003E317D" w:rsidP="003E317D">
      <w:r w:rsidRPr="003E317D">
        <w:t xml:space="preserve">        ease: "power2.out",</w:t>
      </w:r>
    </w:p>
    <w:p w14:paraId="35C3614A" w14:textId="77777777" w:rsidR="003E317D" w:rsidRPr="003E317D" w:rsidRDefault="003E317D" w:rsidP="003E317D">
      <w:r w:rsidRPr="003E317D">
        <w:t xml:space="preserve">        scrollTrigger: {</w:t>
      </w:r>
    </w:p>
    <w:p w14:paraId="23781406" w14:textId="77777777" w:rsidR="003E317D" w:rsidRPr="003E317D" w:rsidRDefault="003E317D" w:rsidP="003E317D">
      <w:r w:rsidRPr="003E317D">
        <w:t xml:space="preserve">            trigger: post, // Elemento que dispara a animação (o próprio post)</w:t>
      </w:r>
    </w:p>
    <w:p w14:paraId="50A4F03D" w14:textId="77777777" w:rsidR="003E317D" w:rsidRPr="003E317D" w:rsidRDefault="003E317D" w:rsidP="003E317D">
      <w:r w:rsidRPr="003E317D">
        <w:t xml:space="preserve">            start: "top 80%</w:t>
      </w:r>
      <w:proofErr w:type="gramStart"/>
      <w:r w:rsidRPr="003E317D">
        <w:t>",  /</w:t>
      </w:r>
      <w:proofErr w:type="gramEnd"/>
      <w:r w:rsidRPr="003E317D">
        <w:t>/ Animação começa quando o topo do post está a 80% da viewport</w:t>
      </w:r>
    </w:p>
    <w:p w14:paraId="62A127A1" w14:textId="77777777" w:rsidR="003E317D" w:rsidRPr="003E317D" w:rsidRDefault="003E317D" w:rsidP="003E317D">
      <w:r w:rsidRPr="003E317D">
        <w:t xml:space="preserve">            // markers: true, // </w:t>
      </w:r>
      <w:proofErr w:type="gramStart"/>
      <w:r w:rsidRPr="003E317D">
        <w:t>Para</w:t>
      </w:r>
      <w:proofErr w:type="gramEnd"/>
      <w:r w:rsidRPr="003E317D">
        <w:t xml:space="preserve"> visualizar os marcadores de trigger (debug)</w:t>
      </w:r>
    </w:p>
    <w:p w14:paraId="5B7A32AA" w14:textId="77777777" w:rsidR="003E317D" w:rsidRPr="003E317D" w:rsidRDefault="003E317D" w:rsidP="003E317D">
      <w:r w:rsidRPr="003E317D">
        <w:t xml:space="preserve">            once: </w:t>
      </w:r>
      <w:proofErr w:type="gramStart"/>
      <w:r w:rsidRPr="003E317D">
        <w:t>true      // Anima</w:t>
      </w:r>
      <w:proofErr w:type="gramEnd"/>
      <w:r w:rsidRPr="003E317D">
        <w:t xml:space="preserve"> apenas uma vez</w:t>
      </w:r>
    </w:p>
    <w:p w14:paraId="79F6822A" w14:textId="77777777" w:rsidR="003E317D" w:rsidRPr="003E317D" w:rsidRDefault="003E317D" w:rsidP="003E317D">
      <w:r w:rsidRPr="003E317D">
        <w:t xml:space="preserve">        }</w:t>
      </w:r>
    </w:p>
    <w:p w14:paraId="00EC805F" w14:textId="77777777" w:rsidR="003E317D" w:rsidRPr="003E317D" w:rsidRDefault="003E317D" w:rsidP="003E317D">
      <w:r w:rsidRPr="003E317D">
        <w:t xml:space="preserve">    });</w:t>
      </w:r>
    </w:p>
    <w:p w14:paraId="0C055A69" w14:textId="77777777" w:rsidR="003E317D" w:rsidRPr="003E317D" w:rsidRDefault="003E317D" w:rsidP="003E317D">
      <w:r w:rsidRPr="003E317D">
        <w:t>});</w:t>
      </w:r>
    </w:p>
    <w:p w14:paraId="446A33D4" w14:textId="77777777" w:rsidR="003E317D" w:rsidRPr="003E317D" w:rsidRDefault="003E317D" w:rsidP="003E317D">
      <w:r w:rsidRPr="003E317D">
        <w:rPr>
          <w:b/>
          <w:bCs/>
        </w:rPr>
        <w:t>HTML Estrutura para Posts do Blog:</w:t>
      </w:r>
      <w:r w:rsidRPr="003E317D">
        <w:t xml:space="preserve"> Assumindo que você tenha elementos com a </w:t>
      </w:r>
      <w:proofErr w:type="gramStart"/>
      <w:r w:rsidRPr="003E317D">
        <w:t>classe .blog</w:t>
      </w:r>
      <w:proofErr w:type="gramEnd"/>
      <w:r w:rsidRPr="003E317D">
        <w:t>-post dentro da sua seção "Blog".</w:t>
      </w:r>
    </w:p>
    <w:p w14:paraId="39532E82" w14:textId="77777777" w:rsidR="003E317D" w:rsidRPr="003E317D" w:rsidRDefault="003E317D" w:rsidP="003E317D">
      <w:r w:rsidRPr="003E317D">
        <w:t>HTML</w:t>
      </w:r>
    </w:p>
    <w:p w14:paraId="472C1555" w14:textId="77777777" w:rsidR="003E317D" w:rsidRPr="003E317D" w:rsidRDefault="003E317D" w:rsidP="003E317D">
      <w:r w:rsidRPr="003E317D">
        <w:t>&lt;section id="blog" class="blog" data-scroll-section&gt;</w:t>
      </w:r>
    </w:p>
    <w:p w14:paraId="013B2B22" w14:textId="77777777" w:rsidR="003E317D" w:rsidRPr="003E317D" w:rsidRDefault="003E317D" w:rsidP="003E317D">
      <w:r w:rsidRPr="003E317D">
        <w:t xml:space="preserve">    &lt;h2&gt;Blog / Dicas&lt;/h2&gt;</w:t>
      </w:r>
    </w:p>
    <w:p w14:paraId="55F2753E" w14:textId="77777777" w:rsidR="003E317D" w:rsidRPr="003E317D" w:rsidRDefault="003E317D" w:rsidP="003E317D">
      <w:r w:rsidRPr="003E317D">
        <w:t xml:space="preserve">    &lt;div class="blog-post"&gt;</w:t>
      </w:r>
    </w:p>
    <w:p w14:paraId="5188A6B6" w14:textId="77777777" w:rsidR="003E317D" w:rsidRPr="003E317D" w:rsidRDefault="003E317D" w:rsidP="003E317D">
      <w:r w:rsidRPr="003E317D">
        <w:t xml:space="preserve">        &lt;h3&gt;Título do Post 1&lt;/h3&gt;</w:t>
      </w:r>
    </w:p>
    <w:p w14:paraId="02707B99" w14:textId="77777777" w:rsidR="003E317D" w:rsidRPr="003E317D" w:rsidRDefault="003E317D" w:rsidP="003E317D">
      <w:r w:rsidRPr="003E317D">
        <w:t xml:space="preserve">        &lt;p&gt;...&lt;/p&gt;</w:t>
      </w:r>
    </w:p>
    <w:p w14:paraId="30424A24" w14:textId="77777777" w:rsidR="003E317D" w:rsidRPr="003E317D" w:rsidRDefault="003E317D" w:rsidP="003E317D">
      <w:r w:rsidRPr="003E317D">
        <w:t xml:space="preserve">        &lt;img src="..." alt="..."&gt;</w:t>
      </w:r>
    </w:p>
    <w:p w14:paraId="7A230B56" w14:textId="77777777" w:rsidR="003E317D" w:rsidRPr="003E317D" w:rsidRDefault="003E317D" w:rsidP="003E317D">
      <w:r w:rsidRPr="003E317D">
        <w:t xml:space="preserve">    &lt;/div&gt;</w:t>
      </w:r>
    </w:p>
    <w:p w14:paraId="2D76E54B" w14:textId="77777777" w:rsidR="003E317D" w:rsidRPr="003E317D" w:rsidRDefault="003E317D" w:rsidP="003E317D">
      <w:r w:rsidRPr="003E317D">
        <w:t xml:space="preserve">    &lt;div class="blog-post"&gt;</w:t>
      </w:r>
    </w:p>
    <w:p w14:paraId="45473C3F" w14:textId="77777777" w:rsidR="003E317D" w:rsidRPr="003E317D" w:rsidRDefault="003E317D" w:rsidP="003E317D">
      <w:r w:rsidRPr="003E317D">
        <w:t xml:space="preserve">        &lt;h3&gt;Título do Post 2&lt;/h3&gt;</w:t>
      </w:r>
    </w:p>
    <w:p w14:paraId="58DF1A19" w14:textId="77777777" w:rsidR="003E317D" w:rsidRPr="003E317D" w:rsidRDefault="003E317D" w:rsidP="003E317D">
      <w:r w:rsidRPr="003E317D">
        <w:t xml:space="preserve">        &lt;p&gt;...&lt;/p&gt;</w:t>
      </w:r>
    </w:p>
    <w:p w14:paraId="01F9096D" w14:textId="77777777" w:rsidR="003E317D" w:rsidRPr="003E317D" w:rsidRDefault="003E317D" w:rsidP="003E317D">
      <w:r w:rsidRPr="003E317D">
        <w:t xml:space="preserve">        &lt;img src="..." alt="..."&gt;</w:t>
      </w:r>
    </w:p>
    <w:p w14:paraId="49EB53FE" w14:textId="77777777" w:rsidR="003E317D" w:rsidRPr="003E317D" w:rsidRDefault="003E317D" w:rsidP="003E317D">
      <w:r w:rsidRPr="003E317D">
        <w:t xml:space="preserve">    &lt;/div&gt;</w:t>
      </w:r>
    </w:p>
    <w:p w14:paraId="6402165C" w14:textId="77777777" w:rsidR="003E317D" w:rsidRPr="003E317D" w:rsidRDefault="003E317D" w:rsidP="003E317D">
      <w:r w:rsidRPr="003E317D">
        <w:t xml:space="preserve">    &lt;/section&gt;</w:t>
      </w:r>
    </w:p>
    <w:p w14:paraId="3F20A528" w14:textId="77777777" w:rsidR="003E317D" w:rsidRPr="003E317D" w:rsidRDefault="003E317D" w:rsidP="003E317D">
      <w:r w:rsidRPr="003E317D">
        <w:rPr>
          <w:b/>
          <w:bCs/>
        </w:rPr>
        <w:t>5. meristemdesign.co.uk (Footer e Avaliações):</w:t>
      </w:r>
    </w:p>
    <w:p w14:paraId="626CD249" w14:textId="77777777" w:rsidR="003E317D" w:rsidRPr="003E317D" w:rsidRDefault="003E317D" w:rsidP="003E317D">
      <w:pPr>
        <w:numPr>
          <w:ilvl w:val="0"/>
          <w:numId w:val="13"/>
        </w:numPr>
      </w:pPr>
      <w:r w:rsidRPr="003E317D">
        <w:rPr>
          <w:b/>
          <w:bCs/>
        </w:rPr>
        <w:t>Animação Principal:</w:t>
      </w:r>
      <w:r w:rsidRPr="003E317D">
        <w:t xml:space="preserve"> Footer bem estruturado, mas sem animações aparentes focadas no footer em si. O destaque é a organização e a informação.</w:t>
      </w:r>
    </w:p>
    <w:p w14:paraId="03CC23CC" w14:textId="77777777" w:rsidR="003E317D" w:rsidRPr="003E317D" w:rsidRDefault="003E317D" w:rsidP="003E317D">
      <w:pPr>
        <w:numPr>
          <w:ilvl w:val="0"/>
          <w:numId w:val="13"/>
        </w:numPr>
      </w:pPr>
      <w:r w:rsidRPr="003E317D">
        <w:rPr>
          <w:b/>
          <w:bCs/>
        </w:rPr>
        <w:lastRenderedPageBreak/>
        <w:t>Efeito Técnico Observado:</w:t>
      </w:r>
      <w:r w:rsidRPr="003E317D">
        <w:t xml:space="preserve"> Footer é mais sobre design de layout e conteúdo do que animação.</w:t>
      </w:r>
    </w:p>
    <w:p w14:paraId="49860474" w14:textId="77777777" w:rsidR="003E317D" w:rsidRPr="003E317D" w:rsidRDefault="003E317D" w:rsidP="003E317D">
      <w:pPr>
        <w:numPr>
          <w:ilvl w:val="0"/>
          <w:numId w:val="13"/>
        </w:numPr>
      </w:pPr>
      <w:r w:rsidRPr="003E317D">
        <w:rPr>
          <w:b/>
          <w:bCs/>
        </w:rPr>
        <w:t>Sugestão para seu Portfólio:</w:t>
      </w:r>
      <w:r w:rsidRPr="003E317D">
        <w:t xml:space="preserve"> </w:t>
      </w:r>
    </w:p>
    <w:p w14:paraId="3565AA96" w14:textId="77777777" w:rsidR="003E317D" w:rsidRPr="003E317D" w:rsidRDefault="003E317D" w:rsidP="003E317D">
      <w:pPr>
        <w:numPr>
          <w:ilvl w:val="1"/>
          <w:numId w:val="13"/>
        </w:numPr>
      </w:pPr>
      <w:r w:rsidRPr="003E317D">
        <w:rPr>
          <w:b/>
          <w:bCs/>
        </w:rPr>
        <w:t>Foco no Layout e Conteúdo do Footer:</w:t>
      </w:r>
      <w:r w:rsidRPr="003E317D">
        <w:t xml:space="preserve"> Implemente um footer informativo e bem organizado como sugerido anteriormente (contato, redes sociais, copyright). Animações não são essenciais para o footer, a clareza e a informação são mais importantes aqui.</w:t>
      </w:r>
    </w:p>
    <w:p w14:paraId="184E0B2B" w14:textId="77777777" w:rsidR="003E317D" w:rsidRPr="003E317D" w:rsidRDefault="003E317D" w:rsidP="003E317D">
      <w:r w:rsidRPr="003E317D">
        <w:rPr>
          <w:b/>
          <w:bCs/>
        </w:rPr>
        <w:t>6. srmg.com (Scroll Suave Extremo):</w:t>
      </w:r>
    </w:p>
    <w:p w14:paraId="050F3FD3" w14:textId="77777777" w:rsidR="003E317D" w:rsidRPr="003E317D" w:rsidRDefault="003E317D" w:rsidP="003E317D">
      <w:pPr>
        <w:numPr>
          <w:ilvl w:val="0"/>
          <w:numId w:val="14"/>
        </w:numPr>
      </w:pPr>
      <w:r w:rsidRPr="003E317D">
        <w:rPr>
          <w:b/>
          <w:bCs/>
        </w:rPr>
        <w:t>Animação Principal:</w:t>
      </w:r>
      <w:r w:rsidRPr="003E317D">
        <w:t xml:space="preserve"> Scroll incrivelmente suave e fluido, similar a fontevraud.fr.</w:t>
      </w:r>
    </w:p>
    <w:p w14:paraId="351034E7" w14:textId="77777777" w:rsidR="003E317D" w:rsidRPr="003E317D" w:rsidRDefault="003E317D" w:rsidP="003E317D">
      <w:pPr>
        <w:numPr>
          <w:ilvl w:val="0"/>
          <w:numId w:val="14"/>
        </w:numPr>
      </w:pPr>
      <w:r w:rsidRPr="003E317D">
        <w:rPr>
          <w:b/>
          <w:bCs/>
        </w:rPr>
        <w:t>Efeito Técnico Observado:</w:t>
      </w:r>
      <w:r w:rsidRPr="003E317D">
        <w:t xml:space="preserve"> Reforça a importância de uma biblioteca de smooth scroll bem configurada (Locomotive Scroll ou similares).</w:t>
      </w:r>
    </w:p>
    <w:p w14:paraId="49CA650C" w14:textId="77777777" w:rsidR="003E317D" w:rsidRPr="003E317D" w:rsidRDefault="003E317D" w:rsidP="003E317D">
      <w:pPr>
        <w:numPr>
          <w:ilvl w:val="0"/>
          <w:numId w:val="14"/>
        </w:numPr>
      </w:pPr>
      <w:r w:rsidRPr="003E317D">
        <w:rPr>
          <w:b/>
          <w:bCs/>
        </w:rPr>
        <w:t>Sugestão para seu Portfólio:</w:t>
      </w:r>
      <w:r w:rsidRPr="003E317D">
        <w:t xml:space="preserve"> </w:t>
      </w:r>
    </w:p>
    <w:p w14:paraId="7493631C" w14:textId="77777777" w:rsidR="003E317D" w:rsidRPr="003E317D" w:rsidRDefault="003E317D" w:rsidP="003E317D">
      <w:pPr>
        <w:numPr>
          <w:ilvl w:val="1"/>
          <w:numId w:val="14"/>
        </w:numPr>
      </w:pPr>
      <w:r w:rsidRPr="003E317D">
        <w:rPr>
          <w:b/>
          <w:bCs/>
        </w:rPr>
        <w:t>Reiterar a Otimização do Locomotive Scroll:</w:t>
      </w:r>
      <w:r w:rsidRPr="003E317D">
        <w:t xml:space="preserve"> Continue experimentando com as opções de configuração do Locomotive Scroll para atingir o nível de suavidade desejado. Teste em diferentes navegadores e dispositivos, pois o "feeling" do scroll pode variar.</w:t>
      </w:r>
    </w:p>
    <w:p w14:paraId="554E1CA3" w14:textId="77777777" w:rsidR="003E317D" w:rsidRPr="003E317D" w:rsidRDefault="003E317D" w:rsidP="003E317D">
      <w:r w:rsidRPr="003E317D">
        <w:rPr>
          <w:b/>
          <w:bCs/>
        </w:rPr>
        <w:t xml:space="preserve">7. </w:t>
      </w:r>
      <w:proofErr w:type="gramStart"/>
      <w:r w:rsidRPr="003E317D">
        <w:rPr>
          <w:b/>
          <w:bCs/>
        </w:rPr>
        <w:t>seasoned.koto</w:t>
      </w:r>
      <w:proofErr w:type="gramEnd"/>
      <w:r w:rsidRPr="003E317D">
        <w:rPr>
          <w:b/>
          <w:bCs/>
        </w:rPr>
        <w:t>.studio (Referências Visuais e Possíveis Transições de Imagem):</w:t>
      </w:r>
    </w:p>
    <w:p w14:paraId="30AD6F9C" w14:textId="77777777" w:rsidR="003E317D" w:rsidRPr="003E317D" w:rsidRDefault="003E317D" w:rsidP="003E317D">
      <w:pPr>
        <w:numPr>
          <w:ilvl w:val="0"/>
          <w:numId w:val="15"/>
        </w:numPr>
      </w:pPr>
      <w:r w:rsidRPr="003E317D">
        <w:rPr>
          <w:b/>
          <w:bCs/>
        </w:rPr>
        <w:t>Animação Principal:</w:t>
      </w:r>
      <w:r w:rsidRPr="003E317D">
        <w:t xml:space="preserve"> Foco na estética visual e apresentação das imagens. Pode haver transições sutis ao trocar de imagem ou ao interagir com a galeria.</w:t>
      </w:r>
    </w:p>
    <w:p w14:paraId="089F77B6" w14:textId="77777777" w:rsidR="003E317D" w:rsidRPr="003E317D" w:rsidRDefault="003E317D" w:rsidP="003E317D">
      <w:pPr>
        <w:numPr>
          <w:ilvl w:val="0"/>
          <w:numId w:val="15"/>
        </w:numPr>
      </w:pPr>
      <w:r w:rsidRPr="003E317D">
        <w:rPr>
          <w:b/>
          <w:bCs/>
        </w:rPr>
        <w:t>Efeito Técnico Observado:</w:t>
      </w:r>
      <w:r w:rsidRPr="003E317D">
        <w:t xml:space="preserve"> Layout de galeria visualmente atraente. Transições de imagem (fades, slides) podem ser implementadas com CSS Transitions ou JavaScript (Anime.js, GSAP) para trocas de imagem em um lightbox ou em carrosséis.</w:t>
      </w:r>
    </w:p>
    <w:p w14:paraId="68C031E5" w14:textId="77777777" w:rsidR="003E317D" w:rsidRPr="003E317D" w:rsidRDefault="003E317D" w:rsidP="003E317D">
      <w:pPr>
        <w:numPr>
          <w:ilvl w:val="0"/>
          <w:numId w:val="15"/>
        </w:numPr>
      </w:pPr>
      <w:r w:rsidRPr="003E317D">
        <w:rPr>
          <w:b/>
          <w:bCs/>
        </w:rPr>
        <w:t>Sugestão para seu Portfólio (Galeria de Portfólio):</w:t>
      </w:r>
      <w:r w:rsidRPr="003E317D">
        <w:t xml:space="preserve"> </w:t>
      </w:r>
    </w:p>
    <w:p w14:paraId="3047018C" w14:textId="77777777" w:rsidR="003E317D" w:rsidRPr="003E317D" w:rsidRDefault="003E317D" w:rsidP="003E317D">
      <w:pPr>
        <w:numPr>
          <w:ilvl w:val="1"/>
          <w:numId w:val="15"/>
        </w:numPr>
      </w:pPr>
      <w:r w:rsidRPr="003E317D">
        <w:rPr>
          <w:b/>
          <w:bCs/>
        </w:rPr>
        <w:t>Transições de Imagem no Lightbox (CSS Transitions ou Anime.js):</w:t>
      </w:r>
      <w:r w:rsidRPr="003E317D">
        <w:t xml:space="preserve"> Se você implementar um lightbox para visualização detalhada das fotos, adicione transições suaves para as trocas de imagem dentro do lightbox.</w:t>
      </w:r>
    </w:p>
    <w:p w14:paraId="2F132C28" w14:textId="77777777" w:rsidR="003E317D" w:rsidRPr="003E317D" w:rsidRDefault="003E317D" w:rsidP="003E317D">
      <w:pPr>
        <w:numPr>
          <w:ilvl w:val="2"/>
          <w:numId w:val="15"/>
        </w:numPr>
      </w:pPr>
      <w:r w:rsidRPr="003E317D">
        <w:rPr>
          <w:b/>
          <w:bCs/>
        </w:rPr>
        <w:t>Exemplo Conceitual com CSS Transitions (para trocar a imagem no lightbox):</w:t>
      </w:r>
    </w:p>
    <w:p w14:paraId="0D91BB46" w14:textId="77777777" w:rsidR="003E317D" w:rsidRPr="003E317D" w:rsidRDefault="003E317D" w:rsidP="003E317D">
      <w:r w:rsidRPr="003E317D">
        <w:t>CSS</w:t>
      </w:r>
    </w:p>
    <w:p w14:paraId="2ACA1D82" w14:textId="77777777" w:rsidR="003E317D" w:rsidRPr="003E317D" w:rsidRDefault="003E317D" w:rsidP="003E317D">
      <w:proofErr w:type="gramStart"/>
      <w:r w:rsidRPr="003E317D">
        <w:t>.lightbox</w:t>
      </w:r>
      <w:proofErr w:type="gramEnd"/>
      <w:r w:rsidRPr="003E317D">
        <w:t>-image {</w:t>
      </w:r>
    </w:p>
    <w:p w14:paraId="26DADD18" w14:textId="77777777" w:rsidR="003E317D" w:rsidRPr="003E317D" w:rsidRDefault="003E317D" w:rsidP="003E317D">
      <w:r w:rsidRPr="003E317D">
        <w:t xml:space="preserve">    opacity: 1;</w:t>
      </w:r>
    </w:p>
    <w:p w14:paraId="3560A588" w14:textId="77777777" w:rsidR="003E317D" w:rsidRPr="003E317D" w:rsidRDefault="003E317D" w:rsidP="003E317D">
      <w:r w:rsidRPr="003E317D">
        <w:t xml:space="preserve">    transition: opacity 0.4s ease-in-out; /* Transição de opacidade */</w:t>
      </w:r>
    </w:p>
    <w:p w14:paraId="57BB14A4" w14:textId="77777777" w:rsidR="003E317D" w:rsidRPr="003E317D" w:rsidRDefault="003E317D" w:rsidP="003E317D">
      <w:r w:rsidRPr="003E317D">
        <w:t>}</w:t>
      </w:r>
    </w:p>
    <w:p w14:paraId="3F13C74C" w14:textId="77777777" w:rsidR="003E317D" w:rsidRPr="003E317D" w:rsidRDefault="003E317D" w:rsidP="003E317D"/>
    <w:p w14:paraId="74D181C7" w14:textId="77777777" w:rsidR="003E317D" w:rsidRPr="003E317D" w:rsidRDefault="003E317D" w:rsidP="003E317D">
      <w:proofErr w:type="gramStart"/>
      <w:r w:rsidRPr="003E317D">
        <w:t>.lightbox</w:t>
      </w:r>
      <w:proofErr w:type="gramEnd"/>
      <w:r w:rsidRPr="003E317D">
        <w:t>-image.fade-out {</w:t>
      </w:r>
    </w:p>
    <w:p w14:paraId="246CA0F6" w14:textId="77777777" w:rsidR="003E317D" w:rsidRPr="003E317D" w:rsidRDefault="003E317D" w:rsidP="003E317D">
      <w:r w:rsidRPr="003E317D">
        <w:lastRenderedPageBreak/>
        <w:t xml:space="preserve">    opacity: 0; /* Classe para fade-out */</w:t>
      </w:r>
    </w:p>
    <w:p w14:paraId="7667C5F8" w14:textId="77777777" w:rsidR="003E317D" w:rsidRPr="003E317D" w:rsidRDefault="003E317D" w:rsidP="003E317D">
      <w:r w:rsidRPr="003E317D">
        <w:t>}</w:t>
      </w:r>
    </w:p>
    <w:p w14:paraId="0622BBAD" w14:textId="77777777" w:rsidR="003E317D" w:rsidRPr="003E317D" w:rsidRDefault="003E317D" w:rsidP="003E317D"/>
    <w:p w14:paraId="7D8683A2" w14:textId="77777777" w:rsidR="003E317D" w:rsidRPr="003E317D" w:rsidRDefault="003E317D" w:rsidP="003E317D">
      <w:proofErr w:type="gramStart"/>
      <w:r w:rsidRPr="003E317D">
        <w:t>.lightbox</w:t>
      </w:r>
      <w:proofErr w:type="gramEnd"/>
      <w:r w:rsidRPr="003E317D">
        <w:t>-image.fade-in {</w:t>
      </w:r>
    </w:p>
    <w:p w14:paraId="2C74C900" w14:textId="77777777" w:rsidR="003E317D" w:rsidRPr="003E317D" w:rsidRDefault="003E317D" w:rsidP="003E317D">
      <w:r w:rsidRPr="003E317D">
        <w:t xml:space="preserve">    opacity: 1; /* Classe para fade-in */</w:t>
      </w:r>
    </w:p>
    <w:p w14:paraId="174FD540" w14:textId="77777777" w:rsidR="003E317D" w:rsidRPr="003E317D" w:rsidRDefault="003E317D" w:rsidP="003E317D">
      <w:r w:rsidRPr="003E317D">
        <w:t>}</w:t>
      </w:r>
    </w:p>
    <w:p w14:paraId="6CB4C054" w14:textId="77777777" w:rsidR="003E317D" w:rsidRPr="003E317D" w:rsidRDefault="003E317D" w:rsidP="003E317D">
      <w:r w:rsidRPr="003E317D">
        <w:rPr>
          <w:b/>
          <w:bCs/>
        </w:rPr>
        <w:t>JavaScript (para controlar a troca de imagens e classes CSS):</w:t>
      </w:r>
      <w:r w:rsidRPr="003E317D">
        <w:t xml:space="preserve"> Você precisaria de JavaScript para controlar a lógica de trocar as imagens no lightbox e adicionar/remover as </w:t>
      </w:r>
      <w:proofErr w:type="gramStart"/>
      <w:r w:rsidRPr="003E317D">
        <w:t>classes .fade</w:t>
      </w:r>
      <w:proofErr w:type="gramEnd"/>
      <w:r w:rsidRPr="003E317D">
        <w:t>-out e .fade-in para criar o efeito de transição ao mudar de imagem. Anime.js também poderia ser usado para controlar essas transições de forma mais declarativa.</w:t>
      </w:r>
    </w:p>
    <w:p w14:paraId="6D434CAD" w14:textId="77777777" w:rsidR="003E317D" w:rsidRPr="003E317D" w:rsidRDefault="003E317D" w:rsidP="003E317D">
      <w:r w:rsidRPr="003E317D">
        <w:rPr>
          <w:b/>
          <w:bCs/>
        </w:rPr>
        <w:t>Resumo e Próximos Passos Técnicos:</w:t>
      </w:r>
    </w:p>
    <w:p w14:paraId="49E173EB" w14:textId="77777777" w:rsidR="003E317D" w:rsidRPr="003E317D" w:rsidRDefault="003E317D" w:rsidP="003E317D">
      <w:pPr>
        <w:numPr>
          <w:ilvl w:val="0"/>
          <w:numId w:val="16"/>
        </w:numPr>
      </w:pPr>
      <w:r w:rsidRPr="003E317D">
        <w:rPr>
          <w:b/>
          <w:bCs/>
        </w:rPr>
        <w:t>Scroll Suave:</w:t>
      </w:r>
      <w:r w:rsidRPr="003E317D">
        <w:t xml:space="preserve"> Otimize a configuração do Locomotive Scroll no seu script.js para o "feeling" ideal.</w:t>
      </w:r>
    </w:p>
    <w:p w14:paraId="6928EDF0" w14:textId="77777777" w:rsidR="003E317D" w:rsidRPr="003E317D" w:rsidRDefault="003E317D" w:rsidP="003E317D">
      <w:pPr>
        <w:numPr>
          <w:ilvl w:val="0"/>
          <w:numId w:val="16"/>
        </w:numPr>
      </w:pPr>
      <w:r w:rsidRPr="003E317D">
        <w:rPr>
          <w:b/>
          <w:bCs/>
        </w:rPr>
        <w:t>Transições CSS:</w:t>
      </w:r>
      <w:r w:rsidRPr="003E317D">
        <w:t xml:space="preserve"> Use CSS Transitions para </w:t>
      </w:r>
      <w:r w:rsidRPr="003E317D">
        <w:rPr>
          <w:i/>
          <w:iCs/>
        </w:rPr>
        <w:t>hovers</w:t>
      </w:r>
      <w:r w:rsidRPr="003E317D">
        <w:t xml:space="preserve"> em links do menu e imagens da galeria, e para transições leves entre seções da página.</w:t>
      </w:r>
    </w:p>
    <w:p w14:paraId="623CFBC8" w14:textId="77777777" w:rsidR="003E317D" w:rsidRPr="003E317D" w:rsidRDefault="003E317D" w:rsidP="003E317D">
      <w:pPr>
        <w:numPr>
          <w:ilvl w:val="0"/>
          <w:numId w:val="16"/>
        </w:numPr>
      </w:pPr>
      <w:r w:rsidRPr="003E317D">
        <w:rPr>
          <w:b/>
          <w:bCs/>
        </w:rPr>
        <w:t>Animações de Entrada (Hero e Seções):</w:t>
      </w:r>
      <w:r w:rsidRPr="003E317D">
        <w:t xml:space="preserve"> Considere Anime.js (ou CSS Animations) para animar a entrada dos textos na seção "Hero" e, opcionalmente, para animar a entrada de elementos nas seções do portfólio ou blog ao rolar a página (com GSAP ScrollTrigger ou Intersection Observer API).</w:t>
      </w:r>
    </w:p>
    <w:p w14:paraId="58942190" w14:textId="77777777" w:rsidR="003E317D" w:rsidRPr="003E317D" w:rsidRDefault="003E317D" w:rsidP="003E317D">
      <w:pPr>
        <w:numPr>
          <w:ilvl w:val="0"/>
          <w:numId w:val="16"/>
        </w:numPr>
      </w:pPr>
      <w:r w:rsidRPr="003E317D">
        <w:rPr>
          <w:b/>
          <w:bCs/>
        </w:rPr>
        <w:t>Transições de Imagem no Lightbox:</w:t>
      </w:r>
      <w:r w:rsidRPr="003E317D">
        <w:t xml:space="preserve"> Se implementar um lightbox, adicione transições CSS ou Anime.js para as trocas de imagem dentro dele.</w:t>
      </w:r>
    </w:p>
    <w:p w14:paraId="45D87F75" w14:textId="77777777" w:rsidR="003E317D" w:rsidRPr="003E317D" w:rsidRDefault="003E317D" w:rsidP="003E317D">
      <w:pPr>
        <w:numPr>
          <w:ilvl w:val="0"/>
          <w:numId w:val="16"/>
        </w:numPr>
      </w:pPr>
      <w:r w:rsidRPr="003E317D">
        <w:rPr>
          <w:b/>
          <w:bCs/>
        </w:rPr>
        <w:t>Layout e Conteúdo do Footer:</w:t>
      </w:r>
      <w:r w:rsidRPr="003E317D">
        <w:t xml:space="preserve"> Foque na organização e clareza do conteúdo do footer, animações não são prioritárias aqui.</w:t>
      </w:r>
    </w:p>
    <w:p w14:paraId="1D9E85CC" w14:textId="77777777" w:rsidR="003E317D" w:rsidRPr="003E317D" w:rsidRDefault="003E317D" w:rsidP="003E317D">
      <w:pPr>
        <w:numPr>
          <w:ilvl w:val="0"/>
          <w:numId w:val="16"/>
        </w:numPr>
      </w:pPr>
      <w:r w:rsidRPr="003E317D">
        <w:rPr>
          <w:b/>
          <w:bCs/>
        </w:rPr>
        <w:t>Testes e Otimização:</w:t>
      </w:r>
      <w:r w:rsidRPr="003E317D">
        <w:t xml:space="preserve"> Teste todas as animações em diferentes navegadores e dispositivos para garantir performance e suavidade.</w:t>
      </w:r>
    </w:p>
    <w:p w14:paraId="657F91DD" w14:textId="77777777" w:rsidR="003E317D" w:rsidRPr="003E317D" w:rsidRDefault="003E317D" w:rsidP="003E317D">
      <w:r w:rsidRPr="003E317D">
        <w:t xml:space="preserve">Lembre-se de começar com animações mais simples (CSS Transitions para </w:t>
      </w:r>
      <w:r w:rsidRPr="003E317D">
        <w:rPr>
          <w:i/>
          <w:iCs/>
        </w:rPr>
        <w:t>hovers</w:t>
      </w:r>
      <w:r w:rsidRPr="003E317D">
        <w:t xml:space="preserve"> e transições básicas) e, se desejar, avance para animações mais complexas com Anime.js ou GSAP para seções e elementos específicos. O objetivo é refinar a experiência visual sem sobrecarregar o site com animações excessivas.</w:t>
      </w:r>
    </w:p>
    <w:p w14:paraId="336EBC5C" w14:textId="77777777" w:rsidR="003E317D" w:rsidRPr="003E317D" w:rsidRDefault="003E317D" w:rsidP="003E317D">
      <w:r w:rsidRPr="003E317D">
        <w:t>Okay, entendi que você busca sugestões mais técnicas e focadas em funcionalidades específicas. Vamos refazer as sugestões de forma mais pontual e técnica, destacando as funções e como implementá-las no seu código:</w:t>
      </w:r>
    </w:p>
    <w:p w14:paraId="3A3CD1D1" w14:textId="77777777" w:rsidR="003E317D" w:rsidRPr="003E317D" w:rsidRDefault="003E317D" w:rsidP="003E317D">
      <w:pPr>
        <w:rPr>
          <w:b/>
          <w:bCs/>
        </w:rPr>
      </w:pPr>
      <w:r w:rsidRPr="003E317D">
        <w:rPr>
          <w:b/>
          <w:bCs/>
        </w:rPr>
        <w:t>Sugestões Técnicas e Funcionais para Refinar seu Portfólio</w:t>
      </w:r>
    </w:p>
    <w:p w14:paraId="4A4A01D6" w14:textId="77777777" w:rsidR="003E317D" w:rsidRPr="003E317D" w:rsidRDefault="003E317D" w:rsidP="003E317D">
      <w:r w:rsidRPr="003E317D">
        <w:rPr>
          <w:b/>
          <w:bCs/>
        </w:rPr>
        <w:t>1. Estrutura e Navegação (Foco em Funcionalidades e Implementação):</w:t>
      </w:r>
    </w:p>
    <w:p w14:paraId="14355074" w14:textId="77777777" w:rsidR="003E317D" w:rsidRPr="003E317D" w:rsidRDefault="003E317D" w:rsidP="003E317D">
      <w:pPr>
        <w:numPr>
          <w:ilvl w:val="0"/>
          <w:numId w:val="17"/>
        </w:numPr>
      </w:pPr>
      <w:r w:rsidRPr="003E317D">
        <w:rPr>
          <w:b/>
          <w:bCs/>
        </w:rPr>
        <w:t>Menu de Navegação Mais Visível e Organizado:</w:t>
      </w:r>
    </w:p>
    <w:p w14:paraId="5C5C2038" w14:textId="77777777" w:rsidR="003E317D" w:rsidRPr="003E317D" w:rsidRDefault="003E317D" w:rsidP="003E317D">
      <w:pPr>
        <w:numPr>
          <w:ilvl w:val="1"/>
          <w:numId w:val="17"/>
        </w:numPr>
      </w:pPr>
      <w:r w:rsidRPr="003E317D">
        <w:rPr>
          <w:b/>
          <w:bCs/>
        </w:rPr>
        <w:t>Funcionalidade:</w:t>
      </w:r>
      <w:r w:rsidRPr="003E317D">
        <w:t xml:space="preserve"> Melhorar a usabilidade e clareza do menu para navegação intuitiva.</w:t>
      </w:r>
    </w:p>
    <w:p w14:paraId="554CF961" w14:textId="77777777" w:rsidR="003E317D" w:rsidRPr="003E317D" w:rsidRDefault="003E317D" w:rsidP="003E317D">
      <w:pPr>
        <w:numPr>
          <w:ilvl w:val="1"/>
          <w:numId w:val="17"/>
        </w:numPr>
      </w:pPr>
      <w:r w:rsidRPr="003E317D">
        <w:rPr>
          <w:b/>
          <w:bCs/>
        </w:rPr>
        <w:lastRenderedPageBreak/>
        <w:t>Implementação Técnica:</w:t>
      </w:r>
      <w:r w:rsidRPr="003E317D">
        <w:t xml:space="preserve"> </w:t>
      </w:r>
    </w:p>
    <w:p w14:paraId="0507F3CE" w14:textId="77777777" w:rsidR="003E317D" w:rsidRPr="003E317D" w:rsidRDefault="003E317D" w:rsidP="003E317D">
      <w:pPr>
        <w:numPr>
          <w:ilvl w:val="2"/>
          <w:numId w:val="17"/>
        </w:numPr>
      </w:pPr>
      <w:r w:rsidRPr="003E317D">
        <w:rPr>
          <w:b/>
          <w:bCs/>
        </w:rPr>
        <w:t>Design do Menu (CSS):</w:t>
      </w:r>
      <w:r w:rsidRPr="003E317D">
        <w:t xml:space="preserve"> </w:t>
      </w:r>
    </w:p>
    <w:p w14:paraId="1D20D917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t xml:space="preserve">Utilize CSS para aumentar o contraste do menu com o fundo. Ex: background-color: </w:t>
      </w:r>
      <w:proofErr w:type="gramStart"/>
      <w:r w:rsidRPr="003E317D">
        <w:t>rgba(</w:t>
      </w:r>
      <w:proofErr w:type="gramEnd"/>
      <w:r w:rsidRPr="003E317D">
        <w:t>0, 0, 0, 0.9); para um fundo mais opaco.</w:t>
      </w:r>
    </w:p>
    <w:p w14:paraId="10350420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t>Aumente o padding do menu para dar mais espaço interno e torná-lo mais "clicável" (padding: 15px 0;).</w:t>
      </w:r>
    </w:p>
    <w:p w14:paraId="5CEBFF03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t>Use font-weight: bold; ou font-size: 20px; para destacar os links do menu.</w:t>
      </w:r>
    </w:p>
    <w:p w14:paraId="64A3098D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t>Considere adicionar border-bottom: 2px solid #fff; para uma linha divisória sutil.</w:t>
      </w:r>
    </w:p>
    <w:p w14:paraId="5DB262E7" w14:textId="77777777" w:rsidR="003E317D" w:rsidRPr="003E317D" w:rsidRDefault="003E317D" w:rsidP="003E317D">
      <w:pPr>
        <w:numPr>
          <w:ilvl w:val="2"/>
          <w:numId w:val="17"/>
        </w:numPr>
      </w:pPr>
      <w:r w:rsidRPr="003E317D">
        <w:rPr>
          <w:b/>
          <w:bCs/>
        </w:rPr>
        <w:t>Menu Hambúrguer (HTML, CSS, JavaScript - Opcional para Mobile):</w:t>
      </w:r>
      <w:r w:rsidRPr="003E317D">
        <w:t xml:space="preserve"> </w:t>
      </w:r>
    </w:p>
    <w:p w14:paraId="1F891B5A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HTML:</w:t>
      </w:r>
      <w:r w:rsidRPr="003E317D">
        <w:t xml:space="preserve"> Adicione um ícone de hambúrguer (&lt;div class="menu-icon"&gt;</w:t>
      </w:r>
      <w:r w:rsidRPr="003E317D">
        <w:rPr>
          <w:rFonts w:ascii="Segoe UI Symbol" w:hAnsi="Segoe UI Symbol" w:cs="Segoe UI Symbol"/>
        </w:rPr>
        <w:t>☰</w:t>
      </w:r>
      <w:r w:rsidRPr="003E317D">
        <w:t>&lt;/div&gt;) no navbar para telas menores.</w:t>
      </w:r>
    </w:p>
    <w:p w14:paraId="69EB0098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CSS:</w:t>
      </w:r>
      <w:r w:rsidRPr="003E317D">
        <w:t xml:space="preserve"> Utilize media queries para esconder os nav-links em telas pequenas (@media (max-width: 768px) </w:t>
      </w:r>
      <w:proofErr w:type="gramStart"/>
      <w:r w:rsidRPr="003E317D">
        <w:t>{ .</w:t>
      </w:r>
      <w:proofErr w:type="gramEnd"/>
      <w:r w:rsidRPr="003E317D">
        <w:t>nav-links { display: none; } ... }) e mostrar o menu-icon. Estilize o menu-icon.</w:t>
      </w:r>
    </w:p>
    <w:p w14:paraId="7782AA32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JavaScript:</w:t>
      </w:r>
      <w:r w:rsidRPr="003E317D">
        <w:t xml:space="preserve"> Implemente um evento de clique no menu-icon para exibir/ocultar os nav-links com classList.toggle('active') e CSS transitions para animação.</w:t>
      </w:r>
    </w:p>
    <w:p w14:paraId="6AC83E57" w14:textId="77777777" w:rsidR="003E317D" w:rsidRPr="003E317D" w:rsidRDefault="003E317D" w:rsidP="003E317D">
      <w:pPr>
        <w:numPr>
          <w:ilvl w:val="2"/>
          <w:numId w:val="17"/>
        </w:numPr>
      </w:pPr>
      <w:r w:rsidRPr="003E317D">
        <w:rPr>
          <w:b/>
          <w:bCs/>
        </w:rPr>
        <w:t>Dropdowns (HTML, CSS - Se necessário):</w:t>
      </w:r>
      <w:r w:rsidRPr="003E317D">
        <w:t xml:space="preserve"> </w:t>
      </w:r>
    </w:p>
    <w:p w14:paraId="1F0C8B50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HTML:</w:t>
      </w:r>
      <w:r w:rsidRPr="003E317D">
        <w:t xml:space="preserve"> Estruture menus dropdown com listas aninhadas (&lt;ul&gt;&lt;li&gt;&lt;a&gt;...&lt;/a&gt;&lt;ul&gt;&lt;li&gt;&lt;a&gt;...&lt;/a&gt;&lt;/li&gt;&lt;/ul&gt;&lt;/li&gt;&lt;/ul&gt;).</w:t>
      </w:r>
    </w:p>
    <w:p w14:paraId="3F4951B5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CSS:</w:t>
      </w:r>
      <w:r w:rsidRPr="003E317D">
        <w:t xml:space="preserve"> Use CSS para posicionar os dropdowns (position: absolute;), inicialmente escondê-los (display: none;), e mostrá-los com :hover ou JavaScript.</w:t>
      </w:r>
    </w:p>
    <w:p w14:paraId="7AD057D4" w14:textId="77777777" w:rsidR="003E317D" w:rsidRPr="003E317D" w:rsidRDefault="003E317D" w:rsidP="003E317D">
      <w:pPr>
        <w:numPr>
          <w:ilvl w:val="0"/>
          <w:numId w:val="17"/>
        </w:numPr>
      </w:pPr>
      <w:r w:rsidRPr="003E317D">
        <w:rPr>
          <w:b/>
          <w:bCs/>
        </w:rPr>
        <w:t>Home Page Impactante (Foco em Funcionalidades e Implementação):</w:t>
      </w:r>
    </w:p>
    <w:p w14:paraId="25C6605F" w14:textId="77777777" w:rsidR="003E317D" w:rsidRPr="003E317D" w:rsidRDefault="003E317D" w:rsidP="003E317D">
      <w:pPr>
        <w:numPr>
          <w:ilvl w:val="1"/>
          <w:numId w:val="17"/>
        </w:numPr>
      </w:pPr>
      <w:r w:rsidRPr="003E317D">
        <w:rPr>
          <w:b/>
          <w:bCs/>
        </w:rPr>
        <w:t>Funcionalidade:</w:t>
      </w:r>
      <w:r w:rsidRPr="003E317D">
        <w:t xml:space="preserve"> Criar uma primeira impressão forte e direcionar o usuário ao conteúdo principal.</w:t>
      </w:r>
    </w:p>
    <w:p w14:paraId="466BD5D5" w14:textId="77777777" w:rsidR="003E317D" w:rsidRPr="003E317D" w:rsidRDefault="003E317D" w:rsidP="003E317D">
      <w:pPr>
        <w:numPr>
          <w:ilvl w:val="1"/>
          <w:numId w:val="17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31F7247F" w14:textId="77777777" w:rsidR="003E317D" w:rsidRPr="003E317D" w:rsidRDefault="003E317D" w:rsidP="003E317D">
      <w:pPr>
        <w:numPr>
          <w:ilvl w:val="2"/>
          <w:numId w:val="17"/>
        </w:numPr>
      </w:pPr>
      <w:r w:rsidRPr="003E317D">
        <w:rPr>
          <w:b/>
          <w:bCs/>
        </w:rPr>
        <w:t>Vídeo Mais Temático (HTML):</w:t>
      </w:r>
      <w:r w:rsidRPr="003E317D">
        <w:t xml:space="preserve"> </w:t>
      </w:r>
    </w:p>
    <w:p w14:paraId="713FE6FD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t>Substitua o &lt;source src="/img/13054623_3840_2160_30fps.mp4" ...&gt; por um vídeo que represente seu estilo fotográfico. Garanta que o vídeo seja otimizado para web (compressão, formato MP4).</w:t>
      </w:r>
    </w:p>
    <w:p w14:paraId="3B8D635C" w14:textId="77777777" w:rsidR="003E317D" w:rsidRPr="003E317D" w:rsidRDefault="003E317D" w:rsidP="003E317D">
      <w:pPr>
        <w:numPr>
          <w:ilvl w:val="2"/>
          <w:numId w:val="17"/>
        </w:numPr>
      </w:pPr>
      <w:r w:rsidRPr="003E317D">
        <w:rPr>
          <w:b/>
          <w:bCs/>
        </w:rPr>
        <w:lastRenderedPageBreak/>
        <w:t>Texto Mais Conciso e Chamativo (HTML, CSS):</w:t>
      </w:r>
      <w:r w:rsidRPr="003E317D">
        <w:t xml:space="preserve"> </w:t>
      </w:r>
    </w:p>
    <w:p w14:paraId="3A29862E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HTML:</w:t>
      </w:r>
      <w:r w:rsidRPr="003E317D">
        <w:t xml:space="preserve"> Altere o texto dentro de &lt;h1&gt; e &lt;p&gt; na seção hero-content para frases mais impactantes.</w:t>
      </w:r>
    </w:p>
    <w:p w14:paraId="660D70AB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CSS:</w:t>
      </w:r>
      <w:r w:rsidRPr="003E317D">
        <w:t xml:space="preserve"> Use CSS para estilizar o texto (font-size, color, text-shadow, letter-spacing) para aumentar o impacto visual sobre o vídeo.</w:t>
      </w:r>
    </w:p>
    <w:p w14:paraId="2CA847C8" w14:textId="77777777" w:rsidR="003E317D" w:rsidRPr="003E317D" w:rsidRDefault="003E317D" w:rsidP="003E317D">
      <w:pPr>
        <w:numPr>
          <w:ilvl w:val="2"/>
          <w:numId w:val="17"/>
        </w:numPr>
      </w:pPr>
      <w:r w:rsidRPr="003E317D">
        <w:rPr>
          <w:b/>
          <w:bCs/>
        </w:rPr>
        <w:t>Call to Action (HTML, CSS - Opcional):</w:t>
      </w:r>
      <w:r w:rsidRPr="003E317D">
        <w:t xml:space="preserve"> </w:t>
      </w:r>
    </w:p>
    <w:p w14:paraId="4ED6A091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HTML:</w:t>
      </w:r>
      <w:r w:rsidRPr="003E317D">
        <w:t xml:space="preserve"> Adicione um &lt;button&gt; ou &lt;a&gt; com texto como "Ver Portfólio" dentro de hero-content.</w:t>
      </w:r>
    </w:p>
    <w:p w14:paraId="1ADABD82" w14:textId="77777777" w:rsidR="003E317D" w:rsidRPr="003E317D" w:rsidRDefault="003E317D" w:rsidP="003E317D">
      <w:pPr>
        <w:numPr>
          <w:ilvl w:val="3"/>
          <w:numId w:val="17"/>
        </w:numPr>
      </w:pPr>
      <w:r w:rsidRPr="003E317D">
        <w:rPr>
          <w:b/>
          <w:bCs/>
        </w:rPr>
        <w:t>CSS:</w:t>
      </w:r>
      <w:r w:rsidRPr="003E317D">
        <w:t xml:space="preserve"> Estilize o botão (background-color, color, padding, border-radius, transition) para destacá-lo e torná-lo convidativo.</w:t>
      </w:r>
    </w:p>
    <w:p w14:paraId="54A4EE1B" w14:textId="77777777" w:rsidR="003E317D" w:rsidRPr="003E317D" w:rsidRDefault="003E317D" w:rsidP="003E317D">
      <w:r w:rsidRPr="003E317D">
        <w:rPr>
          <w:b/>
          <w:bCs/>
        </w:rPr>
        <w:t>2. Seção de Portfólio Mais Atraente (Foco em Funcionalidades e Implementação):</w:t>
      </w:r>
    </w:p>
    <w:p w14:paraId="564F5F65" w14:textId="77777777" w:rsidR="003E317D" w:rsidRPr="003E317D" w:rsidRDefault="003E317D" w:rsidP="003E317D">
      <w:pPr>
        <w:numPr>
          <w:ilvl w:val="0"/>
          <w:numId w:val="18"/>
        </w:numPr>
      </w:pPr>
      <w:r w:rsidRPr="003E317D">
        <w:rPr>
          <w:b/>
          <w:bCs/>
        </w:rPr>
        <w:t>Galeria Visualmente Rica (CSS, JavaScript - Opcional):</w:t>
      </w:r>
    </w:p>
    <w:p w14:paraId="3E0B7A83" w14:textId="77777777" w:rsidR="003E317D" w:rsidRPr="003E317D" w:rsidRDefault="003E317D" w:rsidP="003E317D">
      <w:pPr>
        <w:numPr>
          <w:ilvl w:val="1"/>
          <w:numId w:val="18"/>
        </w:numPr>
      </w:pPr>
      <w:r w:rsidRPr="003E317D">
        <w:rPr>
          <w:b/>
          <w:bCs/>
        </w:rPr>
        <w:t>Funcionalidade:</w:t>
      </w:r>
      <w:r w:rsidRPr="003E317D">
        <w:t xml:space="preserve"> Apresentar as fotos de forma organizada e visualmente interessante, incentivando a exploração.</w:t>
      </w:r>
    </w:p>
    <w:p w14:paraId="5967BEBE" w14:textId="77777777" w:rsidR="003E317D" w:rsidRPr="003E317D" w:rsidRDefault="003E317D" w:rsidP="003E317D">
      <w:pPr>
        <w:numPr>
          <w:ilvl w:val="1"/>
          <w:numId w:val="18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7C0D5FFA" w14:textId="77777777" w:rsidR="003E317D" w:rsidRPr="003E317D" w:rsidRDefault="003E317D" w:rsidP="003E317D">
      <w:pPr>
        <w:numPr>
          <w:ilvl w:val="2"/>
          <w:numId w:val="18"/>
        </w:numPr>
      </w:pPr>
      <w:r w:rsidRPr="003E317D">
        <w:rPr>
          <w:b/>
          <w:bCs/>
        </w:rPr>
        <w:t>Layout da Galeria (CSS Grid ou Flexbox):</w:t>
      </w:r>
      <w:r w:rsidRPr="003E317D">
        <w:t xml:space="preserve"> </w:t>
      </w:r>
    </w:p>
    <w:p w14:paraId="2827FBAC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CSS Grid:</w:t>
      </w:r>
      <w:r w:rsidRPr="003E317D">
        <w:t xml:space="preserve"> Utilize display: grid; </w:t>
      </w:r>
      <w:proofErr w:type="gramStart"/>
      <w:r w:rsidRPr="003E317D">
        <w:t>no .gallery</w:t>
      </w:r>
      <w:proofErr w:type="gramEnd"/>
      <w:r w:rsidRPr="003E317D">
        <w:t xml:space="preserve"> para criar layouts complexos e responsivos. Defina grid-template-columns para controlar o número de colunas em diferentes tamanhos de tela (media queries). Use gap para espaçamento entre as imagens.</w:t>
      </w:r>
    </w:p>
    <w:p w14:paraId="20EEC715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CSS Flexbox:</w:t>
      </w:r>
      <w:r w:rsidRPr="003E317D">
        <w:t xml:space="preserve"> Use display: flex; flex-wrap: wrap; justify-content: center; </w:t>
      </w:r>
      <w:proofErr w:type="gramStart"/>
      <w:r w:rsidRPr="003E317D">
        <w:t>no .gallery</w:t>
      </w:r>
      <w:proofErr w:type="gramEnd"/>
      <w:r w:rsidRPr="003E317D">
        <w:t>. Ajuste gap e max-width das imagens para o layout desejado.</w:t>
      </w:r>
    </w:p>
    <w:p w14:paraId="0358430E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Masonry Layout (JavaScript - Opcional):</w:t>
      </w:r>
      <w:r w:rsidRPr="003E317D">
        <w:t xml:space="preserve"> Se desejar um layout "quebrado" como em Pinterest, utilize uma biblioteca JavaScript como Masonry.js. Inclua a biblioteca no seu HTML (&lt;script src="...masonry.pkgd.min.js"&gt;&lt;/script&gt;) e inicialize-a no seu script.js para organizar as imagens no grid.</w:t>
      </w:r>
    </w:p>
    <w:p w14:paraId="6C111C11" w14:textId="77777777" w:rsidR="003E317D" w:rsidRPr="003E317D" w:rsidRDefault="003E317D" w:rsidP="003E317D">
      <w:pPr>
        <w:numPr>
          <w:ilvl w:val="2"/>
          <w:numId w:val="18"/>
        </w:numPr>
      </w:pPr>
      <w:r w:rsidRPr="003E317D">
        <w:rPr>
          <w:b/>
          <w:bCs/>
        </w:rPr>
        <w:t>Thumbnails Atraentes (CSS):</w:t>
      </w:r>
      <w:r w:rsidRPr="003E317D">
        <w:t xml:space="preserve"> </w:t>
      </w:r>
    </w:p>
    <w:p w14:paraId="676EA9EA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t>Use CSS para definir max-width, height: auto; ou height fixo com object-fit: cover; para as imagens da galeria.</w:t>
      </w:r>
    </w:p>
    <w:p w14:paraId="1B796C06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t xml:space="preserve">Adicione border-radius: 8px; e box-shadow: 0 2px 5px </w:t>
      </w:r>
      <w:proofErr w:type="gramStart"/>
      <w:r w:rsidRPr="003E317D">
        <w:t>rgba(</w:t>
      </w:r>
      <w:proofErr w:type="gramEnd"/>
      <w:r w:rsidRPr="003E317D">
        <w:t>0,0,0,0.3); para um visual mais moderno e com profundidade.</w:t>
      </w:r>
    </w:p>
    <w:p w14:paraId="1C31D8E1" w14:textId="77777777" w:rsidR="003E317D" w:rsidRPr="003E317D" w:rsidRDefault="003E317D" w:rsidP="003E317D">
      <w:pPr>
        <w:numPr>
          <w:ilvl w:val="2"/>
          <w:numId w:val="18"/>
        </w:numPr>
      </w:pPr>
      <w:r w:rsidRPr="003E317D">
        <w:rPr>
          <w:b/>
          <w:bCs/>
        </w:rPr>
        <w:t>Lightbox ou Modal (HTML, CSS, JavaScript):</w:t>
      </w:r>
      <w:r w:rsidRPr="003E317D">
        <w:t xml:space="preserve"> </w:t>
      </w:r>
    </w:p>
    <w:p w14:paraId="3F59FA24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lastRenderedPageBreak/>
        <w:t>HTML:</w:t>
      </w:r>
      <w:r w:rsidRPr="003E317D">
        <w:t xml:space="preserve"> Crie uma estrutura HTML para o lightbox fora da galeria, inicialmente escondida (display: none;). Inclua um &lt;img&gt; dentro do lightbox para exibir a foto em tamanho maior e um botão de fechar.</w:t>
      </w:r>
    </w:p>
    <w:p w14:paraId="79DE1F13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CSS:</w:t>
      </w:r>
      <w:r w:rsidRPr="003E317D">
        <w:t xml:space="preserve"> Posicione o lightbox sobre a página (position: fixed; top: 0; left: 0; width: 100%; height: 100%; background-color: </w:t>
      </w:r>
      <w:proofErr w:type="gramStart"/>
      <w:r w:rsidRPr="003E317D">
        <w:t>rgba(</w:t>
      </w:r>
      <w:proofErr w:type="gramEnd"/>
      <w:r w:rsidRPr="003E317D">
        <w:t>0,0,0,0.8); z-index: 1001;). Estilize a imagem dentro do lightbox para ocupar a tela de forma responsiva.</w:t>
      </w:r>
    </w:p>
    <w:p w14:paraId="595B2099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JavaScript:</w:t>
      </w:r>
      <w:r w:rsidRPr="003E317D">
        <w:t xml:space="preserve"> Adicione eventos de clique nas imagens da galeria para exibir o lightbox (</w:t>
      </w:r>
      <w:proofErr w:type="gramStart"/>
      <w:r w:rsidRPr="003E317D">
        <w:t>lightboxElement.style.display</w:t>
      </w:r>
      <w:proofErr w:type="gramEnd"/>
      <w:r w:rsidRPr="003E317D">
        <w:t xml:space="preserve"> = 'flex';). Implemente um evento de clique no botão de fechar (ou fora da imagem) para esconder o lightbox (</w:t>
      </w:r>
      <w:proofErr w:type="gramStart"/>
      <w:r w:rsidRPr="003E317D">
        <w:t>lightboxElement.style.display</w:t>
      </w:r>
      <w:proofErr w:type="gramEnd"/>
      <w:r w:rsidRPr="003E317D">
        <w:t xml:space="preserve"> = 'none';).</w:t>
      </w:r>
    </w:p>
    <w:p w14:paraId="17FE81CC" w14:textId="77777777" w:rsidR="003E317D" w:rsidRPr="003E317D" w:rsidRDefault="003E317D" w:rsidP="003E317D">
      <w:pPr>
        <w:numPr>
          <w:ilvl w:val="0"/>
          <w:numId w:val="18"/>
        </w:numPr>
      </w:pPr>
      <w:r w:rsidRPr="003E317D">
        <w:rPr>
          <w:b/>
          <w:bCs/>
        </w:rPr>
        <w:t>Categorização do Portfólio (HTML, CSS, JavaScript - Opcional):</w:t>
      </w:r>
    </w:p>
    <w:p w14:paraId="19C63E63" w14:textId="77777777" w:rsidR="003E317D" w:rsidRPr="003E317D" w:rsidRDefault="003E317D" w:rsidP="003E317D">
      <w:pPr>
        <w:numPr>
          <w:ilvl w:val="1"/>
          <w:numId w:val="18"/>
        </w:numPr>
      </w:pPr>
      <w:r w:rsidRPr="003E317D">
        <w:rPr>
          <w:b/>
          <w:bCs/>
        </w:rPr>
        <w:t>Funcionalidade:</w:t>
      </w:r>
      <w:r w:rsidRPr="003E317D">
        <w:t xml:space="preserve"> Facilitar a navegação e permitir que usuários encontrem tipos específicos de fotos.</w:t>
      </w:r>
    </w:p>
    <w:p w14:paraId="6554162F" w14:textId="77777777" w:rsidR="003E317D" w:rsidRPr="003E317D" w:rsidRDefault="003E317D" w:rsidP="003E317D">
      <w:pPr>
        <w:numPr>
          <w:ilvl w:val="1"/>
          <w:numId w:val="18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65E3E815" w14:textId="77777777" w:rsidR="003E317D" w:rsidRPr="003E317D" w:rsidRDefault="003E317D" w:rsidP="003E317D">
      <w:pPr>
        <w:numPr>
          <w:ilvl w:val="2"/>
          <w:numId w:val="18"/>
        </w:numPr>
      </w:pPr>
      <w:r w:rsidRPr="003E317D">
        <w:rPr>
          <w:b/>
          <w:bCs/>
        </w:rPr>
        <w:t>Álbuns ou Categorias (HTML):</w:t>
      </w:r>
      <w:r w:rsidRPr="003E317D">
        <w:t xml:space="preserve"> </w:t>
      </w:r>
    </w:p>
    <w:p w14:paraId="734B53C1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t>Estruture seu portfólio em seções &lt;section id="categoria-retratos" class="portfolio-category"&gt;, &lt;section id="categoria-paisagens" class="portfolio-category"&gt;, etc.</w:t>
      </w:r>
    </w:p>
    <w:p w14:paraId="2BD9030F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t>Dentro de cada &lt;section&gt;, coloque a galeria de imagens correspondente.</w:t>
      </w:r>
    </w:p>
    <w:p w14:paraId="3F571850" w14:textId="77777777" w:rsidR="003E317D" w:rsidRPr="003E317D" w:rsidRDefault="003E317D" w:rsidP="003E317D">
      <w:pPr>
        <w:numPr>
          <w:ilvl w:val="2"/>
          <w:numId w:val="18"/>
        </w:numPr>
      </w:pPr>
      <w:r w:rsidRPr="003E317D">
        <w:rPr>
          <w:b/>
          <w:bCs/>
        </w:rPr>
        <w:t>Filtros (HTML, CSS, JavaScript - Opcional):</w:t>
      </w:r>
      <w:r w:rsidRPr="003E317D">
        <w:t xml:space="preserve"> </w:t>
      </w:r>
    </w:p>
    <w:p w14:paraId="0B4C81F1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HTML:</w:t>
      </w:r>
      <w:r w:rsidRPr="003E317D">
        <w:t xml:space="preserve"> Crie botões de filtro (&lt;button data-filter="retratos"&gt;Retratos&lt;/button&gt;) acima da galeria.</w:t>
      </w:r>
    </w:p>
    <w:p w14:paraId="1121BBF7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CSS:</w:t>
      </w:r>
      <w:r w:rsidRPr="003E317D">
        <w:t xml:space="preserve"> Estilize os botões de filtro.</w:t>
      </w:r>
    </w:p>
    <w:p w14:paraId="5634BC29" w14:textId="77777777" w:rsidR="003E317D" w:rsidRPr="003E317D" w:rsidRDefault="003E317D" w:rsidP="003E317D">
      <w:pPr>
        <w:numPr>
          <w:ilvl w:val="3"/>
          <w:numId w:val="18"/>
        </w:numPr>
      </w:pPr>
      <w:r w:rsidRPr="003E317D">
        <w:rPr>
          <w:b/>
          <w:bCs/>
        </w:rPr>
        <w:t>JavaScript:</w:t>
      </w:r>
      <w:r w:rsidRPr="003E317D">
        <w:t xml:space="preserve"> Implemente lógica em JavaScript para: </w:t>
      </w:r>
    </w:p>
    <w:p w14:paraId="40234B09" w14:textId="77777777" w:rsidR="003E317D" w:rsidRPr="003E317D" w:rsidRDefault="003E317D" w:rsidP="003E317D">
      <w:pPr>
        <w:numPr>
          <w:ilvl w:val="4"/>
          <w:numId w:val="18"/>
        </w:numPr>
      </w:pPr>
      <w:r w:rsidRPr="003E317D">
        <w:t>Adicionar um evento de clique em cada botão de filtro.</w:t>
      </w:r>
    </w:p>
    <w:p w14:paraId="25025F74" w14:textId="77777777" w:rsidR="003E317D" w:rsidRPr="003E317D" w:rsidRDefault="003E317D" w:rsidP="003E317D">
      <w:pPr>
        <w:numPr>
          <w:ilvl w:val="4"/>
          <w:numId w:val="18"/>
        </w:numPr>
      </w:pPr>
      <w:r w:rsidRPr="003E317D">
        <w:t>Ao clicar, obter o valor do data-filter do botão.</w:t>
      </w:r>
    </w:p>
    <w:p w14:paraId="6714AE0B" w14:textId="77777777" w:rsidR="003E317D" w:rsidRPr="003E317D" w:rsidRDefault="003E317D" w:rsidP="003E317D">
      <w:pPr>
        <w:numPr>
          <w:ilvl w:val="4"/>
          <w:numId w:val="18"/>
        </w:numPr>
      </w:pPr>
      <w:r w:rsidRPr="003E317D">
        <w:t>Esconder as imagens que não correspondem ao filtro e mostrar as que correspondem, manipulando classes CSS (classList.add('hidden'), classList.remove('hidden')) ou display das imagens.</w:t>
      </w:r>
    </w:p>
    <w:p w14:paraId="1F65D216" w14:textId="77777777" w:rsidR="003E317D" w:rsidRPr="003E317D" w:rsidRDefault="003E317D" w:rsidP="003E317D">
      <w:r w:rsidRPr="003E317D">
        <w:rPr>
          <w:b/>
          <w:bCs/>
        </w:rPr>
        <w:t>3. Seção "Recursos" / "Blog" (HTML, CSS - Opcional):</w:t>
      </w:r>
    </w:p>
    <w:p w14:paraId="203953A9" w14:textId="77777777" w:rsidR="003E317D" w:rsidRPr="003E317D" w:rsidRDefault="003E317D" w:rsidP="003E317D">
      <w:pPr>
        <w:numPr>
          <w:ilvl w:val="0"/>
          <w:numId w:val="19"/>
        </w:numPr>
      </w:pPr>
      <w:r w:rsidRPr="003E317D">
        <w:rPr>
          <w:b/>
          <w:bCs/>
        </w:rPr>
        <w:t>Funcionalidade:</w:t>
      </w:r>
      <w:r w:rsidRPr="003E317D">
        <w:t xml:space="preserve"> Adicionar valor ao portfólio, compartilhar conhecimento e engajar visitantes. </w:t>
      </w:r>
    </w:p>
    <w:p w14:paraId="524B40AD" w14:textId="77777777" w:rsidR="003E317D" w:rsidRPr="003E317D" w:rsidRDefault="003E317D" w:rsidP="003E317D">
      <w:pPr>
        <w:numPr>
          <w:ilvl w:val="1"/>
          <w:numId w:val="19"/>
        </w:numPr>
      </w:pPr>
      <w:r w:rsidRPr="003E317D">
        <w:rPr>
          <w:b/>
          <w:bCs/>
        </w:rPr>
        <w:lastRenderedPageBreak/>
        <w:t>Implementação Técnica:</w:t>
      </w:r>
      <w:r w:rsidRPr="003E317D">
        <w:t xml:space="preserve"> </w:t>
      </w:r>
    </w:p>
    <w:p w14:paraId="2BFD1539" w14:textId="77777777" w:rsidR="003E317D" w:rsidRPr="003E317D" w:rsidRDefault="003E317D" w:rsidP="003E317D">
      <w:pPr>
        <w:numPr>
          <w:ilvl w:val="2"/>
          <w:numId w:val="19"/>
        </w:numPr>
      </w:pPr>
      <w:r w:rsidRPr="003E317D">
        <w:rPr>
          <w:b/>
          <w:bCs/>
        </w:rPr>
        <w:t>Seção "Blog" ou "Dicas" (HTML):</w:t>
      </w:r>
      <w:r w:rsidRPr="003E317D">
        <w:t xml:space="preserve"> </w:t>
      </w:r>
    </w:p>
    <w:p w14:paraId="27240686" w14:textId="77777777" w:rsidR="003E317D" w:rsidRPr="003E317D" w:rsidRDefault="003E317D" w:rsidP="003E317D">
      <w:pPr>
        <w:numPr>
          <w:ilvl w:val="3"/>
          <w:numId w:val="19"/>
        </w:numPr>
      </w:pPr>
      <w:r w:rsidRPr="003E317D">
        <w:t>Crie uma nova &lt;section id="blog" class="blog" data-scroll-section&gt; ou &lt;section id="dicas" class="dicas" data-scroll-section&gt;.</w:t>
      </w:r>
    </w:p>
    <w:p w14:paraId="2C1AFBDA" w14:textId="77777777" w:rsidR="003E317D" w:rsidRPr="003E317D" w:rsidRDefault="003E317D" w:rsidP="003E317D">
      <w:pPr>
        <w:numPr>
          <w:ilvl w:val="3"/>
          <w:numId w:val="19"/>
        </w:numPr>
      </w:pPr>
      <w:r w:rsidRPr="003E317D">
        <w:t>Estruture posts de blog dentro desta seção com &lt;h2&gt; para títulos, &lt;p&gt; para parágrafos, &lt;img&gt; para imagens, etc.</w:t>
      </w:r>
    </w:p>
    <w:p w14:paraId="223CA460" w14:textId="77777777" w:rsidR="003E317D" w:rsidRPr="003E317D" w:rsidRDefault="003E317D" w:rsidP="003E317D">
      <w:pPr>
        <w:numPr>
          <w:ilvl w:val="3"/>
          <w:numId w:val="19"/>
        </w:numPr>
      </w:pPr>
      <w:r w:rsidRPr="003E317D">
        <w:t>Você pode usar um sistema de grid (CSS Grid ou Flexbox) para organizar os posts do blog.</w:t>
      </w:r>
    </w:p>
    <w:p w14:paraId="0B7AC9F9" w14:textId="77777777" w:rsidR="003E317D" w:rsidRPr="003E317D" w:rsidRDefault="003E317D" w:rsidP="003E317D">
      <w:pPr>
        <w:numPr>
          <w:ilvl w:val="2"/>
          <w:numId w:val="19"/>
        </w:numPr>
      </w:pPr>
      <w:r w:rsidRPr="003E317D">
        <w:rPr>
          <w:b/>
          <w:bCs/>
        </w:rPr>
        <w:t>Layout (CSS):</w:t>
      </w:r>
      <w:r w:rsidRPr="003E317D">
        <w:t xml:space="preserve"> </w:t>
      </w:r>
    </w:p>
    <w:p w14:paraId="00A319CC" w14:textId="77777777" w:rsidR="003E317D" w:rsidRPr="003E317D" w:rsidRDefault="003E317D" w:rsidP="003E317D">
      <w:pPr>
        <w:numPr>
          <w:ilvl w:val="3"/>
          <w:numId w:val="19"/>
        </w:numPr>
      </w:pPr>
      <w:r w:rsidRPr="003E317D">
        <w:t>Estilize a seção do blog/dicas com CSS, definindo padding, background-color, color, tipografia, etc.</w:t>
      </w:r>
    </w:p>
    <w:p w14:paraId="0C214D67" w14:textId="77777777" w:rsidR="003E317D" w:rsidRPr="003E317D" w:rsidRDefault="003E317D" w:rsidP="003E317D">
      <w:pPr>
        <w:numPr>
          <w:ilvl w:val="3"/>
          <w:numId w:val="19"/>
        </w:numPr>
      </w:pPr>
      <w:r w:rsidRPr="003E317D">
        <w:t>Use CSS para criar um layout responsivo para os posts do blog.</w:t>
      </w:r>
    </w:p>
    <w:p w14:paraId="74A314EC" w14:textId="77777777" w:rsidR="003E317D" w:rsidRPr="003E317D" w:rsidRDefault="003E317D" w:rsidP="003E317D">
      <w:r w:rsidRPr="003E317D">
        <w:rPr>
          <w:b/>
          <w:bCs/>
        </w:rPr>
        <w:t>4. Footer Detalhado e Google Reviews (HTML):</w:t>
      </w:r>
    </w:p>
    <w:p w14:paraId="2F66A965" w14:textId="77777777" w:rsidR="003E317D" w:rsidRPr="003E317D" w:rsidRDefault="003E317D" w:rsidP="003E317D">
      <w:pPr>
        <w:numPr>
          <w:ilvl w:val="0"/>
          <w:numId w:val="20"/>
        </w:numPr>
      </w:pPr>
      <w:r w:rsidRPr="003E317D">
        <w:rPr>
          <w:b/>
          <w:bCs/>
        </w:rPr>
        <w:t>Funcionalidade:</w:t>
      </w:r>
      <w:r w:rsidRPr="003E317D">
        <w:t xml:space="preserve"> Fornecer informações de contato, redes sociais, copyright e aumentar a credibilidade. </w:t>
      </w:r>
    </w:p>
    <w:p w14:paraId="107D491B" w14:textId="77777777" w:rsidR="003E317D" w:rsidRPr="003E317D" w:rsidRDefault="003E317D" w:rsidP="003E317D">
      <w:pPr>
        <w:numPr>
          <w:ilvl w:val="1"/>
          <w:numId w:val="20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316A5A3D" w14:textId="77777777" w:rsidR="003E317D" w:rsidRPr="003E317D" w:rsidRDefault="003E317D" w:rsidP="003E317D">
      <w:pPr>
        <w:numPr>
          <w:ilvl w:val="2"/>
          <w:numId w:val="20"/>
        </w:numPr>
      </w:pPr>
      <w:r w:rsidRPr="003E317D">
        <w:rPr>
          <w:b/>
          <w:bCs/>
        </w:rPr>
        <w:t>Footer Mais Completo (HTML):</w:t>
      </w:r>
      <w:r w:rsidRPr="003E317D">
        <w:t xml:space="preserve"> </w:t>
      </w:r>
    </w:p>
    <w:p w14:paraId="5814B04C" w14:textId="77777777" w:rsidR="003E317D" w:rsidRPr="003E317D" w:rsidRDefault="003E317D" w:rsidP="003E317D">
      <w:pPr>
        <w:numPr>
          <w:ilvl w:val="3"/>
          <w:numId w:val="20"/>
        </w:numPr>
      </w:pPr>
      <w:r w:rsidRPr="003E317D">
        <w:t xml:space="preserve">Dentro do &lt;footer&gt;, adicione: </w:t>
      </w:r>
    </w:p>
    <w:p w14:paraId="2CBC4128" w14:textId="77777777" w:rsidR="003E317D" w:rsidRPr="003E317D" w:rsidRDefault="003E317D" w:rsidP="003E317D">
      <w:pPr>
        <w:numPr>
          <w:ilvl w:val="4"/>
          <w:numId w:val="20"/>
        </w:numPr>
      </w:pPr>
      <w:r w:rsidRPr="003E317D">
        <w:t>&lt;p&gt;Contato: &lt;a href="mailto:seuemail@email.com"&gt;seuemail@email.com&lt;/a&gt; | Telefone: (XX) XXXX-XXXX&lt;/p&gt;</w:t>
      </w:r>
    </w:p>
    <w:p w14:paraId="4D1C6470" w14:textId="77777777" w:rsidR="003E317D" w:rsidRPr="003E317D" w:rsidRDefault="003E317D" w:rsidP="003E317D">
      <w:pPr>
        <w:numPr>
          <w:ilvl w:val="4"/>
          <w:numId w:val="20"/>
        </w:numPr>
      </w:pPr>
      <w:r w:rsidRPr="003E317D">
        <w:t>&lt;div class="social-links"&gt; &lt;a href="link-instagram"&gt;&lt;img src="instagram-icon.png" alt="Instagram"&gt;&lt;/a&gt; &lt;a href="link-behance"&gt;&lt;img src="behance-icon.png" alt="Behance"&gt;&lt;/a&gt; &lt;/div&gt; (Adicione ícones de redes sociais e links).</w:t>
      </w:r>
    </w:p>
    <w:p w14:paraId="5545EC69" w14:textId="77777777" w:rsidR="003E317D" w:rsidRPr="003E317D" w:rsidRDefault="003E317D" w:rsidP="003E317D">
      <w:pPr>
        <w:numPr>
          <w:ilvl w:val="4"/>
          <w:numId w:val="20"/>
        </w:numPr>
      </w:pPr>
      <w:r w:rsidRPr="003E317D">
        <w:t xml:space="preserve">&lt;p&gt;&amp;copy; 2025 Meu Portfólio. Todos os direitos </w:t>
      </w:r>
      <w:proofErr w:type="gramStart"/>
      <w:r w:rsidRPr="003E317D">
        <w:t>reservados.&lt;</w:t>
      </w:r>
      <w:proofErr w:type="gramEnd"/>
      <w:r w:rsidRPr="003E317D">
        <w:t>/p&gt;</w:t>
      </w:r>
    </w:p>
    <w:p w14:paraId="768B5C2C" w14:textId="77777777" w:rsidR="003E317D" w:rsidRPr="003E317D" w:rsidRDefault="003E317D" w:rsidP="003E317D">
      <w:pPr>
        <w:numPr>
          <w:ilvl w:val="2"/>
          <w:numId w:val="20"/>
        </w:numPr>
      </w:pPr>
      <w:r w:rsidRPr="003E317D">
        <w:rPr>
          <w:b/>
          <w:bCs/>
        </w:rPr>
        <w:t>Link para Avaliações (HTML - Opcional):</w:t>
      </w:r>
      <w:r w:rsidRPr="003E317D">
        <w:t xml:space="preserve"> </w:t>
      </w:r>
    </w:p>
    <w:p w14:paraId="5B5BF0A1" w14:textId="77777777" w:rsidR="003E317D" w:rsidRPr="003E317D" w:rsidRDefault="003E317D" w:rsidP="003E317D">
      <w:pPr>
        <w:numPr>
          <w:ilvl w:val="3"/>
          <w:numId w:val="20"/>
        </w:numPr>
      </w:pPr>
      <w:r w:rsidRPr="003E317D">
        <w:t>Se tiver um link para avaliações do Google Meu Negócio, adicione no footer: &lt;a href="link-google-reviews"&gt;Avaliações no Google&lt;/a&gt;</w:t>
      </w:r>
    </w:p>
    <w:p w14:paraId="712B3903" w14:textId="77777777" w:rsidR="003E317D" w:rsidRPr="003E317D" w:rsidRDefault="003E317D" w:rsidP="003E317D">
      <w:r w:rsidRPr="003E317D">
        <w:rPr>
          <w:b/>
          <w:bCs/>
        </w:rPr>
        <w:t>5. Design Visual e Cores (CSS):</w:t>
      </w:r>
    </w:p>
    <w:p w14:paraId="223710D7" w14:textId="77777777" w:rsidR="003E317D" w:rsidRPr="003E317D" w:rsidRDefault="003E317D" w:rsidP="003E317D">
      <w:pPr>
        <w:numPr>
          <w:ilvl w:val="0"/>
          <w:numId w:val="21"/>
        </w:numPr>
      </w:pPr>
      <w:r w:rsidRPr="003E317D">
        <w:rPr>
          <w:b/>
          <w:bCs/>
        </w:rPr>
        <w:t>Paleta de Cores Coerente (CSS):</w:t>
      </w:r>
    </w:p>
    <w:p w14:paraId="358DDF8C" w14:textId="77777777" w:rsidR="003E317D" w:rsidRPr="003E317D" w:rsidRDefault="003E317D" w:rsidP="003E317D">
      <w:pPr>
        <w:numPr>
          <w:ilvl w:val="1"/>
          <w:numId w:val="21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1EC5D6BA" w14:textId="77777777" w:rsidR="003E317D" w:rsidRPr="003E317D" w:rsidRDefault="003E317D" w:rsidP="003E317D">
      <w:pPr>
        <w:numPr>
          <w:ilvl w:val="2"/>
          <w:numId w:val="21"/>
        </w:numPr>
      </w:pPr>
      <w:r w:rsidRPr="003E317D">
        <w:lastRenderedPageBreak/>
        <w:t xml:space="preserve">Defina variáveis CSS no início do seu style.css para as cores principais: </w:t>
      </w:r>
    </w:p>
    <w:p w14:paraId="26CB6162" w14:textId="77777777" w:rsidR="003E317D" w:rsidRPr="003E317D" w:rsidRDefault="003E317D" w:rsidP="003E317D">
      <w:r w:rsidRPr="003E317D">
        <w:t>CSS</w:t>
      </w:r>
    </w:p>
    <w:p w14:paraId="6363AED6" w14:textId="77777777" w:rsidR="003E317D" w:rsidRPr="003E317D" w:rsidRDefault="003E317D" w:rsidP="003E317D">
      <w:r w:rsidRPr="003E317D">
        <w:t>:root {</w:t>
      </w:r>
    </w:p>
    <w:p w14:paraId="02373777" w14:textId="77777777" w:rsidR="003E317D" w:rsidRPr="003E317D" w:rsidRDefault="003E317D" w:rsidP="003E317D">
      <w:r w:rsidRPr="003E317D">
        <w:t xml:space="preserve">    --cor-primaria: #f8f8f8; /* Branco/Off-white */</w:t>
      </w:r>
    </w:p>
    <w:p w14:paraId="1B577D0A" w14:textId="77777777" w:rsidR="003E317D" w:rsidRPr="003E317D" w:rsidRDefault="003E317D" w:rsidP="003E317D">
      <w:r w:rsidRPr="003E317D">
        <w:t xml:space="preserve">    --cor-secundaria: #</w:t>
      </w:r>
      <w:proofErr w:type="gramStart"/>
      <w:r w:rsidRPr="003E317D">
        <w:t xml:space="preserve">333;   </w:t>
      </w:r>
      <w:proofErr w:type="gramEnd"/>
      <w:r w:rsidRPr="003E317D">
        <w:t xml:space="preserve"> /* Cinza escuro */</w:t>
      </w:r>
    </w:p>
    <w:p w14:paraId="0664B3F1" w14:textId="77777777" w:rsidR="003E317D" w:rsidRPr="003E317D" w:rsidRDefault="003E317D" w:rsidP="003E317D">
      <w:r w:rsidRPr="003E317D">
        <w:t xml:space="preserve">    --cor-destaque: #007</w:t>
      </w:r>
      <w:proofErr w:type="gramStart"/>
      <w:r w:rsidRPr="003E317D">
        <w:t xml:space="preserve">bff;   </w:t>
      </w:r>
      <w:proofErr w:type="gramEnd"/>
      <w:r w:rsidRPr="003E317D">
        <w:t>/* Azul destaque */</w:t>
      </w:r>
    </w:p>
    <w:p w14:paraId="6057DDB8" w14:textId="77777777" w:rsidR="003E317D" w:rsidRPr="003E317D" w:rsidRDefault="003E317D" w:rsidP="003E317D">
      <w:r w:rsidRPr="003E317D">
        <w:t xml:space="preserve">    --cor-fundo: #</w:t>
      </w:r>
      <w:proofErr w:type="gramStart"/>
      <w:r w:rsidRPr="003E317D">
        <w:t xml:space="preserve">000;   </w:t>
      </w:r>
      <w:proofErr w:type="gramEnd"/>
      <w:r w:rsidRPr="003E317D">
        <w:t xml:space="preserve">    /* Preto */</w:t>
      </w:r>
    </w:p>
    <w:p w14:paraId="25E1CC63" w14:textId="77777777" w:rsidR="003E317D" w:rsidRPr="003E317D" w:rsidRDefault="003E317D" w:rsidP="003E317D">
      <w:r w:rsidRPr="003E317D">
        <w:t>}</w:t>
      </w:r>
    </w:p>
    <w:p w14:paraId="626AC50F" w14:textId="77777777" w:rsidR="003E317D" w:rsidRPr="003E317D" w:rsidRDefault="003E317D" w:rsidP="003E317D">
      <w:pPr>
        <w:numPr>
          <w:ilvl w:val="2"/>
          <w:numId w:val="21"/>
        </w:numPr>
      </w:pPr>
      <w:r w:rsidRPr="003E317D">
        <w:t xml:space="preserve">Substitua os valores de cor hardcoded no seu CSS pelas variáveis: </w:t>
      </w:r>
    </w:p>
    <w:p w14:paraId="3516BB26" w14:textId="77777777" w:rsidR="003E317D" w:rsidRPr="003E317D" w:rsidRDefault="003E317D" w:rsidP="003E317D">
      <w:r w:rsidRPr="003E317D">
        <w:t>CSS</w:t>
      </w:r>
    </w:p>
    <w:p w14:paraId="44166D75" w14:textId="77777777" w:rsidR="003E317D" w:rsidRPr="003E317D" w:rsidRDefault="003E317D" w:rsidP="003E317D">
      <w:r w:rsidRPr="003E317D">
        <w:t>body {</w:t>
      </w:r>
    </w:p>
    <w:p w14:paraId="2B71F460" w14:textId="77777777" w:rsidR="003E317D" w:rsidRPr="003E317D" w:rsidRDefault="003E317D" w:rsidP="003E317D">
      <w:r w:rsidRPr="003E317D">
        <w:t xml:space="preserve">    background-color: </w:t>
      </w:r>
      <w:proofErr w:type="gramStart"/>
      <w:r w:rsidRPr="003E317D">
        <w:t>var(</w:t>
      </w:r>
      <w:proofErr w:type="gramEnd"/>
      <w:r w:rsidRPr="003E317D">
        <w:t>--cor-fundo);</w:t>
      </w:r>
    </w:p>
    <w:p w14:paraId="4DB8DCAB" w14:textId="77777777" w:rsidR="003E317D" w:rsidRPr="003E317D" w:rsidRDefault="003E317D" w:rsidP="003E317D">
      <w:r w:rsidRPr="003E317D">
        <w:t xml:space="preserve">    color: </w:t>
      </w:r>
      <w:proofErr w:type="gramStart"/>
      <w:r w:rsidRPr="003E317D">
        <w:t>var(</w:t>
      </w:r>
      <w:proofErr w:type="gramEnd"/>
      <w:r w:rsidRPr="003E317D">
        <w:t>--cor-primaria);</w:t>
      </w:r>
    </w:p>
    <w:p w14:paraId="47F66523" w14:textId="77777777" w:rsidR="003E317D" w:rsidRPr="003E317D" w:rsidRDefault="003E317D" w:rsidP="003E317D">
      <w:r w:rsidRPr="003E317D">
        <w:t>}</w:t>
      </w:r>
    </w:p>
    <w:p w14:paraId="5292C176" w14:textId="77777777" w:rsidR="003E317D" w:rsidRPr="003E317D" w:rsidRDefault="003E317D" w:rsidP="003E317D">
      <w:proofErr w:type="gramStart"/>
      <w:r w:rsidRPr="003E317D">
        <w:t>.navbar</w:t>
      </w:r>
      <w:proofErr w:type="gramEnd"/>
      <w:r w:rsidRPr="003E317D">
        <w:t xml:space="preserve"> {</w:t>
      </w:r>
    </w:p>
    <w:p w14:paraId="6314AC39" w14:textId="77777777" w:rsidR="003E317D" w:rsidRPr="003E317D" w:rsidRDefault="003E317D" w:rsidP="003E317D">
      <w:r w:rsidRPr="003E317D">
        <w:t xml:space="preserve">    background-color: </w:t>
      </w:r>
      <w:proofErr w:type="gramStart"/>
      <w:r w:rsidRPr="003E317D">
        <w:t>rgba(</w:t>
      </w:r>
      <w:proofErr w:type="gramEnd"/>
      <w:r w:rsidRPr="003E317D">
        <w:t>0, 0, 0, 0.7); /* Ou var(--cor-fundo) com opacidade */</w:t>
      </w:r>
    </w:p>
    <w:p w14:paraId="2B1FF72D" w14:textId="77777777" w:rsidR="003E317D" w:rsidRPr="003E317D" w:rsidRDefault="003E317D" w:rsidP="003E317D">
      <w:r w:rsidRPr="003E317D">
        <w:t>}</w:t>
      </w:r>
    </w:p>
    <w:p w14:paraId="045A457B" w14:textId="77777777" w:rsidR="003E317D" w:rsidRPr="003E317D" w:rsidRDefault="003E317D" w:rsidP="003E317D">
      <w:proofErr w:type="gramStart"/>
      <w:r w:rsidRPr="003E317D">
        <w:t>.navbar</w:t>
      </w:r>
      <w:proofErr w:type="gramEnd"/>
      <w:r w:rsidRPr="003E317D">
        <w:t xml:space="preserve"> .logo, .nav-links a {</w:t>
      </w:r>
    </w:p>
    <w:p w14:paraId="162821C7" w14:textId="77777777" w:rsidR="003E317D" w:rsidRPr="003E317D" w:rsidRDefault="003E317D" w:rsidP="003E317D">
      <w:r w:rsidRPr="003E317D">
        <w:t xml:space="preserve">    color: </w:t>
      </w:r>
      <w:proofErr w:type="gramStart"/>
      <w:r w:rsidRPr="003E317D">
        <w:t>var(</w:t>
      </w:r>
      <w:proofErr w:type="gramEnd"/>
      <w:r w:rsidRPr="003E317D">
        <w:t>--cor-primaria);</w:t>
      </w:r>
    </w:p>
    <w:p w14:paraId="1CA49B93" w14:textId="77777777" w:rsidR="003E317D" w:rsidRPr="003E317D" w:rsidRDefault="003E317D" w:rsidP="003E317D">
      <w:r w:rsidRPr="003E317D">
        <w:t>}</w:t>
      </w:r>
    </w:p>
    <w:p w14:paraId="71F1066E" w14:textId="77777777" w:rsidR="003E317D" w:rsidRPr="003E317D" w:rsidRDefault="003E317D" w:rsidP="003E317D">
      <w:r w:rsidRPr="003E317D">
        <w:t>/* ... e assim por diante para outros elementos */</w:t>
      </w:r>
    </w:p>
    <w:p w14:paraId="4690945C" w14:textId="77777777" w:rsidR="003E317D" w:rsidRPr="003E317D" w:rsidRDefault="003E317D" w:rsidP="003E317D">
      <w:pPr>
        <w:numPr>
          <w:ilvl w:val="2"/>
          <w:numId w:val="21"/>
        </w:numPr>
      </w:pPr>
      <w:r w:rsidRPr="003E317D">
        <w:t>Para alterar a paleta de cores, basta modificar os valores das variáveis :root.</w:t>
      </w:r>
    </w:p>
    <w:p w14:paraId="33986491" w14:textId="77777777" w:rsidR="003E317D" w:rsidRPr="003E317D" w:rsidRDefault="003E317D" w:rsidP="003E317D">
      <w:pPr>
        <w:numPr>
          <w:ilvl w:val="0"/>
          <w:numId w:val="21"/>
        </w:numPr>
      </w:pPr>
      <w:r w:rsidRPr="003E317D">
        <w:rPr>
          <w:b/>
          <w:bCs/>
        </w:rPr>
        <w:t>Tipografia Legível e Elegante (CSS):</w:t>
      </w:r>
    </w:p>
    <w:p w14:paraId="7856CBAA" w14:textId="77777777" w:rsidR="003E317D" w:rsidRPr="003E317D" w:rsidRDefault="003E317D" w:rsidP="003E317D">
      <w:pPr>
        <w:numPr>
          <w:ilvl w:val="1"/>
          <w:numId w:val="21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34D0336B" w14:textId="77777777" w:rsidR="003E317D" w:rsidRPr="003E317D" w:rsidRDefault="003E317D" w:rsidP="003E317D">
      <w:pPr>
        <w:numPr>
          <w:ilvl w:val="2"/>
          <w:numId w:val="21"/>
        </w:numPr>
      </w:pPr>
      <w:r w:rsidRPr="003E317D">
        <w:rPr>
          <w:b/>
          <w:bCs/>
        </w:rPr>
        <w:t>Escolha de Fontes (CSS):</w:t>
      </w:r>
      <w:r w:rsidRPr="003E317D">
        <w:t xml:space="preserve"> </w:t>
      </w:r>
    </w:p>
    <w:p w14:paraId="325150AF" w14:textId="77777777" w:rsidR="003E317D" w:rsidRPr="003E317D" w:rsidRDefault="003E317D" w:rsidP="003E317D">
      <w:pPr>
        <w:numPr>
          <w:ilvl w:val="3"/>
          <w:numId w:val="21"/>
        </w:numPr>
      </w:pPr>
      <w:r w:rsidRPr="003E317D">
        <w:t>Importe fontes do Google Fonts no &lt;head&gt; do seu HTML: &lt;link href="https://fonts.googleapis.com/css2?family=Roboto:wght@400;700&amp;family=Montserrat:wght@400;500&amp;display=swap" rel="stylesheet"&gt; (Exemplo com Roboto e Montserrat).</w:t>
      </w:r>
    </w:p>
    <w:p w14:paraId="749127FB" w14:textId="77777777" w:rsidR="003E317D" w:rsidRPr="003E317D" w:rsidRDefault="003E317D" w:rsidP="003E317D">
      <w:pPr>
        <w:numPr>
          <w:ilvl w:val="3"/>
          <w:numId w:val="21"/>
        </w:numPr>
      </w:pPr>
      <w:r w:rsidRPr="003E317D">
        <w:t xml:space="preserve">Defina as fontes no CSS: </w:t>
      </w:r>
    </w:p>
    <w:p w14:paraId="7FB7C34A" w14:textId="77777777" w:rsidR="003E317D" w:rsidRPr="003E317D" w:rsidRDefault="003E317D" w:rsidP="003E317D">
      <w:r w:rsidRPr="003E317D">
        <w:lastRenderedPageBreak/>
        <w:t>CSS</w:t>
      </w:r>
    </w:p>
    <w:p w14:paraId="47CBD881" w14:textId="77777777" w:rsidR="003E317D" w:rsidRPr="003E317D" w:rsidRDefault="003E317D" w:rsidP="003E317D">
      <w:r w:rsidRPr="003E317D">
        <w:t>body {</w:t>
      </w:r>
    </w:p>
    <w:p w14:paraId="723DB8FB" w14:textId="77777777" w:rsidR="003E317D" w:rsidRPr="003E317D" w:rsidRDefault="003E317D" w:rsidP="003E317D">
      <w:r w:rsidRPr="003E317D">
        <w:t xml:space="preserve">    font-family: 'Roboto', sans-serif;</w:t>
      </w:r>
    </w:p>
    <w:p w14:paraId="44EE7982" w14:textId="77777777" w:rsidR="003E317D" w:rsidRPr="003E317D" w:rsidRDefault="003E317D" w:rsidP="003E317D">
      <w:r w:rsidRPr="003E317D">
        <w:t>}</w:t>
      </w:r>
    </w:p>
    <w:p w14:paraId="0BB841AD" w14:textId="77777777" w:rsidR="003E317D" w:rsidRPr="003E317D" w:rsidRDefault="003E317D" w:rsidP="003E317D">
      <w:r w:rsidRPr="003E317D">
        <w:t>h1, h2</w:t>
      </w:r>
      <w:proofErr w:type="gramStart"/>
      <w:r w:rsidRPr="003E317D">
        <w:t>, .logo</w:t>
      </w:r>
      <w:proofErr w:type="gramEnd"/>
      <w:r w:rsidRPr="003E317D">
        <w:t xml:space="preserve"> {</w:t>
      </w:r>
    </w:p>
    <w:p w14:paraId="36BC4E55" w14:textId="77777777" w:rsidR="003E317D" w:rsidRPr="003E317D" w:rsidRDefault="003E317D" w:rsidP="003E317D">
      <w:r w:rsidRPr="003E317D">
        <w:t xml:space="preserve">    font-family: 'Montserrat', sans-serif; /* Fonte diferente para títulos */</w:t>
      </w:r>
    </w:p>
    <w:p w14:paraId="7115ED77" w14:textId="77777777" w:rsidR="003E317D" w:rsidRPr="003E317D" w:rsidRDefault="003E317D" w:rsidP="003E317D">
      <w:r w:rsidRPr="003E317D">
        <w:t xml:space="preserve">    font-weight: 700; /* Peso da fonte mais forte para títulos */</w:t>
      </w:r>
    </w:p>
    <w:p w14:paraId="7143DF38" w14:textId="77777777" w:rsidR="003E317D" w:rsidRPr="003E317D" w:rsidRDefault="003E317D" w:rsidP="003E317D">
      <w:r w:rsidRPr="003E317D">
        <w:t>}</w:t>
      </w:r>
    </w:p>
    <w:p w14:paraId="53D76440" w14:textId="77777777" w:rsidR="003E317D" w:rsidRPr="003E317D" w:rsidRDefault="003E317D" w:rsidP="003E317D">
      <w:pPr>
        <w:numPr>
          <w:ilvl w:val="2"/>
          <w:numId w:val="21"/>
        </w:numPr>
      </w:pPr>
      <w:r w:rsidRPr="003E317D">
        <w:rPr>
          <w:b/>
          <w:bCs/>
        </w:rPr>
        <w:t>Tamanhos e Espaçamento (CSS):</w:t>
      </w:r>
      <w:r w:rsidRPr="003E317D">
        <w:t xml:space="preserve"> </w:t>
      </w:r>
    </w:p>
    <w:p w14:paraId="092DBD4D" w14:textId="77777777" w:rsidR="003E317D" w:rsidRPr="003E317D" w:rsidRDefault="003E317D" w:rsidP="003E317D">
      <w:pPr>
        <w:numPr>
          <w:ilvl w:val="3"/>
          <w:numId w:val="21"/>
        </w:numPr>
      </w:pPr>
      <w:r w:rsidRPr="003E317D">
        <w:t>Use font-size para ajustar tamanhos de títulos, parágrafos, links, etc.</w:t>
      </w:r>
    </w:p>
    <w:p w14:paraId="3AC3E27A" w14:textId="77777777" w:rsidR="003E317D" w:rsidRPr="003E317D" w:rsidRDefault="003E317D" w:rsidP="003E317D">
      <w:pPr>
        <w:numPr>
          <w:ilvl w:val="3"/>
          <w:numId w:val="21"/>
        </w:numPr>
      </w:pPr>
      <w:r w:rsidRPr="003E317D">
        <w:t>Use line-height para controlar o espaçamento entre linhas de texto.</w:t>
      </w:r>
    </w:p>
    <w:p w14:paraId="07D4424F" w14:textId="77777777" w:rsidR="003E317D" w:rsidRPr="003E317D" w:rsidRDefault="003E317D" w:rsidP="003E317D">
      <w:pPr>
        <w:numPr>
          <w:ilvl w:val="3"/>
          <w:numId w:val="21"/>
        </w:numPr>
      </w:pPr>
      <w:r w:rsidRPr="003E317D">
        <w:t>Use letter-spacing para ajustar o espaçamento entre letras (sutilmente para títulos).</w:t>
      </w:r>
    </w:p>
    <w:p w14:paraId="750077F5" w14:textId="77777777" w:rsidR="003E317D" w:rsidRPr="003E317D" w:rsidRDefault="003E317D" w:rsidP="003E317D">
      <w:pPr>
        <w:numPr>
          <w:ilvl w:val="3"/>
          <w:numId w:val="21"/>
        </w:numPr>
      </w:pPr>
      <w:r w:rsidRPr="003E317D">
        <w:t>Use padding e margin para controlar o espaçamento entre elementos e seções.</w:t>
      </w:r>
    </w:p>
    <w:p w14:paraId="2E06F91A" w14:textId="77777777" w:rsidR="003E317D" w:rsidRPr="003E317D" w:rsidRDefault="003E317D" w:rsidP="003E317D">
      <w:r w:rsidRPr="003E317D">
        <w:rPr>
          <w:b/>
          <w:bCs/>
        </w:rPr>
        <w:t>6. Otimização e Detalhes Técnicos:</w:t>
      </w:r>
    </w:p>
    <w:p w14:paraId="5C8F211A" w14:textId="77777777" w:rsidR="003E317D" w:rsidRPr="003E317D" w:rsidRDefault="003E317D" w:rsidP="003E317D">
      <w:pPr>
        <w:numPr>
          <w:ilvl w:val="0"/>
          <w:numId w:val="22"/>
        </w:numPr>
      </w:pPr>
      <w:r w:rsidRPr="003E317D">
        <w:rPr>
          <w:b/>
          <w:bCs/>
        </w:rPr>
        <w:t>Responsividade (Testes em Dispositivos):</w:t>
      </w:r>
    </w:p>
    <w:p w14:paraId="79F5C74C" w14:textId="77777777" w:rsidR="003E317D" w:rsidRPr="003E317D" w:rsidRDefault="003E317D" w:rsidP="003E317D">
      <w:pPr>
        <w:numPr>
          <w:ilvl w:val="1"/>
          <w:numId w:val="22"/>
        </w:numPr>
      </w:pPr>
      <w:r w:rsidRPr="003E317D">
        <w:rPr>
          <w:b/>
          <w:bCs/>
        </w:rPr>
        <w:t>Funcionalidade:</w:t>
      </w:r>
      <w:r w:rsidRPr="003E317D">
        <w:t xml:space="preserve"> Garantir que o site se adapte a diferentes tamanhos de tela (desktops, tablets, celulares).</w:t>
      </w:r>
    </w:p>
    <w:p w14:paraId="64EB9B2E" w14:textId="77777777" w:rsidR="003E317D" w:rsidRPr="003E317D" w:rsidRDefault="003E317D" w:rsidP="003E317D">
      <w:pPr>
        <w:numPr>
          <w:ilvl w:val="1"/>
          <w:numId w:val="22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3DAD1531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Testes:</w:t>
      </w:r>
      <w:r w:rsidRPr="003E317D">
        <w:t xml:space="preserve"> Abra o site em diferentes navegadores e dispositivos. Use ferramentas de desenvolvedor dos navegadores para simular diferentes tamanhos de tela.</w:t>
      </w:r>
    </w:p>
    <w:p w14:paraId="3412DEB4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Media Queries (CSS):</w:t>
      </w:r>
      <w:r w:rsidRPr="003E317D">
        <w:t xml:space="preserve"> Utilize media queries no CSS para ajustar estilos para diferentes breakpoints (tamanhos de tela). Ex: @media (max-width: 768px) </w:t>
      </w:r>
      <w:proofErr w:type="gramStart"/>
      <w:r w:rsidRPr="003E317D">
        <w:t>{ /</w:t>
      </w:r>
      <w:proofErr w:type="gramEnd"/>
      <w:r w:rsidRPr="003E317D">
        <w:t>* Estilos para telas menores */ }, @media (min-width: 769px) and (max-width: 1200px) { /* Estilos para tablets */ }, @media (min-width: 1201px) { /* Estilos para desktops */ }. Ajuste tamanhos de fonte, layouts de grid/flexbox, espaçamentos, etc., dentro das media queries.</w:t>
      </w:r>
    </w:p>
    <w:p w14:paraId="52F67A6D" w14:textId="77777777" w:rsidR="003E317D" w:rsidRPr="003E317D" w:rsidRDefault="003E317D" w:rsidP="003E317D">
      <w:pPr>
        <w:numPr>
          <w:ilvl w:val="0"/>
          <w:numId w:val="22"/>
        </w:numPr>
      </w:pPr>
      <w:r w:rsidRPr="003E317D">
        <w:rPr>
          <w:b/>
          <w:bCs/>
        </w:rPr>
        <w:t>Otimização de Imagens (Ferramentas Externas, HTML):</w:t>
      </w:r>
    </w:p>
    <w:p w14:paraId="54C39C09" w14:textId="77777777" w:rsidR="003E317D" w:rsidRPr="003E317D" w:rsidRDefault="003E317D" w:rsidP="003E317D">
      <w:pPr>
        <w:numPr>
          <w:ilvl w:val="1"/>
          <w:numId w:val="22"/>
        </w:numPr>
      </w:pPr>
      <w:r w:rsidRPr="003E317D">
        <w:rPr>
          <w:b/>
          <w:bCs/>
        </w:rPr>
        <w:t>Funcionalidade:</w:t>
      </w:r>
      <w:r w:rsidRPr="003E317D">
        <w:t xml:space="preserve"> Reduzir o tamanho dos arquivos de imagem sem perda perceptível de qualidade para melhorar o tempo de carregamento da página.</w:t>
      </w:r>
    </w:p>
    <w:p w14:paraId="6F45E972" w14:textId="77777777" w:rsidR="003E317D" w:rsidRPr="003E317D" w:rsidRDefault="003E317D" w:rsidP="003E317D">
      <w:pPr>
        <w:numPr>
          <w:ilvl w:val="1"/>
          <w:numId w:val="22"/>
        </w:numPr>
      </w:pPr>
      <w:r w:rsidRPr="003E317D">
        <w:rPr>
          <w:b/>
          <w:bCs/>
        </w:rPr>
        <w:lastRenderedPageBreak/>
        <w:t>Implementação Técnica:</w:t>
      </w:r>
      <w:r w:rsidRPr="003E317D">
        <w:t xml:space="preserve"> </w:t>
      </w:r>
    </w:p>
    <w:p w14:paraId="6819B4FF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Compressão (Ferramentas):</w:t>
      </w:r>
      <w:r w:rsidRPr="003E317D">
        <w:t xml:space="preserve"> </w:t>
      </w:r>
    </w:p>
    <w:p w14:paraId="3D417AC5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Use ferramentas online como TinyPNG (tinypng.com) ou Compressor.io (compressor.io) para comprimir as imagens antes de incluí-las no seu projeto.</w:t>
      </w:r>
    </w:p>
    <w:p w14:paraId="140FB322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Softwares de edição de imagem como Photoshop, GIMP também oferecem opções de "Salvar para Web" ou exportar com compressão.</w:t>
      </w:r>
    </w:p>
    <w:p w14:paraId="3957D17B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Formatos (Ferramentas):</w:t>
      </w:r>
      <w:r w:rsidRPr="003E317D">
        <w:t xml:space="preserve"> </w:t>
      </w:r>
    </w:p>
    <w:p w14:paraId="790C2303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Use JPEG para fotos com muitas cores.</w:t>
      </w:r>
    </w:p>
    <w:p w14:paraId="61A8274B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Use PNG para imagens com transparência ou gráficos simples.</w:t>
      </w:r>
    </w:p>
    <w:p w14:paraId="0AF8562B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Considere o formato WebP (se compatível com seu público-alvo) para melhor compressão e qualidade (ferramentas online convertem para WebP).</w:t>
      </w:r>
    </w:p>
    <w:p w14:paraId="740E7500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HTML:</w:t>
      </w:r>
      <w:r w:rsidRPr="003E317D">
        <w:t xml:space="preserve"> </w:t>
      </w:r>
    </w:p>
    <w:p w14:paraId="69AB88D8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Utilize o atributo loading="lazy" nas tags &lt;img&gt; (&lt;img src="..." alt="..." loading="lazy"&gt;) para carregar as imagens apenas quando estiverem próximas à viewport (melhora o carregamento inicial).</w:t>
      </w:r>
    </w:p>
    <w:p w14:paraId="74ADAC71" w14:textId="77777777" w:rsidR="003E317D" w:rsidRPr="003E317D" w:rsidRDefault="003E317D" w:rsidP="003E317D">
      <w:pPr>
        <w:numPr>
          <w:ilvl w:val="0"/>
          <w:numId w:val="22"/>
        </w:numPr>
      </w:pPr>
      <w:r w:rsidRPr="003E317D">
        <w:rPr>
          <w:b/>
          <w:bCs/>
        </w:rPr>
        <w:t>SEO Básico (HTML):</w:t>
      </w:r>
    </w:p>
    <w:p w14:paraId="45BD736C" w14:textId="77777777" w:rsidR="003E317D" w:rsidRPr="003E317D" w:rsidRDefault="003E317D" w:rsidP="003E317D">
      <w:pPr>
        <w:numPr>
          <w:ilvl w:val="1"/>
          <w:numId w:val="22"/>
        </w:numPr>
      </w:pPr>
      <w:r w:rsidRPr="003E317D">
        <w:rPr>
          <w:b/>
          <w:bCs/>
        </w:rPr>
        <w:t>Funcionalidade:</w:t>
      </w:r>
      <w:r w:rsidRPr="003E317D">
        <w:t xml:space="preserve"> Melhorar a visibilidade do site em motores de busca.</w:t>
      </w:r>
    </w:p>
    <w:p w14:paraId="1001C031" w14:textId="77777777" w:rsidR="003E317D" w:rsidRPr="003E317D" w:rsidRDefault="003E317D" w:rsidP="003E317D">
      <w:pPr>
        <w:numPr>
          <w:ilvl w:val="1"/>
          <w:numId w:val="22"/>
        </w:numPr>
      </w:pPr>
      <w:r w:rsidRPr="003E317D">
        <w:rPr>
          <w:b/>
          <w:bCs/>
        </w:rPr>
        <w:t>Implementação Técnica:</w:t>
      </w:r>
      <w:r w:rsidRPr="003E317D">
        <w:t xml:space="preserve"> </w:t>
      </w:r>
    </w:p>
    <w:p w14:paraId="2E36D5FE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Meta Descrição (HTML):</w:t>
      </w:r>
      <w:r w:rsidRPr="003E317D">
        <w:t xml:space="preserve"> </w:t>
      </w:r>
    </w:p>
    <w:p w14:paraId="08BC41FA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No &lt;head&gt; do index.html, adicione: &lt;meta name="description" content="Seu portfólio de fotografia profissional. Veja meus melhores trabalhos em [categorias de fotografia]. Entre em contato para orçamentos e projetos."&gt; (Personalize o conteúdo).</w:t>
      </w:r>
    </w:p>
    <w:p w14:paraId="393BB8FC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Títulos e Heading Tags (HTML):</w:t>
      </w:r>
      <w:r w:rsidRPr="003E317D">
        <w:t xml:space="preserve"> </w:t>
      </w:r>
    </w:p>
    <w:p w14:paraId="433478FC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Use &lt;title&gt;Seu Nome - Portfólio de Fotografia&lt;/title&gt; no &lt;head&gt;.</w:t>
      </w:r>
    </w:p>
    <w:p w14:paraId="4F12226E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Use &lt;h1&gt; para o título principal da página (ex: "Meu Portfólio de Fotografia").</w:t>
      </w:r>
    </w:p>
    <w:p w14:paraId="05BFA95C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Use &lt;h2&gt; para títulos de seções (ex: "Portfólio", "Sobre Mim", "Contato").</w:t>
      </w:r>
    </w:p>
    <w:p w14:paraId="24D0E845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lastRenderedPageBreak/>
        <w:t>Use &lt;h3&gt;, &lt;h4&gt;, etc., para subtítulos dentro das seções, mantendo a hierarquia.</w:t>
      </w:r>
    </w:p>
    <w:p w14:paraId="7D6B5B3B" w14:textId="77777777" w:rsidR="003E317D" w:rsidRPr="003E317D" w:rsidRDefault="003E317D" w:rsidP="003E317D">
      <w:pPr>
        <w:numPr>
          <w:ilvl w:val="2"/>
          <w:numId w:val="22"/>
        </w:numPr>
      </w:pPr>
      <w:r w:rsidRPr="003E317D">
        <w:rPr>
          <w:b/>
          <w:bCs/>
        </w:rPr>
        <w:t>Texto Alternativo (alt) nas Imagens (HTML):</w:t>
      </w:r>
      <w:r w:rsidRPr="003E317D">
        <w:t xml:space="preserve"> </w:t>
      </w:r>
    </w:p>
    <w:p w14:paraId="1A97E12B" w14:textId="77777777" w:rsidR="003E317D" w:rsidRPr="003E317D" w:rsidRDefault="003E317D" w:rsidP="003E317D">
      <w:pPr>
        <w:numPr>
          <w:ilvl w:val="3"/>
          <w:numId w:val="22"/>
        </w:numPr>
      </w:pPr>
      <w:r w:rsidRPr="003E317D">
        <w:t>Em cada tag &lt;img&gt;, adicione o atributo alt com uma descrição concisa da imagem: &lt;img src="foto-paisagem.jpg" alt="Paisagem montanhosa ao pôr do sol"&gt;. Se a imagem for puramente decorativa, use alt="".</w:t>
      </w:r>
    </w:p>
    <w:p w14:paraId="4FA5F67A" w14:textId="77777777" w:rsidR="003E317D" w:rsidRPr="003E317D" w:rsidRDefault="003E317D" w:rsidP="003E317D">
      <w:r w:rsidRPr="003E317D">
        <w:t>Espero que esta versão mais técnica e detalhada seja mais útil para você implementar as melhorias no seu portfólio! Se tiver dúvidas sobre alguma funcionalidade específica ou como escrever o código, me diga.</w:t>
      </w:r>
    </w:p>
    <w:p w14:paraId="2FC8D925" w14:textId="77777777" w:rsidR="00F76E66" w:rsidRDefault="00F76E66"/>
    <w:sectPr w:rsidR="00F7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7A1"/>
    <w:multiLevelType w:val="multilevel"/>
    <w:tmpl w:val="5CAA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76041"/>
    <w:multiLevelType w:val="multilevel"/>
    <w:tmpl w:val="B99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2E2F"/>
    <w:multiLevelType w:val="multilevel"/>
    <w:tmpl w:val="EE4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579A4"/>
    <w:multiLevelType w:val="multilevel"/>
    <w:tmpl w:val="92A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969CA"/>
    <w:multiLevelType w:val="multilevel"/>
    <w:tmpl w:val="5CD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E2B12"/>
    <w:multiLevelType w:val="multilevel"/>
    <w:tmpl w:val="33FA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479B1"/>
    <w:multiLevelType w:val="multilevel"/>
    <w:tmpl w:val="99C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92EF6"/>
    <w:multiLevelType w:val="multilevel"/>
    <w:tmpl w:val="AD8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63180"/>
    <w:multiLevelType w:val="multilevel"/>
    <w:tmpl w:val="8C2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6778A"/>
    <w:multiLevelType w:val="multilevel"/>
    <w:tmpl w:val="5D0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0D80"/>
    <w:multiLevelType w:val="multilevel"/>
    <w:tmpl w:val="2FF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E03A1"/>
    <w:multiLevelType w:val="multilevel"/>
    <w:tmpl w:val="D99E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D2E31"/>
    <w:multiLevelType w:val="multilevel"/>
    <w:tmpl w:val="787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E4FAC"/>
    <w:multiLevelType w:val="multilevel"/>
    <w:tmpl w:val="A38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A6C88"/>
    <w:multiLevelType w:val="multilevel"/>
    <w:tmpl w:val="B360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73123"/>
    <w:multiLevelType w:val="multilevel"/>
    <w:tmpl w:val="A3C0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750C3"/>
    <w:multiLevelType w:val="multilevel"/>
    <w:tmpl w:val="431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27526"/>
    <w:multiLevelType w:val="multilevel"/>
    <w:tmpl w:val="236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B0D43"/>
    <w:multiLevelType w:val="multilevel"/>
    <w:tmpl w:val="F14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04182"/>
    <w:multiLevelType w:val="multilevel"/>
    <w:tmpl w:val="B9A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64FBF"/>
    <w:multiLevelType w:val="multilevel"/>
    <w:tmpl w:val="0E3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463E"/>
    <w:multiLevelType w:val="multilevel"/>
    <w:tmpl w:val="0DA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776907">
    <w:abstractNumId w:val="12"/>
  </w:num>
  <w:num w:numId="2" w16cid:durableId="1764451278">
    <w:abstractNumId w:val="20"/>
  </w:num>
  <w:num w:numId="3" w16cid:durableId="1221402766">
    <w:abstractNumId w:val="4"/>
  </w:num>
  <w:num w:numId="4" w16cid:durableId="1051616050">
    <w:abstractNumId w:val="3"/>
  </w:num>
  <w:num w:numId="5" w16cid:durableId="1874265098">
    <w:abstractNumId w:val="10"/>
  </w:num>
  <w:num w:numId="6" w16cid:durableId="1355109774">
    <w:abstractNumId w:val="6"/>
  </w:num>
  <w:num w:numId="7" w16cid:durableId="451871267">
    <w:abstractNumId w:val="17"/>
  </w:num>
  <w:num w:numId="8" w16cid:durableId="1521507745">
    <w:abstractNumId w:val="5"/>
  </w:num>
  <w:num w:numId="9" w16cid:durableId="2001228718">
    <w:abstractNumId w:val="2"/>
  </w:num>
  <w:num w:numId="10" w16cid:durableId="1913543076">
    <w:abstractNumId w:val="18"/>
  </w:num>
  <w:num w:numId="11" w16cid:durableId="1506481736">
    <w:abstractNumId w:val="9"/>
  </w:num>
  <w:num w:numId="12" w16cid:durableId="1333292985">
    <w:abstractNumId w:val="21"/>
  </w:num>
  <w:num w:numId="13" w16cid:durableId="435373749">
    <w:abstractNumId w:val="13"/>
  </w:num>
  <w:num w:numId="14" w16cid:durableId="408580621">
    <w:abstractNumId w:val="15"/>
  </w:num>
  <w:num w:numId="15" w16cid:durableId="1930768945">
    <w:abstractNumId w:val="7"/>
  </w:num>
  <w:num w:numId="16" w16cid:durableId="698706478">
    <w:abstractNumId w:val="14"/>
  </w:num>
  <w:num w:numId="17" w16cid:durableId="732628915">
    <w:abstractNumId w:val="19"/>
  </w:num>
  <w:num w:numId="18" w16cid:durableId="419956946">
    <w:abstractNumId w:val="0"/>
  </w:num>
  <w:num w:numId="19" w16cid:durableId="1260793927">
    <w:abstractNumId w:val="1"/>
  </w:num>
  <w:num w:numId="20" w16cid:durableId="898175368">
    <w:abstractNumId w:val="11"/>
  </w:num>
  <w:num w:numId="21" w16cid:durableId="66344126">
    <w:abstractNumId w:val="16"/>
  </w:num>
  <w:num w:numId="22" w16cid:durableId="301230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3D"/>
    <w:rsid w:val="00080AED"/>
    <w:rsid w:val="00214989"/>
    <w:rsid w:val="003E317D"/>
    <w:rsid w:val="003E603D"/>
    <w:rsid w:val="00F76E66"/>
    <w:rsid w:val="00F8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28B7"/>
  <w15:chartTrackingRefBased/>
  <w15:docId w15:val="{D7B4780E-AD44-40EA-A5D4-42C3B8D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6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6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6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6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6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60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60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60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60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60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60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60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60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60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6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60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6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3571</Words>
  <Characters>19285</Characters>
  <Application>Microsoft Office Word</Application>
  <DocSecurity>0</DocSecurity>
  <Lines>160</Lines>
  <Paragraphs>45</Paragraphs>
  <ScaleCrop>false</ScaleCrop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Cardoso</dc:creator>
  <cp:keywords/>
  <dc:description/>
  <cp:lastModifiedBy>Victor Cardoso</cp:lastModifiedBy>
  <cp:revision>2</cp:revision>
  <dcterms:created xsi:type="dcterms:W3CDTF">2025-02-25T05:04:00Z</dcterms:created>
  <dcterms:modified xsi:type="dcterms:W3CDTF">2025-02-25T05:11:00Z</dcterms:modified>
</cp:coreProperties>
</file>