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34" w:rsidRDefault="005D7534" w:rsidP="005D7534">
      <w:pPr>
        <w:pStyle w:val="Ttulo"/>
      </w:pPr>
      <w:r>
        <w:t xml:space="preserve">Mandar Correo </w:t>
      </w:r>
      <w:r>
        <w:t>Electrónico</w:t>
      </w:r>
    </w:p>
    <w:p w:rsidR="005D7534" w:rsidRDefault="005D7534" w:rsidP="005D7534"/>
    <w:p w:rsidR="005D7534" w:rsidRDefault="005D7534" w:rsidP="005D7534">
      <w:r>
        <w:t xml:space="preserve">Agrega un proyecto Biblioteca de clases </w:t>
      </w:r>
      <w:r>
        <w:t xml:space="preserve">(.NET Standard) llamado Emailer </w:t>
      </w:r>
      <w:r>
        <w:t>mediante _Archivo&gt; Agregar&gt; Nuevo Proyecto &gt; .NET Standard &gt; Biblioteca de clases (.NET Standard)</w:t>
      </w:r>
    </w:p>
    <w:p w:rsidR="005D7534" w:rsidRDefault="005D7534" w:rsidP="005D7534"/>
    <w:p w:rsidR="005D7534" w:rsidRDefault="005D7534" w:rsidP="005D7534">
      <w:r>
        <w:t xml:space="preserve">El proyecto EnviarCorreo necesitar una referencia al proyecto Emailer. </w:t>
      </w:r>
    </w:p>
    <w:p w:rsidR="005D7534" w:rsidRDefault="005D7534" w:rsidP="005D7534">
      <w:r>
        <w:t>Agrégala</w:t>
      </w:r>
      <w:bookmarkStart w:id="0" w:name="_GoBack"/>
      <w:bookmarkEnd w:id="0"/>
      <w:r>
        <w:t xml:space="preserve"> dando clic en el nodo d</w:t>
      </w:r>
      <w:r>
        <w:t xml:space="preserve">el proyecto EnviarCorreo en el </w:t>
      </w:r>
      <w:r>
        <w:t>Explorador de soluciones y elige &gt; Proyecto&gt; Agregar Referencia &gt; Proyectos &gt; Emailer.</w:t>
      </w:r>
    </w:p>
    <w:p w:rsidR="005D7534" w:rsidRDefault="005D7534" w:rsidP="005D7534"/>
    <w:p w:rsidR="005D7534" w:rsidRDefault="005D7534" w:rsidP="005D7534">
      <w:r>
        <w:t>------------------------------------------------------------------------</w:t>
      </w:r>
    </w:p>
    <w:p w:rsidR="005D7534" w:rsidRDefault="005D7534" w:rsidP="005D7534">
      <w:r>
        <w:t xml:space="preserve">  &lt;system.net&gt;</w:t>
      </w:r>
    </w:p>
    <w:p w:rsidR="005D7534" w:rsidRDefault="005D7534" w:rsidP="005D7534">
      <w:r>
        <w:t xml:space="preserve">    &lt;mailSettings&gt;</w:t>
      </w:r>
    </w:p>
    <w:p w:rsidR="005D7534" w:rsidRDefault="005D7534" w:rsidP="005D7534">
      <w:r>
        <w:t xml:space="preserve">      &lt;smtp deliveryMethod="Network" from="usuario@gmail.com"&gt;</w:t>
      </w:r>
    </w:p>
    <w:p w:rsidR="005D7534" w:rsidRDefault="005D7534" w:rsidP="005D7534">
      <w:r>
        <w:t xml:space="preserve">        &lt;network </w:t>
      </w:r>
    </w:p>
    <w:p w:rsidR="005D7534" w:rsidRDefault="005D7534" w:rsidP="005D7534">
      <w:r>
        <w:t xml:space="preserve">          host="smtp.gmail.com"</w:t>
      </w:r>
    </w:p>
    <w:p w:rsidR="005D7534" w:rsidRDefault="005D7534" w:rsidP="005D7534">
      <w:r>
        <w:t xml:space="preserve">          port="587"</w:t>
      </w:r>
    </w:p>
    <w:p w:rsidR="005D7534" w:rsidRDefault="005D7534" w:rsidP="005D7534">
      <w:r>
        <w:t xml:space="preserve">          defaultCredentials="false"</w:t>
      </w:r>
    </w:p>
    <w:p w:rsidR="005D7534" w:rsidRDefault="005D7534" w:rsidP="005D7534">
      <w:r>
        <w:t xml:space="preserve">          enableSsl="true"</w:t>
      </w:r>
    </w:p>
    <w:p w:rsidR="005D7534" w:rsidRDefault="005D7534" w:rsidP="005D7534">
      <w:r>
        <w:t xml:space="preserve">          password="tupassword"</w:t>
      </w:r>
    </w:p>
    <w:p w:rsidR="005D7534" w:rsidRDefault="005D7534" w:rsidP="005D7534">
      <w:r>
        <w:t xml:space="preserve">          userName="usuario@gmail.com" /&gt;</w:t>
      </w:r>
    </w:p>
    <w:p w:rsidR="005D7534" w:rsidRDefault="005D7534" w:rsidP="005D7534">
      <w:r>
        <w:t xml:space="preserve">      &lt;/smtp&gt;</w:t>
      </w:r>
    </w:p>
    <w:p w:rsidR="005D7534" w:rsidRDefault="005D7534" w:rsidP="005D7534">
      <w:r>
        <w:t xml:space="preserve">    &lt;/mailSettings&gt;</w:t>
      </w:r>
    </w:p>
    <w:p w:rsidR="005D7534" w:rsidRDefault="005D7534" w:rsidP="005D7534">
      <w:r>
        <w:t xml:space="preserve">  &lt;/system.net&gt;</w:t>
      </w:r>
    </w:p>
    <w:p w:rsidR="005D7534" w:rsidRDefault="005D7534" w:rsidP="005D7534">
      <w:r>
        <w:t xml:space="preserve">  -------------------------------------------------------------------</w:t>
      </w:r>
    </w:p>
    <w:p w:rsidR="005D7534" w:rsidRDefault="005D7534" w:rsidP="005D7534">
      <w:r>
        <w:t xml:space="preserve">  </w:t>
      </w:r>
    </w:p>
    <w:p w:rsidR="005D7534" w:rsidRDefault="005D7534" w:rsidP="005D7534">
      <w:r>
        <w:t xml:space="preserve">    public interface IEmailSender</w:t>
      </w:r>
    </w:p>
    <w:p w:rsidR="005D7534" w:rsidRDefault="005D7534" w:rsidP="005D7534">
      <w:r>
        <w:t xml:space="preserve">    {</w:t>
      </w:r>
    </w:p>
    <w:p w:rsidR="005D7534" w:rsidRDefault="005D7534" w:rsidP="005D7534">
      <w:r>
        <w:t xml:space="preserve">        Task SendEmailAsync(string emailTo, string subject, string message);</w:t>
      </w:r>
    </w:p>
    <w:p w:rsidR="005D7534" w:rsidRDefault="005D7534" w:rsidP="005D7534">
      <w:r>
        <w:t xml:space="preserve">    }</w:t>
      </w:r>
    </w:p>
    <w:p w:rsidR="005D7534" w:rsidRDefault="005D7534" w:rsidP="005D7534"/>
    <w:p w:rsidR="005D7534" w:rsidRDefault="005D7534" w:rsidP="005D7534">
      <w:r>
        <w:t xml:space="preserve"> ------------------------------------------------------------------------</w:t>
      </w:r>
    </w:p>
    <w:p w:rsidR="005D7534" w:rsidRDefault="005D7534" w:rsidP="005D7534">
      <w:r>
        <w:lastRenderedPageBreak/>
        <w:t xml:space="preserve">  public class EmailSender : IEmailSender</w:t>
      </w:r>
    </w:p>
    <w:p w:rsidR="005D7534" w:rsidRDefault="005D7534" w:rsidP="005D7534">
      <w:r>
        <w:t xml:space="preserve">    {</w:t>
      </w:r>
    </w:p>
    <w:p w:rsidR="005D7534" w:rsidRDefault="005D7534" w:rsidP="005D7534">
      <w:r>
        <w:t xml:space="preserve">        private SmtpClient _smtpClient { get; set; }</w:t>
      </w:r>
    </w:p>
    <w:p w:rsidR="005D7534" w:rsidRDefault="005D7534" w:rsidP="005D7534">
      <w:r>
        <w:t xml:space="preserve">        private string _emailFrom { get; set; }</w:t>
      </w:r>
    </w:p>
    <w:p w:rsidR="005D7534" w:rsidRDefault="005D7534" w:rsidP="005D7534"/>
    <w:p w:rsidR="005D7534" w:rsidRDefault="005D7534" w:rsidP="005D7534">
      <w:r>
        <w:t xml:space="preserve">        public EmailSender(SmtpClient smtpClient, string emailFrom)</w:t>
      </w:r>
    </w:p>
    <w:p w:rsidR="005D7534" w:rsidRDefault="005D7534" w:rsidP="005D7534">
      <w:r>
        <w:t xml:space="preserve">        {</w:t>
      </w:r>
    </w:p>
    <w:p w:rsidR="005D7534" w:rsidRDefault="005D7534" w:rsidP="005D7534">
      <w:r>
        <w:t xml:space="preserve">            _smtpClient = smtpClient;</w:t>
      </w:r>
    </w:p>
    <w:p w:rsidR="005D7534" w:rsidRDefault="005D7534" w:rsidP="005D7534">
      <w:r>
        <w:t xml:space="preserve">            _emailFrom = emailFrom;</w:t>
      </w:r>
    </w:p>
    <w:p w:rsidR="005D7534" w:rsidRDefault="005D7534" w:rsidP="005D7534">
      <w:r>
        <w:t xml:space="preserve">        }</w:t>
      </w:r>
    </w:p>
    <w:p w:rsidR="005D7534" w:rsidRDefault="005D7534" w:rsidP="005D7534"/>
    <w:p w:rsidR="005D7534" w:rsidRDefault="005D7534" w:rsidP="005D7534">
      <w:r>
        <w:t xml:space="preserve">        public Task SendEmailAsync( string emailTo, string subject, string message)</w:t>
      </w:r>
    </w:p>
    <w:p w:rsidR="005D7534" w:rsidRDefault="005D7534" w:rsidP="005D7534">
      <w:r>
        <w:t xml:space="preserve">        {</w:t>
      </w:r>
    </w:p>
    <w:p w:rsidR="005D7534" w:rsidRDefault="005D7534" w:rsidP="005D7534">
      <w:r>
        <w:t xml:space="preserve">            var correo = new MailMessage(from: _emailFrom, to: emailTo, subject: subject, body: message);</w:t>
      </w:r>
    </w:p>
    <w:p w:rsidR="005D7534" w:rsidRDefault="005D7534" w:rsidP="005D7534">
      <w:r>
        <w:t xml:space="preserve">            correo.IsBodyHtml = true;</w:t>
      </w:r>
    </w:p>
    <w:p w:rsidR="005D7534" w:rsidRDefault="005D7534" w:rsidP="005D7534">
      <w:r>
        <w:t xml:space="preserve">            return _smtpClient.SendMailAsync(correo);</w:t>
      </w:r>
    </w:p>
    <w:p w:rsidR="005D7534" w:rsidRDefault="005D7534" w:rsidP="005D7534">
      <w:r>
        <w:t xml:space="preserve">        }</w:t>
      </w:r>
    </w:p>
    <w:p w:rsidR="005D7534" w:rsidRDefault="005D7534" w:rsidP="005D7534">
      <w:r>
        <w:t xml:space="preserve">    }</w:t>
      </w:r>
    </w:p>
    <w:p w:rsidR="005D7534" w:rsidRDefault="005D7534" w:rsidP="005D7534">
      <w:r>
        <w:t>-------------------------------------------------------------------------------</w:t>
      </w:r>
    </w:p>
    <w:p w:rsidR="005D7534" w:rsidRDefault="005D7534" w:rsidP="005D7534">
      <w:r>
        <w:t xml:space="preserve">            var smtp = new SmtpClient();</w:t>
      </w:r>
    </w:p>
    <w:p w:rsidR="005D7534" w:rsidRDefault="005D7534" w:rsidP="005D7534">
      <w:r>
        <w:t xml:space="preserve">            EmailSender emailSender = new EmailSender(smtp,correoApp);</w:t>
      </w:r>
    </w:p>
    <w:p w:rsidR="005D7534" w:rsidRDefault="005D7534" w:rsidP="005D7534">
      <w:r>
        <w:t xml:space="preserve">            emailSender.SendEmailAsync(correoOrigen.Text, correoDestino.Text, mensaje.Text);</w:t>
      </w:r>
    </w:p>
    <w:p w:rsidR="005D7534" w:rsidRDefault="005D7534" w:rsidP="005D7534">
      <w:r>
        <w:t xml:space="preserve">            MessageBox.Show("Correo Enviado correctamente");</w:t>
      </w:r>
    </w:p>
    <w:p w:rsidR="005D7534" w:rsidRDefault="005D7534" w:rsidP="005D7534">
      <w:r>
        <w:t xml:space="preserve">            LimpiarFormulario();</w:t>
      </w:r>
    </w:p>
    <w:p w:rsidR="005D7534" w:rsidRDefault="005D7534" w:rsidP="005D7534">
      <w:r>
        <w:tab/>
      </w:r>
      <w:r>
        <w:tab/>
      </w:r>
      <w:r>
        <w:tab/>
      </w:r>
    </w:p>
    <w:p w:rsidR="00E82DAE" w:rsidRDefault="005D7534" w:rsidP="005D7534">
      <w:r>
        <w:t>///////////////////////////////////////////////////////////////////////////////////////////////////////////////////////</w:t>
      </w:r>
    </w:p>
    <w:sectPr w:rsidR="00E82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34"/>
    <w:rsid w:val="005D7534"/>
    <w:rsid w:val="00E8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AE56"/>
  <w15:chartTrackingRefBased/>
  <w15:docId w15:val="{604FC5EA-5FB8-42A9-9533-27C65954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D7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GIMENEZ GIL</dc:creator>
  <cp:keywords/>
  <dc:description/>
  <cp:lastModifiedBy>VICTOR GIMENEZ GIL</cp:lastModifiedBy>
  <cp:revision>1</cp:revision>
  <dcterms:created xsi:type="dcterms:W3CDTF">2022-05-12T13:34:00Z</dcterms:created>
  <dcterms:modified xsi:type="dcterms:W3CDTF">2022-05-12T13:36:00Z</dcterms:modified>
</cp:coreProperties>
</file>