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80EE8A3" w:rsidR="00433B23" w:rsidRDefault="555CAAD5" w:rsidP="555CAAD5">
      <w:pPr>
        <w:pStyle w:val="Prrafodelista"/>
        <w:numPr>
          <w:ilvl w:val="0"/>
          <w:numId w:val="2"/>
        </w:numPr>
        <w:rPr>
          <w:rFonts w:eastAsiaTheme="minorEastAsia"/>
          <w:color w:val="424242"/>
          <w:sz w:val="26"/>
          <w:szCs w:val="26"/>
        </w:rPr>
      </w:pPr>
      <w:r w:rsidRPr="555CAAD5">
        <w:rPr>
          <w:rFonts w:ascii="Nunito" w:eastAsia="Nunito" w:hAnsi="Nunito" w:cs="Nunito"/>
          <w:color w:val="424242"/>
          <w:sz w:val="26"/>
          <w:szCs w:val="26"/>
        </w:rPr>
        <w:t>Presentación del equipo/Introducción: (Sergio)</w:t>
      </w:r>
    </w:p>
    <w:p w14:paraId="2A8C69A0" w14:textId="1CB916FF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17AF6720" w14:textId="265B004F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918B7E3" w14:textId="708AB093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5E7AB4C9" w14:textId="13485922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8EE89E5" w14:textId="5ACE7D3A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DC3B4ED" w14:textId="044BE039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A902204" w14:textId="19BA4D58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80FC1FE" w14:textId="51E080C8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E091BC7" w14:textId="45A15FA0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59E7A772" w14:textId="6F8DD628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0B73F06" w14:textId="01FE3BBE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9043C92" w14:textId="722723EC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7DD40B9" w14:textId="701DAB8D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A897EA3" w14:textId="1E90769C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8263260" w14:textId="3F6D4AE3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14FE0BBF" w14:textId="19C928C9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54A679A" w14:textId="334BF726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C159DD3" w14:textId="279EEA93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8330738" w14:textId="012180EB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2F46FFA" w14:textId="6B24F2F9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CBF9618" w14:textId="7B18E11F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55104E35" w14:textId="67D78A41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AAC73A8" w14:textId="7F81A3CE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6B119617" w14:textId="61C39583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FBF19F6" w14:textId="0543AA2C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24F389C" w14:textId="3AFE9EFC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5B71CBC0" w14:textId="77592EB0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D3D957E" w14:textId="569113B1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68D4BADA" w14:textId="411F566C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5D46332" w14:textId="0D6FC081" w:rsidR="555CAAD5" w:rsidRDefault="555CAAD5" w:rsidP="555CAAD5">
      <w:pPr>
        <w:pStyle w:val="Prrafodelista"/>
        <w:numPr>
          <w:ilvl w:val="0"/>
          <w:numId w:val="2"/>
        </w:numPr>
        <w:rPr>
          <w:rFonts w:eastAsiaTheme="minorEastAsia"/>
          <w:color w:val="424242"/>
          <w:sz w:val="26"/>
          <w:szCs w:val="26"/>
        </w:rPr>
      </w:pPr>
      <w:r w:rsidRPr="555CAAD5">
        <w:rPr>
          <w:rFonts w:ascii="Nunito" w:eastAsia="Nunito" w:hAnsi="Nunito" w:cs="Nunito"/>
          <w:color w:val="424242"/>
          <w:sz w:val="26"/>
          <w:szCs w:val="26"/>
        </w:rPr>
        <w:t xml:space="preserve">De que va nuestra </w:t>
      </w:r>
      <w:proofErr w:type="gramStart"/>
      <w:r w:rsidRPr="555CAAD5">
        <w:rPr>
          <w:rFonts w:ascii="Nunito" w:eastAsia="Nunito" w:hAnsi="Nunito" w:cs="Nunito"/>
          <w:color w:val="424242"/>
          <w:sz w:val="26"/>
          <w:szCs w:val="26"/>
        </w:rPr>
        <w:t>app</w:t>
      </w:r>
      <w:proofErr w:type="gramEnd"/>
      <w:r w:rsidRPr="555CAAD5">
        <w:rPr>
          <w:rFonts w:ascii="Nunito" w:eastAsia="Nunito" w:hAnsi="Nunito" w:cs="Nunito"/>
          <w:color w:val="424242"/>
          <w:sz w:val="26"/>
          <w:szCs w:val="26"/>
        </w:rPr>
        <w:t>/Objetivo de la App: (</w:t>
      </w:r>
      <w:proofErr w:type="spellStart"/>
      <w:r w:rsidRPr="555CAAD5">
        <w:rPr>
          <w:rFonts w:ascii="Nunito" w:eastAsia="Nunito" w:hAnsi="Nunito" w:cs="Nunito"/>
          <w:color w:val="424242"/>
          <w:sz w:val="26"/>
          <w:szCs w:val="26"/>
        </w:rPr>
        <w:t>Victor</w:t>
      </w:r>
      <w:proofErr w:type="spellEnd"/>
      <w:r w:rsidRPr="555CAAD5">
        <w:rPr>
          <w:rFonts w:ascii="Nunito" w:eastAsia="Nunito" w:hAnsi="Nunito" w:cs="Nunito"/>
          <w:color w:val="424242"/>
          <w:sz w:val="26"/>
          <w:szCs w:val="26"/>
        </w:rPr>
        <w:t xml:space="preserve"> Carles)</w:t>
      </w:r>
    </w:p>
    <w:p w14:paraId="7415D563" w14:textId="6D9BC51D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10D21166" w14:textId="0745E784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E28F47D" w14:textId="5F5F446D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19369CF8" w14:textId="3E057AF9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6005C311" w14:textId="657A1434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26902DE" w14:textId="3FD223A2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FF68EA2" w14:textId="7B0AE60F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8F3FAFD" w14:textId="24BCCE7D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31A2130" w14:textId="74957CB9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9E5A3DB" w14:textId="5C6DEACE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50F716F4" w14:textId="4BF7BDED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102BDBEE" w14:textId="138EF937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66C42849" w14:textId="5D3A6049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2971564" w14:textId="6CD9A462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9A69F4D" w14:textId="7455656A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523F2CB3" w14:textId="64C155FF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53BD180" w14:textId="03B8220A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4E8AB3C" w14:textId="4FB10B40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7E0C444" w14:textId="3750D7E1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A5A5FB1" w14:textId="1889B082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640C2521" w14:textId="3D02F951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FB54EC8" w14:textId="7EB670BA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6B81CE0" w14:textId="4D473443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0F164F8" w14:textId="14468874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0FB0700" w14:textId="2B0E5FBC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6FB832A7" w14:textId="3C4D686A" w:rsidR="555CAAD5" w:rsidRDefault="555CAAD5" w:rsidP="555CAAD5">
      <w:pPr>
        <w:pStyle w:val="Prrafodelista"/>
        <w:numPr>
          <w:ilvl w:val="0"/>
          <w:numId w:val="2"/>
        </w:numPr>
        <w:rPr>
          <w:rFonts w:eastAsiaTheme="minorEastAsia"/>
          <w:color w:val="424242"/>
          <w:sz w:val="26"/>
          <w:szCs w:val="26"/>
        </w:rPr>
      </w:pPr>
      <w:r w:rsidRPr="555CAAD5">
        <w:rPr>
          <w:rFonts w:ascii="Nunito" w:eastAsia="Nunito" w:hAnsi="Nunito" w:cs="Nunito"/>
          <w:color w:val="424242"/>
          <w:sz w:val="26"/>
          <w:szCs w:val="26"/>
        </w:rPr>
        <w:t>Como funciona nuestra App: (Merino)</w:t>
      </w:r>
    </w:p>
    <w:p w14:paraId="6866FBE3" w14:textId="77777777" w:rsidR="00E167B4" w:rsidRPr="00E167B4" w:rsidRDefault="00E167B4" w:rsidP="00E167B4">
      <w:pPr>
        <w:rPr>
          <w:rFonts w:ascii="Nunito" w:eastAsia="Nunito" w:hAnsi="Nunito" w:cs="Nunito"/>
          <w:color w:val="424242"/>
          <w:sz w:val="26"/>
          <w:szCs w:val="26"/>
        </w:rPr>
      </w:pPr>
      <w:r w:rsidRPr="00E167B4">
        <w:rPr>
          <w:rFonts w:ascii="Nunito" w:eastAsia="Nunito" w:hAnsi="Nunito" w:cs="Nunito"/>
          <w:color w:val="424242"/>
          <w:sz w:val="26"/>
          <w:szCs w:val="26"/>
        </w:rPr>
        <w:t>Pues bien, los comercios crearán sus propios perfiles donde podrán añadir.</w:t>
      </w:r>
    </w:p>
    <w:p w14:paraId="51DA1B2A" w14:textId="77777777" w:rsidR="00E167B4" w:rsidRPr="00E167B4" w:rsidRDefault="00E167B4" w:rsidP="00E167B4">
      <w:pPr>
        <w:rPr>
          <w:rFonts w:ascii="Nunito" w:eastAsia="Nunito" w:hAnsi="Nunito" w:cs="Nunito"/>
          <w:color w:val="424242"/>
          <w:sz w:val="26"/>
          <w:szCs w:val="26"/>
        </w:rPr>
      </w:pPr>
      <w:r w:rsidRPr="00E167B4">
        <w:rPr>
          <w:rFonts w:ascii="Nunito" w:eastAsia="Nunito" w:hAnsi="Nunito" w:cs="Nunito"/>
          <w:color w:val="424242"/>
          <w:sz w:val="26"/>
          <w:szCs w:val="26"/>
        </w:rPr>
        <w:t>Fotos de su local y sus productos</w:t>
      </w:r>
    </w:p>
    <w:p w14:paraId="37510315" w14:textId="77777777" w:rsidR="00E167B4" w:rsidRPr="00E167B4" w:rsidRDefault="00E167B4" w:rsidP="00E167B4">
      <w:pPr>
        <w:rPr>
          <w:rFonts w:ascii="Nunito" w:eastAsia="Nunito" w:hAnsi="Nunito" w:cs="Nunito"/>
          <w:color w:val="424242"/>
          <w:sz w:val="26"/>
          <w:szCs w:val="26"/>
        </w:rPr>
      </w:pPr>
      <w:r w:rsidRPr="00E167B4">
        <w:rPr>
          <w:rFonts w:ascii="Nunito" w:eastAsia="Nunito" w:hAnsi="Nunito" w:cs="Nunito"/>
          <w:color w:val="424242"/>
          <w:sz w:val="26"/>
          <w:szCs w:val="26"/>
        </w:rPr>
        <w:t>Descripción del negocio</w:t>
      </w:r>
    </w:p>
    <w:p w14:paraId="39F01AE4" w14:textId="77777777" w:rsidR="00E167B4" w:rsidRPr="00E167B4" w:rsidRDefault="00E167B4" w:rsidP="00E167B4">
      <w:pPr>
        <w:rPr>
          <w:rFonts w:ascii="Nunito" w:eastAsia="Nunito" w:hAnsi="Nunito" w:cs="Nunito"/>
          <w:color w:val="424242"/>
          <w:sz w:val="26"/>
          <w:szCs w:val="26"/>
          <w:u w:val="single"/>
        </w:rPr>
      </w:pPr>
      <w:r w:rsidRPr="00E167B4">
        <w:rPr>
          <w:rFonts w:ascii="Nunito" w:eastAsia="Nunito" w:hAnsi="Nunito" w:cs="Nunito"/>
          <w:color w:val="424242"/>
          <w:sz w:val="26"/>
          <w:szCs w:val="26"/>
        </w:rPr>
        <w:t>Sus productos y servicios, así como su precio</w:t>
      </w:r>
    </w:p>
    <w:p w14:paraId="4B4463A3" w14:textId="77777777" w:rsidR="00E167B4" w:rsidRPr="00E167B4" w:rsidRDefault="00E167B4" w:rsidP="00E167B4">
      <w:pPr>
        <w:rPr>
          <w:rFonts w:ascii="Nunito" w:eastAsia="Nunito" w:hAnsi="Nunito" w:cs="Nunito"/>
          <w:color w:val="424242"/>
          <w:sz w:val="26"/>
          <w:szCs w:val="26"/>
        </w:rPr>
      </w:pPr>
      <w:r w:rsidRPr="00E167B4">
        <w:rPr>
          <w:rFonts w:ascii="Nunito" w:eastAsia="Nunito" w:hAnsi="Nunito" w:cs="Nunito"/>
          <w:color w:val="424242"/>
          <w:sz w:val="26"/>
          <w:szCs w:val="26"/>
        </w:rPr>
        <w:t>Promociones y enlaces</w:t>
      </w:r>
    </w:p>
    <w:p w14:paraId="19AF30A5" w14:textId="77777777" w:rsidR="00E167B4" w:rsidRPr="00E167B4" w:rsidRDefault="00E167B4" w:rsidP="00E167B4">
      <w:pPr>
        <w:rPr>
          <w:rFonts w:ascii="Nunito" w:eastAsia="Nunito" w:hAnsi="Nunito" w:cs="Nunito"/>
          <w:color w:val="424242"/>
          <w:sz w:val="26"/>
          <w:szCs w:val="26"/>
        </w:rPr>
      </w:pPr>
      <w:r w:rsidRPr="00E167B4">
        <w:rPr>
          <w:rFonts w:ascii="Nunito" w:eastAsia="Nunito" w:hAnsi="Nunito" w:cs="Nunito"/>
          <w:color w:val="424242"/>
          <w:sz w:val="26"/>
          <w:szCs w:val="26"/>
        </w:rPr>
        <w:t>De esta manera los usuarios tendrán un acceso rápido y cómodo a un catálogo de tiendas locales</w:t>
      </w:r>
    </w:p>
    <w:p w14:paraId="71A1AB45" w14:textId="3E424DBB" w:rsidR="555CAAD5" w:rsidRDefault="00E167B4" w:rsidP="555CAAD5">
      <w:pPr>
        <w:rPr>
          <w:rFonts w:ascii="Nunito" w:eastAsia="Nunito" w:hAnsi="Nunito" w:cs="Nunito"/>
          <w:color w:val="424242"/>
          <w:sz w:val="26"/>
          <w:szCs w:val="26"/>
        </w:rPr>
      </w:pPr>
      <w:r w:rsidRPr="00E167B4">
        <w:rPr>
          <w:rFonts w:ascii="Nunito" w:eastAsia="Nunito" w:hAnsi="Nunito" w:cs="Nunito"/>
          <w:color w:val="424242"/>
          <w:sz w:val="26"/>
          <w:szCs w:val="26"/>
        </w:rPr>
        <w:t>Donde podrán acceder a sus productos, servicios, localización, así como dejar opiniones sobre el negocio</w:t>
      </w:r>
      <w:r>
        <w:rPr>
          <w:rFonts w:ascii="Nunito" w:eastAsia="Nunito" w:hAnsi="Nunito" w:cs="Nunito"/>
          <w:color w:val="424242"/>
          <w:sz w:val="26"/>
          <w:szCs w:val="26"/>
        </w:rPr>
        <w:t>.</w:t>
      </w:r>
    </w:p>
    <w:p w14:paraId="373EA586" w14:textId="603EFE46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066F14B" w14:textId="28471D60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5DAB017B" w14:textId="10ACC2D2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EBABB7E" w14:textId="77777777" w:rsidR="00E167B4" w:rsidRDefault="00E167B4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65BE0B41" w14:textId="7727EB28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E77ADA7" w14:textId="03863888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11053EF" w14:textId="400C0DE6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6ED7226" w14:textId="10213026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E7E1C13" w14:textId="43B86726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3D32E07" w14:textId="080CACBE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12A76823" w14:textId="63F134C3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1DAA01C" w14:textId="4209C2C1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47B68D4" w14:textId="57335A05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E711629" w14:textId="12107CFB" w:rsidR="555CAAD5" w:rsidRPr="00E167B4" w:rsidRDefault="555CAAD5" w:rsidP="555CAAD5">
      <w:pPr>
        <w:pStyle w:val="Prrafodelista"/>
        <w:numPr>
          <w:ilvl w:val="0"/>
          <w:numId w:val="2"/>
        </w:numPr>
        <w:rPr>
          <w:rFonts w:eastAsiaTheme="minorEastAsia"/>
          <w:color w:val="424242"/>
          <w:sz w:val="26"/>
          <w:szCs w:val="26"/>
        </w:rPr>
      </w:pPr>
      <w:r w:rsidRPr="555CAAD5">
        <w:rPr>
          <w:rFonts w:ascii="Nunito" w:eastAsia="Nunito" w:hAnsi="Nunito" w:cs="Nunito"/>
          <w:color w:val="424242"/>
          <w:sz w:val="26"/>
          <w:szCs w:val="26"/>
        </w:rPr>
        <w:t>Objetivo Usuario: Clientes (Roberto)</w:t>
      </w:r>
    </w:p>
    <w:p w14:paraId="1D9762E1" w14:textId="77777777" w:rsidR="00E167B4" w:rsidRDefault="00E167B4" w:rsidP="00E167B4">
      <w:pPr>
        <w:pStyle w:val="Prrafodelista"/>
        <w:rPr>
          <w:rFonts w:eastAsiaTheme="minorEastAsia"/>
          <w:color w:val="424242"/>
          <w:sz w:val="26"/>
          <w:szCs w:val="26"/>
        </w:rPr>
      </w:pPr>
    </w:p>
    <w:p w14:paraId="7560DBFB" w14:textId="77777777" w:rsidR="00E167B4" w:rsidRPr="00E167B4" w:rsidRDefault="00E167B4" w:rsidP="00E167B4">
      <w:pPr>
        <w:rPr>
          <w:rFonts w:ascii="Arial" w:hAnsi="Arial" w:cs="Arial"/>
          <w:color w:val="424242"/>
          <w:sz w:val="26"/>
          <w:szCs w:val="26"/>
        </w:rPr>
      </w:pPr>
      <w:r w:rsidRPr="00E167B4">
        <w:rPr>
          <w:rFonts w:ascii="Arial" w:hAnsi="Arial" w:cs="Arial"/>
          <w:b/>
          <w:bCs/>
          <w:color w:val="424242"/>
          <w:sz w:val="26"/>
          <w:szCs w:val="26"/>
        </w:rPr>
        <w:t>Los usuarios</w:t>
      </w:r>
      <w:r w:rsidRPr="00E167B4">
        <w:rPr>
          <w:rFonts w:ascii="Arial" w:hAnsi="Arial" w:cs="Arial"/>
          <w:color w:val="424242"/>
          <w:sz w:val="26"/>
          <w:szCs w:val="26"/>
        </w:rPr>
        <w:t xml:space="preserve"> tendrán acceso a una </w:t>
      </w:r>
      <w:proofErr w:type="spellStart"/>
      <w:r w:rsidRPr="00E167B4">
        <w:rPr>
          <w:rFonts w:ascii="Arial" w:hAnsi="Arial" w:cs="Arial"/>
          <w:b/>
          <w:bCs/>
          <w:i/>
          <w:iCs/>
          <w:color w:val="424242"/>
          <w:sz w:val="26"/>
          <w:szCs w:val="26"/>
        </w:rPr>
        <w:t>homepage</w:t>
      </w:r>
      <w:proofErr w:type="spellEnd"/>
      <w:r w:rsidRPr="00E167B4">
        <w:rPr>
          <w:rFonts w:ascii="Arial" w:hAnsi="Arial" w:cs="Arial"/>
          <w:color w:val="424242"/>
          <w:sz w:val="26"/>
          <w:szCs w:val="26"/>
        </w:rPr>
        <w:t xml:space="preserve"> desde donde pueden consultar los perfiles destacados, nuevos perfiles de comercio, etc.</w:t>
      </w:r>
    </w:p>
    <w:p w14:paraId="1FE42EB6" w14:textId="77777777" w:rsidR="00E167B4" w:rsidRPr="00E167B4" w:rsidRDefault="00E167B4" w:rsidP="00E167B4">
      <w:pPr>
        <w:rPr>
          <w:rFonts w:ascii="Arial" w:hAnsi="Arial" w:cs="Arial"/>
          <w:color w:val="424242"/>
          <w:sz w:val="26"/>
          <w:szCs w:val="26"/>
        </w:rPr>
      </w:pPr>
      <w:r w:rsidRPr="00E167B4">
        <w:rPr>
          <w:rFonts w:ascii="Arial" w:hAnsi="Arial" w:cs="Arial"/>
          <w:color w:val="424242"/>
          <w:sz w:val="26"/>
          <w:szCs w:val="26"/>
        </w:rPr>
        <w:t xml:space="preserve">Un </w:t>
      </w:r>
      <w:r w:rsidRPr="00E167B4">
        <w:rPr>
          <w:rFonts w:ascii="Arial" w:hAnsi="Arial" w:cs="Arial"/>
          <w:b/>
          <w:bCs/>
          <w:color w:val="424242"/>
          <w:sz w:val="26"/>
          <w:szCs w:val="26"/>
        </w:rPr>
        <w:t>usuario</w:t>
      </w:r>
      <w:r w:rsidRPr="00E167B4">
        <w:rPr>
          <w:rFonts w:ascii="Arial" w:hAnsi="Arial" w:cs="Arial"/>
          <w:color w:val="424242"/>
          <w:sz w:val="26"/>
          <w:szCs w:val="26"/>
        </w:rPr>
        <w:t xml:space="preserve"> tiene un perfil básico, que en comparación al de empresa, no tiene mucho contenido, salvo el nombre de usuario, correo para que sea notificado de las novedades de las tiendas a las que siga, y la capacidad de crear listas con sus tiendas favoritas o recomendadas, así como un muro con todos sus comentarios en las respectivas tiendas.</w:t>
      </w:r>
    </w:p>
    <w:p w14:paraId="0FE0BFC8" w14:textId="716B010F" w:rsidR="00E167B4" w:rsidRPr="00E167B4" w:rsidRDefault="00E167B4" w:rsidP="00E167B4">
      <w:pPr>
        <w:rPr>
          <w:rFonts w:ascii="Arial" w:hAnsi="Arial" w:cs="Arial"/>
          <w:color w:val="424242"/>
          <w:sz w:val="26"/>
          <w:szCs w:val="26"/>
        </w:rPr>
      </w:pPr>
      <w:r w:rsidRPr="00E167B4">
        <w:rPr>
          <w:rFonts w:ascii="Arial" w:hAnsi="Arial" w:cs="Arial"/>
          <w:color w:val="424242"/>
          <w:sz w:val="26"/>
          <w:szCs w:val="26"/>
        </w:rPr>
        <w:t xml:space="preserve">Los </w:t>
      </w:r>
      <w:r w:rsidRPr="00E167B4">
        <w:rPr>
          <w:rFonts w:ascii="Arial" w:hAnsi="Arial" w:cs="Arial"/>
          <w:b/>
          <w:bCs/>
          <w:color w:val="424242"/>
          <w:sz w:val="26"/>
          <w:szCs w:val="26"/>
        </w:rPr>
        <w:t>usuarios</w:t>
      </w:r>
      <w:r w:rsidRPr="00E167B4">
        <w:rPr>
          <w:rFonts w:ascii="Arial" w:hAnsi="Arial" w:cs="Arial"/>
          <w:color w:val="424242"/>
          <w:sz w:val="26"/>
          <w:szCs w:val="26"/>
        </w:rPr>
        <w:t xml:space="preserve"> al crear su cuenta generan un perfil de usuario, desde el que la aplicación les mostrara la </w:t>
      </w:r>
      <w:proofErr w:type="spellStart"/>
      <w:r w:rsidRPr="00E167B4">
        <w:rPr>
          <w:rFonts w:ascii="Arial" w:hAnsi="Arial" w:cs="Arial"/>
          <w:b/>
          <w:bCs/>
          <w:i/>
          <w:iCs/>
          <w:color w:val="424242"/>
          <w:sz w:val="26"/>
          <w:szCs w:val="26"/>
        </w:rPr>
        <w:t>Homepage</w:t>
      </w:r>
      <w:proofErr w:type="spellEnd"/>
      <w:r w:rsidRPr="00E167B4">
        <w:rPr>
          <w:rFonts w:ascii="Arial" w:hAnsi="Arial" w:cs="Arial"/>
          <w:color w:val="424242"/>
          <w:sz w:val="26"/>
          <w:szCs w:val="26"/>
        </w:rPr>
        <w:t xml:space="preserve"> orientada a usuario. Ahí, este puede ver las últimas novedades, comercios destacados, nuevos comercios, etc. Al entrar en la </w:t>
      </w:r>
      <w:r w:rsidRPr="00E167B4">
        <w:rPr>
          <w:rFonts w:ascii="Arial" w:hAnsi="Arial" w:cs="Arial"/>
          <w:color w:val="424242"/>
          <w:sz w:val="26"/>
          <w:szCs w:val="26"/>
        </w:rPr>
        <w:t>página</w:t>
      </w:r>
      <w:r w:rsidRPr="00E167B4">
        <w:rPr>
          <w:rFonts w:ascii="Arial" w:hAnsi="Arial" w:cs="Arial"/>
          <w:color w:val="424242"/>
          <w:sz w:val="26"/>
          <w:szCs w:val="26"/>
        </w:rPr>
        <w:t xml:space="preserve"> de un comercio, este puede mirar sus datos de interés, revisar y valorar las opiniones de otras personas, o incluso dejar la suya propia. De forma que se genere una retroalimentación entre usuarios y comercios.</w:t>
      </w:r>
    </w:p>
    <w:p w14:paraId="065F9D4E" w14:textId="7E142F0D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8D970C2" w14:textId="46FBFB12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058DE86" w14:textId="1291F838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5C877CF" w14:textId="64A7B023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11605DA6" w14:textId="2E647E47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51189AB2" w14:textId="183AE91D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195E3CDB" w14:textId="5123932D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20926E0" w14:textId="3544B738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19860006" w14:textId="7581979F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0B5E9CE" w14:textId="4C70FF53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E7BA1E7" w14:textId="057B655F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1BC1507" w14:textId="70EBDC17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21EE315" w14:textId="25BD268C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9B4AD77" w14:textId="258218E1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5569E35" w14:textId="0D55AAE2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CC395D2" w14:textId="399135AB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6D5D4E79" w14:textId="1C917883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62905BA1" w14:textId="5E935736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F40A31C" w14:textId="3936DE3A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D0D8021" w14:textId="44D11BE2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3FF3A43" w14:textId="008901BA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B1CEA03" w14:textId="58E3EDFF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5BE85760" w14:textId="66F19AB8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187878F" w14:textId="3BD21C6A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6C069EF" w14:textId="173C16F7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CC08335" w14:textId="0F3505AD" w:rsidR="555CAAD5" w:rsidRDefault="555CAAD5" w:rsidP="555CAAD5">
      <w:pPr>
        <w:pStyle w:val="Prrafodelista"/>
        <w:numPr>
          <w:ilvl w:val="0"/>
          <w:numId w:val="2"/>
        </w:numPr>
        <w:rPr>
          <w:rFonts w:eastAsiaTheme="minorEastAsia"/>
          <w:color w:val="424242"/>
          <w:sz w:val="26"/>
          <w:szCs w:val="26"/>
        </w:rPr>
      </w:pPr>
      <w:r w:rsidRPr="555CAAD5">
        <w:rPr>
          <w:rFonts w:ascii="Nunito" w:eastAsia="Nunito" w:hAnsi="Nunito" w:cs="Nunito"/>
          <w:color w:val="424242"/>
          <w:sz w:val="26"/>
          <w:szCs w:val="26"/>
        </w:rPr>
        <w:t>Objetivo Usuario: Comercios (</w:t>
      </w:r>
      <w:proofErr w:type="spellStart"/>
      <w:r w:rsidRPr="555CAAD5">
        <w:rPr>
          <w:rFonts w:ascii="Nunito" w:eastAsia="Nunito" w:hAnsi="Nunito" w:cs="Nunito"/>
          <w:color w:val="424242"/>
          <w:sz w:val="26"/>
          <w:szCs w:val="26"/>
        </w:rPr>
        <w:t>Victor</w:t>
      </w:r>
      <w:proofErr w:type="spellEnd"/>
      <w:r w:rsidRPr="555CAAD5">
        <w:rPr>
          <w:rFonts w:ascii="Nunito" w:eastAsia="Nunito" w:hAnsi="Nunito" w:cs="Nunito"/>
          <w:color w:val="424242"/>
          <w:sz w:val="26"/>
          <w:szCs w:val="26"/>
        </w:rPr>
        <w:t xml:space="preserve"> </w:t>
      </w:r>
      <w:proofErr w:type="spellStart"/>
      <w:r w:rsidRPr="555CAAD5">
        <w:rPr>
          <w:rFonts w:ascii="Nunito" w:eastAsia="Nunito" w:hAnsi="Nunito" w:cs="Nunito"/>
          <w:color w:val="424242"/>
          <w:sz w:val="26"/>
          <w:szCs w:val="26"/>
        </w:rPr>
        <w:t>Gimenez</w:t>
      </w:r>
      <w:proofErr w:type="spellEnd"/>
      <w:r w:rsidRPr="555CAAD5">
        <w:rPr>
          <w:rFonts w:ascii="Nunito" w:eastAsia="Nunito" w:hAnsi="Nunito" w:cs="Nunito"/>
          <w:color w:val="424242"/>
          <w:sz w:val="26"/>
          <w:szCs w:val="26"/>
        </w:rPr>
        <w:t>)</w:t>
      </w:r>
    </w:p>
    <w:p w14:paraId="0A809CFD" w14:textId="01256967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2C94E9B" w14:textId="6BB42A7E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C509024" w14:textId="3159FF0F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6104DE0" w14:textId="7738710B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6BB88D9" w14:textId="4D21598A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18731C5" w14:textId="72FCAA6D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6728E543" w14:textId="39BA298D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638B443C" w14:textId="232D8396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36459B6" w14:textId="7076BAE9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7684385" w14:textId="486E9B42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65D0BB4" w14:textId="06CBDE79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1CA5D2D2" w14:textId="0C55E126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C1FE473" w14:textId="72050253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3162158" w14:textId="3C261A78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6BA107F" w14:textId="05ACD792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1C3648B" w14:textId="1B369F27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6D6AF30C" w14:textId="4EF81FB8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12404874" w14:textId="32EF490A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597E2E00" w14:textId="2E1DE072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6F9E7596" w14:textId="01CA1DF5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5D58800B" w14:textId="0C660657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D68D959" w14:textId="4C24488A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A9A86BB" w14:textId="71060EFC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2812FF0" w14:textId="3437483A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B6A2484" w14:textId="4781A094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D54130B" w14:textId="1EFDC1B4" w:rsidR="555CAAD5" w:rsidRDefault="555CAAD5" w:rsidP="555CAAD5">
      <w:pPr>
        <w:pStyle w:val="Prrafodelista"/>
        <w:numPr>
          <w:ilvl w:val="0"/>
          <w:numId w:val="2"/>
        </w:numPr>
        <w:rPr>
          <w:rFonts w:eastAsiaTheme="minorEastAsia"/>
          <w:color w:val="424242"/>
          <w:sz w:val="26"/>
          <w:szCs w:val="26"/>
        </w:rPr>
      </w:pPr>
      <w:r w:rsidRPr="555CAAD5">
        <w:rPr>
          <w:rFonts w:ascii="Nunito" w:eastAsia="Nunito" w:hAnsi="Nunito" w:cs="Nunito"/>
          <w:color w:val="424242"/>
          <w:sz w:val="26"/>
          <w:szCs w:val="26"/>
        </w:rPr>
        <w:t>Por qué descargar nuestra App: (Jaume)</w:t>
      </w:r>
    </w:p>
    <w:p w14:paraId="6D8BEC91" w14:textId="5688487D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  <w:r w:rsidRPr="555CAAD5">
        <w:rPr>
          <w:rFonts w:ascii="Nunito" w:eastAsia="Nunito" w:hAnsi="Nunito" w:cs="Nunito"/>
          <w:color w:val="424242"/>
          <w:sz w:val="26"/>
          <w:szCs w:val="26"/>
        </w:rPr>
        <w:t>- Encontrar pequeños comercios para facilitar la búsqueda de productos, que servirá de gran ayuda para encontrar productos fuera de nuestro alcance y que no estén disponibles por nuestro alrededor.</w:t>
      </w:r>
    </w:p>
    <w:p w14:paraId="4EB4B114" w14:textId="53F891A8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  <w:r w:rsidRPr="555CAAD5">
        <w:rPr>
          <w:rFonts w:ascii="Nunito" w:eastAsia="Nunito" w:hAnsi="Nunito" w:cs="Nunito"/>
          <w:color w:val="424242"/>
          <w:sz w:val="26"/>
          <w:szCs w:val="26"/>
        </w:rPr>
        <w:t>-Valorar mercados alternativos locales, donde podremos poner nuestras valoraciones y experiencias tanto de cómo hemos apreciado la utilización, como de la experiencia del producto adquirido.</w:t>
      </w:r>
    </w:p>
    <w:p w14:paraId="57CD35C4" w14:textId="2CD72B32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  <w:r w:rsidRPr="555CAAD5">
        <w:rPr>
          <w:rFonts w:ascii="Nunito" w:eastAsia="Nunito" w:hAnsi="Nunito" w:cs="Nunito"/>
          <w:color w:val="424242"/>
          <w:sz w:val="26"/>
          <w:szCs w:val="26"/>
        </w:rPr>
        <w:t>-Localización de mercados poco optimizados, que nos da la posibilidad de encontrar ciertos comercios en los que se encuentren productos de buena calidad y que no se pueden adquirir en plataformas de gran dimensión.</w:t>
      </w:r>
    </w:p>
    <w:p w14:paraId="6E641CB9" w14:textId="59AB4EC6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  <w:r w:rsidRPr="555CAAD5">
        <w:rPr>
          <w:rFonts w:ascii="Nunito" w:eastAsia="Nunito" w:hAnsi="Nunito" w:cs="Nunito"/>
          <w:color w:val="424242"/>
          <w:sz w:val="26"/>
          <w:szCs w:val="26"/>
        </w:rPr>
        <w:t>-Búsqueda de productos de alta calidad, por descontado, donde podremos localizar no solo el producto que estamos buscando, sino de los comercios y localidades donde podemos adquirirlos y de la mejor calidad posible, tanto en el producto, como de la forma más económica posible.</w:t>
      </w:r>
    </w:p>
    <w:p w14:paraId="60DEBF64" w14:textId="0D39BE01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3689653" w14:textId="5EC6FB7C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7BBFB51B" w14:textId="1E5F61DD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29BE70BC" w14:textId="326EA2A7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12992831" w14:textId="78EC4570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4410719" w14:textId="7CEF172A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108CA050" w14:textId="551F3939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F0CF333" w14:textId="471CE378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1633D7B8" w14:textId="7F7249DC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5011711F" w14:textId="67CA5FA0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10E96E9" w14:textId="45D42D78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4F28F1B" w14:textId="450D713D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E2626E0" w14:textId="412BABA2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363E4202" w14:textId="618919DE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4D20CA61" w14:textId="63515269" w:rsidR="555CAAD5" w:rsidRDefault="555CAAD5" w:rsidP="555CAAD5">
      <w:pPr>
        <w:rPr>
          <w:rFonts w:ascii="Nunito" w:eastAsia="Nunito" w:hAnsi="Nunito" w:cs="Nunito"/>
          <w:color w:val="424242"/>
          <w:sz w:val="26"/>
          <w:szCs w:val="26"/>
        </w:rPr>
      </w:pPr>
    </w:p>
    <w:p w14:paraId="0BD4B66A" w14:textId="6040DA4F" w:rsidR="555CAAD5" w:rsidRDefault="555CAAD5" w:rsidP="555CAAD5">
      <w:pPr>
        <w:pStyle w:val="Prrafodelista"/>
        <w:numPr>
          <w:ilvl w:val="0"/>
          <w:numId w:val="1"/>
        </w:numPr>
        <w:rPr>
          <w:rFonts w:eastAsiaTheme="minorEastAsia"/>
          <w:color w:val="424242"/>
          <w:sz w:val="26"/>
          <w:szCs w:val="26"/>
        </w:rPr>
      </w:pPr>
      <w:r w:rsidRPr="555CAAD5">
        <w:rPr>
          <w:rFonts w:ascii="Nunito" w:eastAsia="Nunito" w:hAnsi="Nunito" w:cs="Nunito"/>
          <w:color w:val="424242"/>
          <w:sz w:val="26"/>
          <w:szCs w:val="26"/>
        </w:rPr>
        <w:t>Despedida: (Sergio)</w:t>
      </w:r>
    </w:p>
    <w:sectPr w:rsidR="555CAAD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FDB63" w14:textId="77777777" w:rsidR="0039425D" w:rsidRDefault="0039425D">
      <w:pPr>
        <w:spacing w:after="0" w:line="240" w:lineRule="auto"/>
      </w:pPr>
      <w:r>
        <w:separator/>
      </w:r>
    </w:p>
  </w:endnote>
  <w:endnote w:type="continuationSeparator" w:id="0">
    <w:p w14:paraId="55DD6FB6" w14:textId="77777777" w:rsidR="0039425D" w:rsidRDefault="0039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5CAAD5" w14:paraId="1FB5956A" w14:textId="77777777" w:rsidTr="555CAAD5">
      <w:tc>
        <w:tcPr>
          <w:tcW w:w="3005" w:type="dxa"/>
        </w:tcPr>
        <w:p w14:paraId="5B3F3762" w14:textId="2C01BAD1" w:rsidR="555CAAD5" w:rsidRDefault="555CAAD5" w:rsidP="555CAAD5">
          <w:pPr>
            <w:pStyle w:val="Encabezado"/>
            <w:ind w:left="-115"/>
          </w:pPr>
        </w:p>
      </w:tc>
      <w:tc>
        <w:tcPr>
          <w:tcW w:w="3005" w:type="dxa"/>
        </w:tcPr>
        <w:p w14:paraId="0FB7FC66" w14:textId="455FA8B7" w:rsidR="555CAAD5" w:rsidRDefault="555CAAD5" w:rsidP="555CAAD5">
          <w:pPr>
            <w:pStyle w:val="Encabezado"/>
            <w:jc w:val="center"/>
          </w:pPr>
        </w:p>
      </w:tc>
      <w:tc>
        <w:tcPr>
          <w:tcW w:w="3005" w:type="dxa"/>
        </w:tcPr>
        <w:p w14:paraId="1E8180CD" w14:textId="6307DD81" w:rsidR="555CAAD5" w:rsidRDefault="555CAAD5" w:rsidP="555CAAD5">
          <w:pPr>
            <w:pStyle w:val="Encabezado"/>
            <w:ind w:right="-115"/>
            <w:jc w:val="right"/>
          </w:pPr>
        </w:p>
      </w:tc>
    </w:tr>
  </w:tbl>
  <w:p w14:paraId="451EED91" w14:textId="6F348F89" w:rsidR="555CAAD5" w:rsidRDefault="555CAAD5" w:rsidP="555CAA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CDD6D" w14:textId="77777777" w:rsidR="0039425D" w:rsidRDefault="0039425D">
      <w:pPr>
        <w:spacing w:after="0" w:line="240" w:lineRule="auto"/>
      </w:pPr>
      <w:r>
        <w:separator/>
      </w:r>
    </w:p>
  </w:footnote>
  <w:footnote w:type="continuationSeparator" w:id="0">
    <w:p w14:paraId="2578579B" w14:textId="77777777" w:rsidR="0039425D" w:rsidRDefault="00394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5CAAD5" w14:paraId="4DFDF6D5" w14:textId="77777777" w:rsidTr="555CAAD5">
      <w:tc>
        <w:tcPr>
          <w:tcW w:w="3005" w:type="dxa"/>
        </w:tcPr>
        <w:p w14:paraId="521CE660" w14:textId="1C491408" w:rsidR="555CAAD5" w:rsidRDefault="555CAAD5" w:rsidP="555CAAD5">
          <w:pPr>
            <w:pStyle w:val="Encabezado"/>
            <w:ind w:left="-115"/>
          </w:pPr>
        </w:p>
      </w:tc>
      <w:tc>
        <w:tcPr>
          <w:tcW w:w="3005" w:type="dxa"/>
        </w:tcPr>
        <w:p w14:paraId="4F4419D9" w14:textId="17858BD0" w:rsidR="555CAAD5" w:rsidRDefault="555CAAD5" w:rsidP="555CAAD5">
          <w:pPr>
            <w:pStyle w:val="Encabezado"/>
            <w:jc w:val="center"/>
          </w:pPr>
        </w:p>
      </w:tc>
      <w:tc>
        <w:tcPr>
          <w:tcW w:w="3005" w:type="dxa"/>
        </w:tcPr>
        <w:p w14:paraId="6CAB6BB7" w14:textId="7BD37A6F" w:rsidR="555CAAD5" w:rsidRDefault="555CAAD5" w:rsidP="555CAAD5">
          <w:pPr>
            <w:pStyle w:val="Encabezado"/>
            <w:ind w:right="-115"/>
            <w:jc w:val="right"/>
          </w:pPr>
        </w:p>
      </w:tc>
    </w:tr>
  </w:tbl>
  <w:p w14:paraId="56AB01F3" w14:textId="5F12BDBB" w:rsidR="555CAAD5" w:rsidRDefault="555CAAD5" w:rsidP="555CAA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850"/>
    <w:multiLevelType w:val="hybridMultilevel"/>
    <w:tmpl w:val="846CC8AC"/>
    <w:lvl w:ilvl="0" w:tplc="0BA4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64C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AC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6B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E5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2A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46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49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A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0A91"/>
    <w:multiLevelType w:val="hybridMultilevel"/>
    <w:tmpl w:val="15C0AED8"/>
    <w:lvl w:ilvl="0" w:tplc="478AE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2D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22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EC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A6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FAF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87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29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FA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7F983C"/>
    <w:rsid w:val="0039425D"/>
    <w:rsid w:val="00433B23"/>
    <w:rsid w:val="00E167B4"/>
    <w:rsid w:val="0E5A5F7B"/>
    <w:rsid w:val="1192003D"/>
    <w:rsid w:val="1DC875D7"/>
    <w:rsid w:val="2BD13C30"/>
    <w:rsid w:val="2F7F983C"/>
    <w:rsid w:val="2FCE3EE3"/>
    <w:rsid w:val="45EE9479"/>
    <w:rsid w:val="508939B2"/>
    <w:rsid w:val="555CAAD5"/>
    <w:rsid w:val="5A16F39B"/>
    <w:rsid w:val="6E75D31B"/>
    <w:rsid w:val="74562F8E"/>
    <w:rsid w:val="75F1FFEF"/>
    <w:rsid w:val="764A64A2"/>
    <w:rsid w:val="7B98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983C"/>
  <w15:chartTrackingRefBased/>
  <w15:docId w15:val="{411201E1-2998-4B34-B96B-54FDDFD5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405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MIR FORTEA</dc:creator>
  <cp:keywords/>
  <dc:description/>
  <cp:lastModifiedBy>Rayo Vantas</cp:lastModifiedBy>
  <cp:revision>2</cp:revision>
  <dcterms:created xsi:type="dcterms:W3CDTF">2022-03-25T10:56:00Z</dcterms:created>
  <dcterms:modified xsi:type="dcterms:W3CDTF">2022-03-25T12:17:00Z</dcterms:modified>
</cp:coreProperties>
</file>