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5CE0" w14:textId="77777777" w:rsidR="00AC4843" w:rsidRPr="00AC4843" w:rsidRDefault="00AC4843" w:rsidP="00AC484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Chegamos na metade da nossa </w:t>
      </w:r>
      <w:r w:rsidRPr="00AC4843">
        <w:rPr>
          <w:rFonts w:ascii="Georgia" w:eastAsia="Times New Roman" w:hAnsi="Georgia" w:cs="Times New Roman"/>
          <w:b/>
          <w:bCs/>
          <w:color w:val="252525"/>
          <w:sz w:val="29"/>
          <w:szCs w:val="29"/>
          <w:lang w:eastAsia="pt-BR"/>
        </w:rPr>
        <w:t>Imersão CSS</w:t>
      </w: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e ainda tem muito conteúdo pra ver!</w:t>
      </w:r>
    </w:p>
    <w:p w14:paraId="3BA301D9" w14:textId="77777777" w:rsidR="00AC4843" w:rsidRPr="00AC4843" w:rsidRDefault="00AC4843" w:rsidP="00AC484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Para essa aula continuamos com o HTML de onde paramos! Um exemplo do resultado está publicado </w:t>
      </w:r>
      <w:hyperlink r:id="rId5" w:tgtFrame="_blank" w:history="1">
        <w:r w:rsidRPr="00AC4843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nessa página</w:t>
        </w:r>
      </w:hyperlink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</w:t>
      </w:r>
    </w:p>
    <w:p w14:paraId="778AC110" w14:textId="77777777" w:rsidR="00AC4843" w:rsidRPr="00AC4843" w:rsidRDefault="00AC4843" w:rsidP="00AC4843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Se quiser baixar os arquivos com o código que desenvolvemos na aula, pode baixar </w:t>
      </w:r>
      <w:hyperlink r:id="rId6" w:tgtFrame="_blank" w:history="1">
        <w:r w:rsidRPr="00AC4843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aqui</w:t>
        </w:r>
      </w:hyperlink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(em zip).</w:t>
      </w:r>
    </w:p>
    <w:p w14:paraId="211D7DD9" w14:textId="77777777" w:rsidR="00AC4843" w:rsidRPr="00AC4843" w:rsidRDefault="00AC4843" w:rsidP="00AC4843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Pra quem resolveu subir o site para o </w:t>
      </w:r>
      <w:proofErr w:type="spellStart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Github</w:t>
      </w:r>
      <w:proofErr w:type="spellEnd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 </w:t>
      </w:r>
      <w:proofErr w:type="spellStart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Pages</w:t>
      </w:r>
      <w:proofErr w:type="spellEnd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 agora, estava tudo lindo no </w:t>
      </w:r>
      <w:proofErr w:type="spellStart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Codepen</w:t>
      </w:r>
      <w:proofErr w:type="spellEnd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, mas quando foi passar para os arquivos e salvar seu HTML e CSS usando o editor de código, seus estilos não aparecem? Veja as dicas:</w:t>
      </w:r>
    </w:p>
    <w:p w14:paraId="0371AB34" w14:textId="77777777" w:rsidR="00AC4843" w:rsidRPr="00AC4843" w:rsidRDefault="00AC4843" w:rsidP="00AC4843">
      <w:pPr>
        <w:numPr>
          <w:ilvl w:val="0"/>
          <w:numId w:val="1"/>
        </w:numPr>
        <w:shd w:val="clear" w:color="auto" w:fill="FFFFFF"/>
        <w:spacing w:before="180"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Não esqueça de adicionar o link para o arquivo CSS na parte correta do HTML:</w:t>
      </w:r>
    </w:p>
    <w:p w14:paraId="3AC1944D" w14:textId="77777777" w:rsidR="00AC4843" w:rsidRPr="00AC4843" w:rsidRDefault="00AC4843" w:rsidP="00AC484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&lt;</w:t>
      </w:r>
      <w:proofErr w:type="spellStart"/>
      <w:r w:rsidRPr="00AC4843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head</w:t>
      </w:r>
      <w:proofErr w:type="spellEnd"/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&gt;</w:t>
      </w:r>
    </w:p>
    <w:p w14:paraId="2F632078" w14:textId="77777777" w:rsidR="00AC4843" w:rsidRPr="00AC4843" w:rsidRDefault="00AC4843" w:rsidP="00AC484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proofErr w:type="gramStart"/>
      <w:r w:rsidRPr="00AC4843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pt-BR"/>
        </w:rPr>
        <w:t>&lt;!--</w:t>
      </w:r>
      <w:proofErr w:type="gramEnd"/>
      <w:r w:rsidRPr="00AC4843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pt-BR"/>
        </w:rPr>
        <w:t xml:space="preserve"> outras </w:t>
      </w:r>
      <w:proofErr w:type="spellStart"/>
      <w:r w:rsidRPr="00AC4843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pt-BR"/>
        </w:rPr>
        <w:t>tags</w:t>
      </w:r>
      <w:proofErr w:type="spellEnd"/>
      <w:r w:rsidRPr="00AC4843">
        <w:rPr>
          <w:rFonts w:ascii="Courier New" w:eastAsia="Times New Roman" w:hAnsi="Courier New" w:cs="Courier New"/>
          <w:i/>
          <w:iCs/>
          <w:color w:val="A0A1A7"/>
          <w:sz w:val="20"/>
          <w:szCs w:val="20"/>
          <w:shd w:val="clear" w:color="auto" w:fill="FAFAFA"/>
          <w:lang w:eastAsia="pt-BR"/>
        </w:rPr>
        <w:t xml:space="preserve"> --&gt;</w:t>
      </w:r>
    </w:p>
    <w:p w14:paraId="08E174E9" w14:textId="77777777" w:rsidR="00AC4843" w:rsidRPr="00AC4843" w:rsidRDefault="00AC4843" w:rsidP="00AC484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</w:pPr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&lt;</w:t>
      </w:r>
      <w:r w:rsidRPr="00AC4843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link</w:t>
      </w:r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proofErr w:type="spellStart"/>
      <w:r w:rsidRPr="00AC4843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rel</w:t>
      </w:r>
      <w:proofErr w:type="spellEnd"/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=</w:t>
      </w:r>
      <w:r w:rsidRPr="00AC4843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"</w:t>
      </w:r>
      <w:proofErr w:type="spellStart"/>
      <w:r w:rsidRPr="00AC4843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stylesheet</w:t>
      </w:r>
      <w:proofErr w:type="spellEnd"/>
      <w:r w:rsidRPr="00AC4843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"</w:t>
      </w:r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 xml:space="preserve"> </w:t>
      </w:r>
      <w:proofErr w:type="spellStart"/>
      <w:r w:rsidRPr="00AC4843">
        <w:rPr>
          <w:rFonts w:ascii="Courier New" w:eastAsia="Times New Roman" w:hAnsi="Courier New" w:cs="Courier New"/>
          <w:color w:val="986801"/>
          <w:sz w:val="20"/>
          <w:szCs w:val="20"/>
          <w:shd w:val="clear" w:color="auto" w:fill="FAFAFA"/>
          <w:lang w:eastAsia="pt-BR"/>
        </w:rPr>
        <w:t>href</w:t>
      </w:r>
      <w:proofErr w:type="spellEnd"/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=</w:t>
      </w:r>
      <w:r w:rsidRPr="00AC4843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"</w:t>
      </w:r>
      <w:proofErr w:type="spellStart"/>
      <w:r w:rsidRPr="00AC4843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css</w:t>
      </w:r>
      <w:proofErr w:type="spellEnd"/>
      <w:r w:rsidRPr="00AC4843">
        <w:rPr>
          <w:rFonts w:ascii="Courier New" w:eastAsia="Times New Roman" w:hAnsi="Courier New" w:cs="Courier New"/>
          <w:color w:val="50A14F"/>
          <w:sz w:val="20"/>
          <w:szCs w:val="20"/>
          <w:shd w:val="clear" w:color="auto" w:fill="FAFAFA"/>
          <w:lang w:eastAsia="pt-BR"/>
        </w:rPr>
        <w:t>/estilos.css"</w:t>
      </w:r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&gt;</w:t>
      </w:r>
    </w:p>
    <w:p w14:paraId="4C4ED5E7" w14:textId="77777777" w:rsidR="00AC4843" w:rsidRPr="00AC4843" w:rsidRDefault="00AC4843" w:rsidP="00AC4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</w:pPr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&lt;/</w:t>
      </w:r>
      <w:proofErr w:type="spellStart"/>
      <w:r w:rsidRPr="00AC4843">
        <w:rPr>
          <w:rFonts w:ascii="Courier New" w:eastAsia="Times New Roman" w:hAnsi="Courier New" w:cs="Courier New"/>
          <w:color w:val="E45649"/>
          <w:sz w:val="20"/>
          <w:szCs w:val="20"/>
          <w:shd w:val="clear" w:color="auto" w:fill="FAFAFA"/>
          <w:lang w:eastAsia="pt-BR"/>
        </w:rPr>
        <w:t>head</w:t>
      </w:r>
      <w:proofErr w:type="spellEnd"/>
      <w:r w:rsidRPr="00AC4843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pt-BR"/>
        </w:rPr>
        <w:t>&gt;</w:t>
      </w:r>
    </w:p>
    <w:p w14:paraId="0770CECC" w14:textId="77777777" w:rsidR="00AC4843" w:rsidRPr="00AC4843" w:rsidRDefault="00AC4843" w:rsidP="00AC4843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No "caminho" do arquivo, os nomes de arquivos e de pastas têm que bater certinho. O código vê diferença entre minúsculas e maiúsculas! O exemplo acima diz que, junto com o arquivo </w:t>
      </w:r>
      <w:r w:rsidRPr="00AC4843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index.html</w:t>
      </w: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, existe uma pasta chamada </w:t>
      </w:r>
      <w:proofErr w:type="spellStart"/>
      <w:r w:rsidRPr="00AC4843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css</w:t>
      </w:r>
      <w:proofErr w:type="spellEnd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e, dentro dela, um arquivo chamado </w:t>
      </w:r>
      <w:r w:rsidRPr="00AC4843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estilos.css</w:t>
      </w: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 Sem o endereço/caminho da imagem o HTML não encontra o arquivo e o navegador não vai conseguir carregar os estilos. Se tiver dúvidas, volte no fim do vídeo da aula 1 que é quando fazemos isso no nosso projeto.</w:t>
      </w:r>
    </w:p>
    <w:p w14:paraId="0DBA0D5A" w14:textId="77777777" w:rsidR="00AC4843" w:rsidRPr="00AC4843" w:rsidRDefault="00AC4843" w:rsidP="00AC4843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Se você usa Windows, algumas versões "escondem" a extensão do arquivo (por exemplo, </w:t>
      </w:r>
      <w:r w:rsidRPr="00AC4843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.</w:t>
      </w:r>
      <w:proofErr w:type="spellStart"/>
      <w:r w:rsidRPr="00AC4843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html</w:t>
      </w:r>
      <w:proofErr w:type="spellEnd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ou </w:t>
      </w:r>
      <w:r w:rsidRPr="00AC4843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.</w:t>
      </w:r>
      <w:proofErr w:type="spellStart"/>
      <w:r w:rsidRPr="00AC4843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css</w:t>
      </w:r>
      <w:proofErr w:type="spellEnd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) mas ela está lá! Confira, ao subir seus arquivos no GitHub, se por engano algum deles acabou ficando com o nome </w:t>
      </w:r>
      <w:r w:rsidRPr="00AC4843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index.html.html</w:t>
      </w: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ou </w:t>
      </w:r>
      <w:r w:rsidRPr="00AC4843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estilos.css.css</w:t>
      </w: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</w:t>
      </w:r>
    </w:p>
    <w:p w14:paraId="359EF3BD" w14:textId="77777777" w:rsidR="00AC4843" w:rsidRPr="00AC4843" w:rsidRDefault="00AC4843" w:rsidP="00AC4843">
      <w:pPr>
        <w:shd w:val="clear" w:color="auto" w:fill="FFFFFF"/>
        <w:spacing w:after="240" w:line="240" w:lineRule="auto"/>
        <w:outlineLvl w:val="1"/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</w:pPr>
      <w:r w:rsidRPr="00AC4843"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  <w:t>Desafios aula 3</w:t>
      </w:r>
    </w:p>
    <w:p w14:paraId="2DF95C6C" w14:textId="77777777" w:rsidR="00AC4843" w:rsidRPr="00AC4843" w:rsidRDefault="00AC4843" w:rsidP="00AC4843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Vocês estão arrasando nos desafios, topam mais alguns?</w:t>
      </w:r>
    </w:p>
    <w:p w14:paraId="525B6F01" w14:textId="77777777" w:rsidR="00AC4843" w:rsidRPr="00AC4843" w:rsidRDefault="00AC4843" w:rsidP="00AC4843">
      <w:pPr>
        <w:shd w:val="clear" w:color="auto" w:fill="FFFFFF"/>
        <w:spacing w:after="240" w:line="240" w:lineRule="auto"/>
        <w:outlineLvl w:val="2"/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</w:pPr>
      <w:r w:rsidRPr="00AC4843"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  <w:t>Desafio do Paulo</w:t>
      </w:r>
    </w:p>
    <w:p w14:paraId="18BE560D" w14:textId="77777777" w:rsidR="00AC4843" w:rsidRPr="00AC4843" w:rsidRDefault="00AC4843" w:rsidP="00AC4843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A gente já viu que tem bastante gente fazendo dessa forma, mas quem ainda não fez agora é a hora de colocar a sua cara no seu site: seus projetos, suas seções, suas imagens!</w:t>
      </w:r>
    </w:p>
    <w:p w14:paraId="58F7FEA6" w14:textId="77777777" w:rsidR="00AC4843" w:rsidRPr="00AC4843" w:rsidRDefault="00AC4843" w:rsidP="00AC4843">
      <w:pPr>
        <w:shd w:val="clear" w:color="auto" w:fill="FFFFFF"/>
        <w:spacing w:after="240" w:line="240" w:lineRule="auto"/>
        <w:outlineLvl w:val="2"/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</w:pPr>
      <w:r w:rsidRPr="00AC4843"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  <w:t>Desafios da Juliana</w:t>
      </w:r>
    </w:p>
    <w:p w14:paraId="3CF0FC8C" w14:textId="77777777" w:rsidR="00AC4843" w:rsidRPr="00AC4843" w:rsidRDefault="00AC4843" w:rsidP="00AC4843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lastRenderedPageBreak/>
        <w:t>Durante essa aula vimos uma outra ferramenta do CSS para posicionar elementos, o Grid. Temos mais um </w:t>
      </w:r>
      <w:hyperlink r:id="rId7" w:tgtFrame="_blank" w:history="1">
        <w:r w:rsidRPr="00AC4843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joguinho</w:t>
        </w:r>
      </w:hyperlink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(infelizmente é o último) para praticar o CSS Grid enquanto cuida de uma hortinha e rega as plantas, bem relaxante!</w:t>
      </w:r>
    </w:p>
    <w:p w14:paraId="04156353" w14:textId="4DF6C8B8" w:rsidR="00AC4843" w:rsidRPr="00AC4843" w:rsidRDefault="00AC4843" w:rsidP="00AC4843">
      <w:pPr>
        <w:numPr>
          <w:ilvl w:val="0"/>
          <w:numId w:val="2"/>
        </w:numPr>
        <w:shd w:val="clear" w:color="auto" w:fill="FFFFFF"/>
        <w:spacing w:after="336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Você pode usar as ferramentas do Grid para montar um leiaute de página web como este. Não esqueça de compartilhar com a gente! </w:t>
      </w:r>
      <w:r w:rsidRPr="00AC4843">
        <w:rPr>
          <w:rFonts w:ascii="Georgia" w:eastAsia="Times New Roman" w:hAnsi="Georgia" w:cs="Times New Roman"/>
          <w:noProof/>
          <w:color w:val="252525"/>
          <w:sz w:val="29"/>
          <w:szCs w:val="29"/>
          <w:lang w:eastAsia="pt-BR"/>
        </w:rPr>
        <w:drawing>
          <wp:inline distT="0" distB="0" distL="0" distR="0" wp14:anchorId="2386924D" wp14:editId="290207ED">
            <wp:extent cx="5400040" cy="4239895"/>
            <wp:effectExtent l="0" t="0" r="0" b="8255"/>
            <wp:docPr id="1" name="Imagem 1" descr="exemplo de leiaute com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 de leiaute com gr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202C" w14:textId="77777777" w:rsidR="00AC4843" w:rsidRPr="00AC4843" w:rsidRDefault="00AC4843" w:rsidP="00AC4843">
      <w:pPr>
        <w:shd w:val="clear" w:color="auto" w:fill="FFFFFF"/>
        <w:spacing w:after="240" w:line="240" w:lineRule="auto"/>
        <w:outlineLvl w:val="1"/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</w:pPr>
      <w:r w:rsidRPr="00AC4843"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  <w:t>Pronto para ir além da aula?</w:t>
      </w:r>
    </w:p>
    <w:p w14:paraId="0B2F1A98" w14:textId="77777777" w:rsidR="00AC4843" w:rsidRPr="00AC4843" w:rsidRDefault="00AC4843" w:rsidP="00AC4843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O </w:t>
      </w:r>
      <w:hyperlink r:id="rId9" w:tgtFrame="_blank" w:history="1">
        <w:r w:rsidRPr="00AC4843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CSS Grid</w:t>
        </w:r>
      </w:hyperlink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tem várias propriedades e o CSS Tricks tem um </w:t>
      </w:r>
      <w:hyperlink r:id="rId10" w:tgtFrame="_blank" w:history="1">
        <w:r w:rsidRPr="00AC4843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guia</w:t>
        </w:r>
      </w:hyperlink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com exemplos de como usar (em inglês).</w:t>
      </w:r>
    </w:p>
    <w:p w14:paraId="291BEE32" w14:textId="77777777" w:rsidR="00AC4843" w:rsidRPr="00AC4843" w:rsidRDefault="00AC4843" w:rsidP="00AC4843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O canal no </w:t>
      </w:r>
      <w:proofErr w:type="spellStart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Discord</w:t>
      </w:r>
      <w:proofErr w:type="spellEnd"/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 continua a todo vapor para você compartilhar e tirar dúvidas!</w:t>
      </w:r>
    </w:p>
    <w:p w14:paraId="2F8DB7C0" w14:textId="77777777" w:rsidR="00AC4843" w:rsidRPr="00AC4843" w:rsidRDefault="00AC4843" w:rsidP="00AC4843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AC4843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Bons estudos e até a próxima aula!</w:t>
      </w:r>
    </w:p>
    <w:p w14:paraId="6F5E3A20" w14:textId="77777777" w:rsidR="00AC4843" w:rsidRDefault="00AC4843"/>
    <w:sectPr w:rsidR="00AC4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6C45"/>
    <w:multiLevelType w:val="multilevel"/>
    <w:tmpl w:val="B7A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5269"/>
    <w:multiLevelType w:val="multilevel"/>
    <w:tmpl w:val="789A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C3328"/>
    <w:multiLevelType w:val="multilevel"/>
    <w:tmpl w:val="6EC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43"/>
    <w:rsid w:val="00AC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E701"/>
  <w15:chartTrackingRefBased/>
  <w15:docId w15:val="{0BECA842-E524-478F-8701-B5B8499E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C4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C4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C48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C48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484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484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C484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AC4843"/>
  </w:style>
  <w:style w:type="character" w:customStyle="1" w:styleId="hljs-name">
    <w:name w:val="hljs-name"/>
    <w:basedOn w:val="Fontepargpadro"/>
    <w:rsid w:val="00AC4843"/>
  </w:style>
  <w:style w:type="character" w:customStyle="1" w:styleId="hljs-comment">
    <w:name w:val="hljs-comment"/>
    <w:basedOn w:val="Fontepargpadro"/>
    <w:rsid w:val="00AC4843"/>
  </w:style>
  <w:style w:type="character" w:customStyle="1" w:styleId="hljs-attr">
    <w:name w:val="hljs-attr"/>
    <w:basedOn w:val="Fontepargpadro"/>
    <w:rsid w:val="00AC4843"/>
  </w:style>
  <w:style w:type="character" w:customStyle="1" w:styleId="hljs-string">
    <w:name w:val="hljs-string"/>
    <w:basedOn w:val="Fontepargpadro"/>
    <w:rsid w:val="00AC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ssgridgarde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elum/imersaocss/archive/aula3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anessametonini.com.br/imersaocss/a3/" TargetMode="External"/><Relationship Id="rId10" Type="http://schemas.openxmlformats.org/officeDocument/2006/relationships/hyperlink" Target="https://css-tricks.com/snippets/css/complete-guide-gr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CSS/gr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charles</dc:creator>
  <cp:keywords/>
  <dc:description/>
  <cp:lastModifiedBy>victor charles</cp:lastModifiedBy>
  <cp:revision>1</cp:revision>
  <dcterms:created xsi:type="dcterms:W3CDTF">2020-05-22T02:22:00Z</dcterms:created>
  <dcterms:modified xsi:type="dcterms:W3CDTF">2020-05-22T02:25:00Z</dcterms:modified>
</cp:coreProperties>
</file>