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61E9" w14:textId="3B964092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Association for Computing Machinery</w:t>
      </w:r>
    </w:p>
    <w:p w14:paraId="352164E0" w14:textId="1D60496F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Meeting </w:t>
      </w:r>
      <w:r w:rsidR="00B02126">
        <w:rPr>
          <w:rFonts w:ascii="Helvetica" w:hAnsi="Helvetica" w:cs="Helvetica"/>
          <w:color w:val="000000"/>
        </w:rPr>
        <w:t>February 1</w:t>
      </w:r>
      <w:r>
        <w:rPr>
          <w:rFonts w:ascii="Helvetica" w:hAnsi="Helvetica" w:cs="Helvetica"/>
          <w:color w:val="000000"/>
        </w:rPr>
        <w:t>, 201</w:t>
      </w:r>
      <w:r w:rsidR="00B02126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 </w:t>
      </w:r>
    </w:p>
    <w:p w14:paraId="01A39249" w14:textId="5D27B206" w:rsidR="007339FC" w:rsidRDefault="00B02126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</w:t>
      </w:r>
      <w:r w:rsidR="007339FC">
        <w:rPr>
          <w:rFonts w:ascii="Helvetica" w:hAnsi="Helvetica" w:cs="Helvetica"/>
          <w:color w:val="000000"/>
        </w:rPr>
        <w:t>:30pm ITE 119</w:t>
      </w:r>
    </w:p>
    <w:p w14:paraId="3CC9C417" w14:textId="77777777" w:rsidR="005E512D" w:rsidRDefault="005E512D" w:rsidP="005E512D"/>
    <w:p w14:paraId="23748032" w14:textId="6F19C033" w:rsidR="005E512D" w:rsidRDefault="005B77F8" w:rsidP="00B02126">
      <w:pPr>
        <w:pStyle w:val="ListParagraph"/>
        <w:numPr>
          <w:ilvl w:val="0"/>
          <w:numId w:val="5"/>
        </w:numPr>
      </w:pPr>
      <w:r>
        <w:t>Officer update</w:t>
      </w:r>
      <w:r w:rsidR="00001338">
        <w:t>s</w:t>
      </w:r>
      <w:r>
        <w:t xml:space="preserve">: </w:t>
      </w:r>
      <w:r w:rsidR="007339FC">
        <w:t>C</w:t>
      </w:r>
      <w:r w:rsidR="005E512D">
        <w:t xml:space="preserve">o-president: </w:t>
      </w:r>
      <w:r w:rsidR="00891EA1">
        <w:t>V</w:t>
      </w:r>
      <w:r w:rsidR="005E512D">
        <w:t xml:space="preserve">ictor </w:t>
      </w:r>
      <w:r w:rsidR="00891EA1">
        <w:t>C</w:t>
      </w:r>
      <w:r w:rsidR="005E512D">
        <w:t>hen</w:t>
      </w:r>
      <w:r w:rsidR="00891EA1">
        <w:t xml:space="preserve"> and T</w:t>
      </w:r>
      <w:r w:rsidR="005E512D">
        <w:t>yler</w:t>
      </w:r>
      <w:r w:rsidR="00891EA1">
        <w:t xml:space="preserve"> Williams</w:t>
      </w:r>
      <w:r>
        <w:t xml:space="preserve">. </w:t>
      </w:r>
    </w:p>
    <w:p w14:paraId="2BF74089" w14:textId="77777777" w:rsidR="005B77F8" w:rsidRDefault="005B77F8" w:rsidP="005E512D"/>
    <w:p w14:paraId="7AAC1ECF" w14:textId="77777777" w:rsidR="00234E30" w:rsidRDefault="00234E30" w:rsidP="00B02126">
      <w:pPr>
        <w:pStyle w:val="ListParagraph"/>
        <w:numPr>
          <w:ilvl w:val="0"/>
          <w:numId w:val="5"/>
        </w:numPr>
      </w:pPr>
      <w:r>
        <w:t>Here is the link to set up the new ACM meeting time.</w:t>
      </w:r>
    </w:p>
    <w:p w14:paraId="484CBE4D" w14:textId="1539F10A" w:rsidR="00234E30" w:rsidRDefault="00234E30" w:rsidP="00234E30">
      <w:pPr>
        <w:ind w:left="720"/>
        <w:rPr>
          <w:rFonts w:ascii="Times" w:hAnsi="Times" w:cs="Times"/>
          <w:color w:val="0000F6"/>
          <w:u w:val="single" w:color="0000F6"/>
        </w:rPr>
      </w:pPr>
      <w:hyperlink r:id="rId6" w:history="1">
        <w:r w:rsidRPr="002E3E34">
          <w:rPr>
            <w:rStyle w:val="Hyperlink"/>
            <w:rFonts w:ascii="Times" w:hAnsi="Times" w:cs="Times"/>
            <w:u w:color="0000F6"/>
          </w:rPr>
          <w:t>http://www.doodle.com/z99u33nht36ybgvu</w:t>
        </w:r>
      </w:hyperlink>
    </w:p>
    <w:p w14:paraId="68838917" w14:textId="77777777" w:rsidR="00234E30" w:rsidRDefault="00234E30" w:rsidP="00234E30">
      <w:pPr>
        <w:ind w:left="720"/>
      </w:pPr>
    </w:p>
    <w:p w14:paraId="41451585" w14:textId="3009222E" w:rsidR="005E512D" w:rsidRDefault="00234E30" w:rsidP="00B02126">
      <w:pPr>
        <w:pStyle w:val="ListParagraph"/>
        <w:numPr>
          <w:ilvl w:val="0"/>
          <w:numId w:val="5"/>
        </w:numPr>
      </w:pPr>
      <w:r>
        <w:t xml:space="preserve">Activity plans for this semester: </w:t>
      </w:r>
    </w:p>
    <w:p w14:paraId="12575B4C" w14:textId="309C92ED" w:rsidR="005E512D" w:rsidRDefault="001C12D1" w:rsidP="00B02126">
      <w:pPr>
        <w:pStyle w:val="ListParagraph"/>
        <w:numPr>
          <w:ilvl w:val="1"/>
          <w:numId w:val="5"/>
        </w:numPr>
      </w:pPr>
      <w:r>
        <w:t>O</w:t>
      </w:r>
      <w:r w:rsidR="005E512D">
        <w:t>pen house tours</w:t>
      </w:r>
      <w:r>
        <w:t xml:space="preserve"> for potential students that are interested in engineering </w:t>
      </w:r>
    </w:p>
    <w:p w14:paraId="510E1F82" w14:textId="54734988" w:rsidR="005E512D" w:rsidRDefault="005E512D" w:rsidP="00B02126">
      <w:pPr>
        <w:pStyle w:val="ListParagraph"/>
        <w:numPr>
          <w:ilvl w:val="1"/>
          <w:numId w:val="5"/>
        </w:numPr>
      </w:pPr>
      <w:r>
        <w:t>UPE-collaboration</w:t>
      </w:r>
      <w:r w:rsidR="00512F0F">
        <w:t xml:space="preserve"> project</w:t>
      </w:r>
    </w:p>
    <w:p w14:paraId="01BD5762" w14:textId="2AC378DB" w:rsidR="001C12D1" w:rsidRDefault="00512F0F" w:rsidP="001C12D1">
      <w:pPr>
        <w:pStyle w:val="ListParagraph"/>
        <w:numPr>
          <w:ilvl w:val="2"/>
          <w:numId w:val="5"/>
        </w:numPr>
      </w:pPr>
      <w:r>
        <w:t xml:space="preserve">Microcontroller  </w:t>
      </w:r>
    </w:p>
    <w:p w14:paraId="25DB93DF" w14:textId="7FE6CDD4" w:rsidR="005E512D" w:rsidRDefault="00512F0F" w:rsidP="00B02126">
      <w:pPr>
        <w:pStyle w:val="ListParagraph"/>
        <w:numPr>
          <w:ilvl w:val="1"/>
          <w:numId w:val="5"/>
        </w:numPr>
      </w:pPr>
      <w:r>
        <w:t xml:space="preserve">Setup </w:t>
      </w:r>
      <w:proofErr w:type="spellStart"/>
      <w:r w:rsidR="005E512D">
        <w:t>Minecraft</w:t>
      </w:r>
      <w:proofErr w:type="spellEnd"/>
      <w:r w:rsidR="005E512D">
        <w:t xml:space="preserve"> servers</w:t>
      </w:r>
    </w:p>
    <w:p w14:paraId="73C49D16" w14:textId="36A490E9" w:rsidR="005E512D" w:rsidRDefault="005E512D" w:rsidP="00B02126">
      <w:pPr>
        <w:pStyle w:val="ListParagraph"/>
        <w:numPr>
          <w:ilvl w:val="1"/>
          <w:numId w:val="5"/>
        </w:numPr>
      </w:pPr>
      <w:r>
        <w:t>IEEE</w:t>
      </w:r>
      <w:r w:rsidR="00234E30">
        <w:t xml:space="preserve"> project</w:t>
      </w:r>
    </w:p>
    <w:p w14:paraId="58CB5558" w14:textId="7C35D2FE" w:rsidR="005E512D" w:rsidRDefault="00234E30" w:rsidP="00B02126">
      <w:pPr>
        <w:pStyle w:val="ListParagraph"/>
        <w:numPr>
          <w:ilvl w:val="2"/>
          <w:numId w:val="5"/>
        </w:numPr>
      </w:pPr>
      <w:r>
        <w:t>Fire</w:t>
      </w:r>
      <w:r w:rsidR="005E512D">
        <w:t xml:space="preserve"> </w:t>
      </w:r>
      <w:r>
        <w:t>F</w:t>
      </w:r>
      <w:r w:rsidR="005E512D">
        <w:t xml:space="preserve">ighting </w:t>
      </w:r>
      <w:r>
        <w:t>R</w:t>
      </w:r>
      <w:r w:rsidR="005E512D">
        <w:t>obot</w:t>
      </w:r>
    </w:p>
    <w:p w14:paraId="0B95F0A8" w14:textId="52898E18" w:rsidR="005E512D" w:rsidRDefault="00001338" w:rsidP="00B02126">
      <w:pPr>
        <w:pStyle w:val="ListParagraph"/>
        <w:numPr>
          <w:ilvl w:val="1"/>
          <w:numId w:val="5"/>
        </w:numPr>
      </w:pPr>
      <w:r>
        <w:t>Information about r</w:t>
      </w:r>
      <w:r w:rsidR="005E512D">
        <w:t>esearch</w:t>
      </w:r>
      <w:r>
        <w:t xml:space="preserve"> with professors</w:t>
      </w:r>
      <w:r w:rsidR="005E512D">
        <w:t xml:space="preserve"> </w:t>
      </w:r>
    </w:p>
    <w:p w14:paraId="123E0EC9" w14:textId="0B18460C" w:rsidR="005E512D" w:rsidRDefault="005E512D" w:rsidP="00B02126">
      <w:pPr>
        <w:pStyle w:val="ListParagraph"/>
        <w:numPr>
          <w:ilvl w:val="1"/>
          <w:numId w:val="5"/>
        </w:numPr>
      </w:pPr>
      <w:r>
        <w:t>Code camp</w:t>
      </w:r>
    </w:p>
    <w:p w14:paraId="78675333" w14:textId="77777777" w:rsidR="00234E30" w:rsidRDefault="005E512D" w:rsidP="00234E30">
      <w:pPr>
        <w:pStyle w:val="ListParagraph"/>
        <w:numPr>
          <w:ilvl w:val="1"/>
          <w:numId w:val="5"/>
        </w:numPr>
      </w:pPr>
      <w:r>
        <w:t>Engineering formal</w:t>
      </w:r>
    </w:p>
    <w:p w14:paraId="6D69F975" w14:textId="29CFF018" w:rsidR="005E512D" w:rsidRDefault="00234E30" w:rsidP="00234E30">
      <w:pPr>
        <w:pStyle w:val="ListParagraph"/>
        <w:numPr>
          <w:ilvl w:val="2"/>
          <w:numId w:val="5"/>
        </w:numPr>
      </w:pPr>
      <w:r>
        <w:t>Date: Feb 24</w:t>
      </w:r>
    </w:p>
    <w:p w14:paraId="0DE56EB3" w14:textId="35D48FFC" w:rsidR="00234E30" w:rsidRDefault="00234E30" w:rsidP="00234E30">
      <w:pPr>
        <w:pStyle w:val="ListParagraph"/>
        <w:numPr>
          <w:ilvl w:val="2"/>
          <w:numId w:val="5"/>
        </w:numPr>
      </w:pPr>
      <w:r>
        <w:t>Dress code: formal</w:t>
      </w:r>
    </w:p>
    <w:p w14:paraId="37EC4CFD" w14:textId="20394185" w:rsidR="00234E30" w:rsidRDefault="00234E30" w:rsidP="00234E30">
      <w:pPr>
        <w:pStyle w:val="ListParagraph"/>
        <w:numPr>
          <w:ilvl w:val="2"/>
          <w:numId w:val="5"/>
        </w:numPr>
      </w:pPr>
      <w:r>
        <w:t>Ticket will be on sale in ITE Lobby: $20 for single ticket, $30 for couple ticket.</w:t>
      </w:r>
    </w:p>
    <w:p w14:paraId="66767D28" w14:textId="4B2FAC6F" w:rsidR="005E512D" w:rsidRDefault="005E512D" w:rsidP="00B02126">
      <w:pPr>
        <w:pStyle w:val="ListParagraph"/>
        <w:numPr>
          <w:ilvl w:val="1"/>
          <w:numId w:val="5"/>
        </w:numPr>
      </w:pPr>
      <w:r>
        <w:t>Phi Sigma Rho Mr. Engineer Pageant</w:t>
      </w:r>
    </w:p>
    <w:p w14:paraId="43D56C2D" w14:textId="0ABADE66" w:rsidR="00FF28DC" w:rsidRDefault="00FF28DC" w:rsidP="00FF28DC">
      <w:pPr>
        <w:pStyle w:val="ListParagraph"/>
        <w:numPr>
          <w:ilvl w:val="2"/>
          <w:numId w:val="5"/>
        </w:numPr>
      </w:pPr>
      <w:r>
        <w:t xml:space="preserve">Training for potential participants to have a better performance  </w:t>
      </w:r>
    </w:p>
    <w:p w14:paraId="04306F9E" w14:textId="3D348C4D" w:rsidR="00FF28DC" w:rsidRDefault="00FF28DC" w:rsidP="00FF28DC">
      <w:pPr>
        <w:pStyle w:val="ListParagraph"/>
        <w:numPr>
          <w:ilvl w:val="2"/>
          <w:numId w:val="5"/>
        </w:numPr>
      </w:pPr>
      <w:r>
        <w:t>Possibly in April</w:t>
      </w:r>
    </w:p>
    <w:p w14:paraId="327C18E3" w14:textId="5636A031" w:rsidR="00937FEB" w:rsidRDefault="005E512D" w:rsidP="00937FEB">
      <w:pPr>
        <w:pStyle w:val="ListParagraph"/>
        <w:numPr>
          <w:ilvl w:val="1"/>
          <w:numId w:val="5"/>
        </w:numPr>
      </w:pPr>
      <w:r>
        <w:t>Java programming competition</w:t>
      </w:r>
      <w:r w:rsidR="00937FEB">
        <w:t xml:space="preserve"> </w:t>
      </w:r>
    </w:p>
    <w:p w14:paraId="46EA2670" w14:textId="2F680004" w:rsidR="005E512D" w:rsidRDefault="005E512D" w:rsidP="001C12D1">
      <w:pPr>
        <w:pStyle w:val="ListParagraph"/>
        <w:numPr>
          <w:ilvl w:val="1"/>
          <w:numId w:val="5"/>
        </w:numPr>
      </w:pPr>
      <w:r>
        <w:t>Programming week</w:t>
      </w:r>
      <w:r w:rsidR="00FF28DC">
        <w:t>end</w:t>
      </w:r>
    </w:p>
    <w:p w14:paraId="29D3C3BA" w14:textId="3C088F23" w:rsidR="00FF28DC" w:rsidRDefault="00FF28DC" w:rsidP="001C12D1">
      <w:pPr>
        <w:pStyle w:val="ListParagraph"/>
        <w:numPr>
          <w:ilvl w:val="1"/>
          <w:numId w:val="5"/>
        </w:numPr>
      </w:pPr>
      <w:r>
        <w:t>Movie night</w:t>
      </w:r>
    </w:p>
    <w:p w14:paraId="6E4BED99" w14:textId="77777777" w:rsidR="00FC5A28" w:rsidRDefault="00FC5A28" w:rsidP="00FC5A28"/>
    <w:p w14:paraId="24EC35CB" w14:textId="5DD8BC8A" w:rsidR="00FC5A28" w:rsidRDefault="00FC5A28" w:rsidP="00FC5A28">
      <w:r>
        <w:t>There will be more details about each activity during the upcoming meetings.</w:t>
      </w:r>
      <w:bookmarkStart w:id="0" w:name="_GoBack"/>
      <w:bookmarkEnd w:id="0"/>
      <w:r>
        <w:t xml:space="preserve"> </w:t>
      </w:r>
    </w:p>
    <w:p w14:paraId="1FD16451" w14:textId="77777777" w:rsidR="00BF468F" w:rsidRDefault="00BF468F"/>
    <w:sectPr w:rsidR="00BF468F" w:rsidSect="00F65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125B"/>
    <w:multiLevelType w:val="hybridMultilevel"/>
    <w:tmpl w:val="C69E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6B5"/>
    <w:multiLevelType w:val="hybridMultilevel"/>
    <w:tmpl w:val="BC046D90"/>
    <w:lvl w:ilvl="0" w:tplc="2F844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B9438B"/>
    <w:multiLevelType w:val="hybridMultilevel"/>
    <w:tmpl w:val="1B04C90C"/>
    <w:lvl w:ilvl="0" w:tplc="02C6CE6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6A739A8"/>
    <w:multiLevelType w:val="hybridMultilevel"/>
    <w:tmpl w:val="CF56A578"/>
    <w:lvl w:ilvl="0" w:tplc="64F43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1B781E"/>
    <w:multiLevelType w:val="hybridMultilevel"/>
    <w:tmpl w:val="C13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63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7"/>
    <w:rsid w:val="00001338"/>
    <w:rsid w:val="001C12D1"/>
    <w:rsid w:val="00234E30"/>
    <w:rsid w:val="00512F0F"/>
    <w:rsid w:val="005B77F8"/>
    <w:rsid w:val="005E512D"/>
    <w:rsid w:val="007339FC"/>
    <w:rsid w:val="00891EA1"/>
    <w:rsid w:val="00937FEB"/>
    <w:rsid w:val="00AF50A6"/>
    <w:rsid w:val="00B02126"/>
    <w:rsid w:val="00BF468F"/>
    <w:rsid w:val="00F65938"/>
    <w:rsid w:val="00FC5A28"/>
    <w:rsid w:val="00FD6597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D2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oodle.com/z99u33nht36ybgv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Macintosh Word</Application>
  <DocSecurity>0</DocSecurity>
  <Lines>6</Lines>
  <Paragraphs>1</Paragraphs>
  <ScaleCrop>false</ScaleCrop>
  <Company>UConn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2</cp:revision>
  <dcterms:created xsi:type="dcterms:W3CDTF">2012-02-02T02:48:00Z</dcterms:created>
  <dcterms:modified xsi:type="dcterms:W3CDTF">2012-02-02T02:48:00Z</dcterms:modified>
</cp:coreProperties>
</file>