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F661E9" w14:textId="3B964092" w:rsidR="00B02126" w:rsidRDefault="007339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Association for Computing Machinery</w:t>
      </w:r>
    </w:p>
    <w:p w14:paraId="352164E0" w14:textId="48C61B2B" w:rsidR="00B02126" w:rsidRDefault="007339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Meeting </w:t>
      </w:r>
      <w:r w:rsidR="00040241">
        <w:rPr>
          <w:rFonts w:ascii="Helvetica" w:hAnsi="Helvetica" w:cs="Helvetica"/>
          <w:color w:val="000000"/>
        </w:rPr>
        <w:t>March 21</w:t>
      </w:r>
      <w:r>
        <w:rPr>
          <w:rFonts w:ascii="Helvetica" w:hAnsi="Helvetica" w:cs="Helvetica"/>
          <w:color w:val="000000"/>
        </w:rPr>
        <w:t>, 201</w:t>
      </w:r>
      <w:r w:rsidR="00B02126">
        <w:rPr>
          <w:rFonts w:ascii="Helvetica" w:hAnsi="Helvetica" w:cs="Helvetica"/>
          <w:color w:val="000000"/>
        </w:rPr>
        <w:t>2</w:t>
      </w:r>
      <w:r>
        <w:rPr>
          <w:rFonts w:ascii="Helvetica" w:hAnsi="Helvetica" w:cs="Helvetica"/>
          <w:color w:val="000000"/>
        </w:rPr>
        <w:t xml:space="preserve"> </w:t>
      </w:r>
    </w:p>
    <w:p w14:paraId="01A39249" w14:textId="30835A77" w:rsidR="007339FC" w:rsidRDefault="00992BF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8:30 PM</w:t>
      </w:r>
      <w:r w:rsidR="006C211A">
        <w:rPr>
          <w:rFonts w:ascii="Helvetica" w:hAnsi="Helvetica" w:cs="Helvetica"/>
          <w:color w:val="000000"/>
        </w:rPr>
        <w:t xml:space="preserve"> ITE 301</w:t>
      </w:r>
    </w:p>
    <w:p w14:paraId="22B5522C" w14:textId="77777777" w:rsidR="00D15C3C" w:rsidRDefault="00D15C3C" w:rsidP="00B021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color w:val="000000"/>
        </w:rPr>
      </w:pPr>
    </w:p>
    <w:p w14:paraId="1FD16451" w14:textId="0673CF13" w:rsidR="00BF468F" w:rsidRDefault="00040241" w:rsidP="00040241">
      <w:pPr>
        <w:pStyle w:val="ListParagraph"/>
        <w:numPr>
          <w:ilvl w:val="0"/>
          <w:numId w:val="8"/>
        </w:numPr>
      </w:pPr>
      <w:r>
        <w:t>Updates of ACM server</w:t>
      </w:r>
    </w:p>
    <w:p w14:paraId="5BF5F98F" w14:textId="56E746D2" w:rsidR="00040241" w:rsidRDefault="00040241" w:rsidP="00040241">
      <w:pPr>
        <w:pStyle w:val="ListParagraph"/>
        <w:numPr>
          <w:ilvl w:val="1"/>
          <w:numId w:val="8"/>
        </w:numPr>
      </w:pPr>
      <w:r>
        <w:t>The server has been purchased and delivered.</w:t>
      </w:r>
    </w:p>
    <w:p w14:paraId="2EA6FA91" w14:textId="425686C4" w:rsidR="00040241" w:rsidRDefault="00040241" w:rsidP="00040241">
      <w:pPr>
        <w:pStyle w:val="ListParagraph"/>
        <w:numPr>
          <w:ilvl w:val="1"/>
          <w:numId w:val="8"/>
        </w:numPr>
      </w:pPr>
      <w:r>
        <w:t>We will set up the server during our next programming night.</w:t>
      </w:r>
    </w:p>
    <w:p w14:paraId="0194BE55" w14:textId="08DA222D" w:rsidR="00040241" w:rsidRDefault="00040241" w:rsidP="00040241">
      <w:pPr>
        <w:pStyle w:val="ListParagraph"/>
        <w:numPr>
          <w:ilvl w:val="0"/>
          <w:numId w:val="8"/>
        </w:numPr>
      </w:pPr>
      <w:r>
        <w:t xml:space="preserve">The presentation by Michael </w:t>
      </w:r>
      <w:proofErr w:type="spellStart"/>
      <w:r>
        <w:t>Zuba</w:t>
      </w:r>
      <w:proofErr w:type="spellEnd"/>
    </w:p>
    <w:p w14:paraId="1E85AA11" w14:textId="6C458E01" w:rsidR="00040241" w:rsidRDefault="00040241" w:rsidP="00040241">
      <w:pPr>
        <w:pStyle w:val="ListParagraph"/>
        <w:numPr>
          <w:ilvl w:val="1"/>
          <w:numId w:val="8"/>
        </w:numPr>
      </w:pPr>
      <w:r>
        <w:t xml:space="preserve">Michael </w:t>
      </w:r>
      <w:proofErr w:type="spellStart"/>
      <w:r>
        <w:t>Zuba</w:t>
      </w:r>
      <w:proofErr w:type="spellEnd"/>
      <w:r>
        <w:t xml:space="preserve"> – PhD candidate here at the University of Connecticut</w:t>
      </w:r>
    </w:p>
    <w:p w14:paraId="46F0D827" w14:textId="50A1BEC6" w:rsidR="00040241" w:rsidRDefault="00040241" w:rsidP="00040241">
      <w:pPr>
        <w:pStyle w:val="ListParagraph"/>
        <w:numPr>
          <w:ilvl w:val="1"/>
          <w:numId w:val="8"/>
        </w:numPr>
      </w:pPr>
      <w:r>
        <w:t>Research on Under Water Acoustic Communication and Network</w:t>
      </w:r>
    </w:p>
    <w:p w14:paraId="7E06F72E" w14:textId="044EF5B7" w:rsidR="00040241" w:rsidRDefault="00040241" w:rsidP="00040241">
      <w:pPr>
        <w:pStyle w:val="ListParagraph"/>
        <w:numPr>
          <w:ilvl w:val="1"/>
          <w:numId w:val="8"/>
        </w:numPr>
      </w:pPr>
      <w:r>
        <w:t>What graduate school is like at UConn</w:t>
      </w:r>
    </w:p>
    <w:p w14:paraId="42C03AA5" w14:textId="309CAD1E" w:rsidR="00FB2734" w:rsidRDefault="00FB2734" w:rsidP="005E4A17">
      <w:pPr>
        <w:pStyle w:val="ListParagraph"/>
        <w:ind w:left="1440"/>
      </w:pPr>
      <w:bookmarkStart w:id="0" w:name="_GoBack"/>
      <w:bookmarkEnd w:id="0"/>
    </w:p>
    <w:sectPr w:rsidR="00FB2734" w:rsidSect="00F659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7125B"/>
    <w:multiLevelType w:val="hybridMultilevel"/>
    <w:tmpl w:val="C69E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946B5"/>
    <w:multiLevelType w:val="hybridMultilevel"/>
    <w:tmpl w:val="BC046D90"/>
    <w:lvl w:ilvl="0" w:tplc="2F844D3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BC1D45"/>
    <w:multiLevelType w:val="hybridMultilevel"/>
    <w:tmpl w:val="24A42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3A3088"/>
    <w:multiLevelType w:val="hybridMultilevel"/>
    <w:tmpl w:val="17125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9438B"/>
    <w:multiLevelType w:val="hybridMultilevel"/>
    <w:tmpl w:val="1B04C90C"/>
    <w:lvl w:ilvl="0" w:tplc="02C6CE62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30C5AA2"/>
    <w:multiLevelType w:val="hybridMultilevel"/>
    <w:tmpl w:val="4140C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A739A8"/>
    <w:multiLevelType w:val="hybridMultilevel"/>
    <w:tmpl w:val="CF56A578"/>
    <w:lvl w:ilvl="0" w:tplc="64F43D30"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C1B781E"/>
    <w:multiLevelType w:val="hybridMultilevel"/>
    <w:tmpl w:val="C13A4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A563E"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97"/>
    <w:rsid w:val="00001338"/>
    <w:rsid w:val="00040241"/>
    <w:rsid w:val="00060F55"/>
    <w:rsid w:val="001C12D1"/>
    <w:rsid w:val="00234E30"/>
    <w:rsid w:val="003C201F"/>
    <w:rsid w:val="0042027C"/>
    <w:rsid w:val="0043180F"/>
    <w:rsid w:val="00512F0F"/>
    <w:rsid w:val="00561C7F"/>
    <w:rsid w:val="005B77F8"/>
    <w:rsid w:val="005E4A17"/>
    <w:rsid w:val="005E512D"/>
    <w:rsid w:val="006C211A"/>
    <w:rsid w:val="006E0127"/>
    <w:rsid w:val="007339FC"/>
    <w:rsid w:val="00833509"/>
    <w:rsid w:val="00891EA1"/>
    <w:rsid w:val="008D5D20"/>
    <w:rsid w:val="009049DD"/>
    <w:rsid w:val="00937FEB"/>
    <w:rsid w:val="00992BFC"/>
    <w:rsid w:val="00AB33B8"/>
    <w:rsid w:val="00AF50A6"/>
    <w:rsid w:val="00B02126"/>
    <w:rsid w:val="00BC0051"/>
    <w:rsid w:val="00BF468F"/>
    <w:rsid w:val="00D15C3C"/>
    <w:rsid w:val="00D44AA9"/>
    <w:rsid w:val="00F65938"/>
    <w:rsid w:val="00FB2734"/>
    <w:rsid w:val="00FC5A28"/>
    <w:rsid w:val="00FD6597"/>
    <w:rsid w:val="00F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3D2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1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E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343</Characters>
  <Application>Microsoft Macintosh Word</Application>
  <DocSecurity>0</DocSecurity>
  <Lines>2</Lines>
  <Paragraphs>1</Paragraphs>
  <ScaleCrop>false</ScaleCrop>
  <Company>UConn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Gao</dc:creator>
  <cp:keywords/>
  <dc:description/>
  <cp:lastModifiedBy>Jiali Gao</cp:lastModifiedBy>
  <cp:revision>18</cp:revision>
  <dcterms:created xsi:type="dcterms:W3CDTF">2012-02-02T02:48:00Z</dcterms:created>
  <dcterms:modified xsi:type="dcterms:W3CDTF">2012-03-26T15:01:00Z</dcterms:modified>
</cp:coreProperties>
</file>