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(One) 1</w:t>
      </w:r>
    </w:p>
    <w:p w:rsidR="00000000" w:rsidDel="00000000" w:rsidP="00000000" w:rsidRDefault="00000000" w:rsidRPr="00000000" w14:paraId="00000002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head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, the head of a linked list, determines if the linked list has a cycle in it. There is a cycle in a linked list if there is some node in the list that can be reached again by continuously following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next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pointer. Internally,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used to denote the index of the node that tail's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next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pointer is connected to. Note that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not passed as a parameter.</w:t>
      </w:r>
    </w:p>
    <w:p w:rsidR="00000000" w:rsidDel="00000000" w:rsidP="00000000" w:rsidRDefault="00000000" w:rsidRPr="00000000" w14:paraId="00000003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true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1"/>
          <w:szCs w:val="21"/>
          <w:rtl w:val="0"/>
        </w:rPr>
        <w:t xml:space="preserve"> if there is a cycle in the linked list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 Otherwise, return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false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</w:rPr>
        <w:drawing>
          <wp:inline distB="114300" distT="114300" distL="114300" distR="114300">
            <wp:extent cx="2614613" cy="8453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845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Input: head = [3,2,0,-4], pos = 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Output: true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Explanation: There is a cycle in the linked list, where the tail connects to the 1st node (0-indexed).</w:t>
      </w:r>
    </w:p>
    <w:p w:rsidR="00000000" w:rsidDel="00000000" w:rsidP="00000000" w:rsidRDefault="00000000" w:rsidRPr="00000000" w14:paraId="00000009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</w:rPr>
        <w:drawing>
          <wp:inline distB="114300" distT="114300" distL="114300" distR="114300">
            <wp:extent cx="1185863" cy="6307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63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Input: head = [1,2], pos = 0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Output: true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Explanation: There is a cycle in the linked list, where the tail connects to the 0th node.</w:t>
      </w:r>
    </w:p>
    <w:p w:rsidR="00000000" w:rsidDel="00000000" w:rsidP="00000000" w:rsidRDefault="00000000" w:rsidRPr="00000000" w14:paraId="0000000E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</w:rPr>
        <w:drawing>
          <wp:inline distB="114300" distT="114300" distL="114300" distR="114300">
            <wp:extent cx="337728" cy="33772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28" cy="33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Input: head = [1], pos = -1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Output: false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Explanation: There is no cycle in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left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The number of the nodes in the list is in the range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[0, 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16"/>
          <w:szCs w:val="16"/>
          <w:shd w:fill="f9f2f4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]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16"/>
          <w:szCs w:val="16"/>
          <w:shd w:fill="f9f2f4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 &lt;= Node.val &lt;= 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16"/>
          <w:szCs w:val="16"/>
          <w:shd w:fill="f9f2f4" w:val="clear"/>
          <w:rtl w:val="0"/>
        </w:rPr>
        <w:t xml:space="preserve">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20" w:line="240" w:lineRule="auto"/>
        <w:ind w:left="72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-1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or a valid index in the linked-list.</w:t>
      </w:r>
    </w:p>
    <w:p w:rsidR="00000000" w:rsidDel="00000000" w:rsidP="00000000" w:rsidRDefault="00000000" w:rsidRPr="00000000" w14:paraId="00000017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Follow up: Can you solve it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O(1)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(i.e. constant) memory?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TWO (2):</w:t>
      </w:r>
    </w:p>
    <w:p w:rsidR="00000000" w:rsidDel="00000000" w:rsidP="00000000" w:rsidRDefault="00000000" w:rsidRPr="00000000" w14:paraId="00000019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Given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head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of a linked list,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1"/>
          <w:szCs w:val="21"/>
          <w:rtl w:val="0"/>
        </w:rPr>
        <w:t xml:space="preserve">the node where the cycle begins. If there is no cycle, return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null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 There is a cycle in a linked list if there is some node in the list that can be reached again by continuously following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next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pointer. Internally,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used to denote the index of the node that tail's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next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pointer is connected to (0-indexed). It is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-1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if there is no cycle. Note that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not passed as a parameter.</w:t>
      </w:r>
    </w:p>
    <w:p w:rsidR="00000000" w:rsidDel="00000000" w:rsidP="00000000" w:rsidRDefault="00000000" w:rsidRPr="00000000" w14:paraId="0000001A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b w:val="1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Do not modify the linked list.</w:t>
      </w:r>
    </w:p>
    <w:p w:rsidR="00000000" w:rsidDel="00000000" w:rsidP="00000000" w:rsidRDefault="00000000" w:rsidRPr="00000000" w14:paraId="0000001B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</w:rPr>
        <w:drawing>
          <wp:inline distB="114300" distT="114300" distL="114300" distR="114300">
            <wp:extent cx="2957513" cy="95287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52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Input: head = [3,2,0,-4], pos = 1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Output: tail connects to node index 1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Explanation: There is a cycle in the linked list, where tail connects to the second node.</w:t>
      </w:r>
    </w:p>
    <w:p w:rsidR="00000000" w:rsidDel="00000000" w:rsidP="00000000" w:rsidRDefault="00000000" w:rsidRPr="00000000" w14:paraId="00000020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</w:rPr>
        <w:drawing>
          <wp:inline distB="114300" distT="114300" distL="114300" distR="114300">
            <wp:extent cx="1204913" cy="6241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62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Input: head = [1,2], pos = 0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Output: tail connects to node index 0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Explanation: There is a cycle in the linked list, where tail connects to the first node.</w:t>
      </w:r>
    </w:p>
    <w:p w:rsidR="00000000" w:rsidDel="00000000" w:rsidP="00000000" w:rsidRDefault="00000000" w:rsidRPr="00000000" w14:paraId="00000025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</w:rPr>
        <w:drawing>
          <wp:inline distB="114300" distT="114300" distL="114300" distR="114300">
            <wp:extent cx="406300" cy="406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00" cy="40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Input: head = [1], pos = -1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Output: no cycle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Explanation: There is no cycle in the linked list.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20" w:line="240" w:lineRule="auto"/>
        <w:ind w:left="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The number of the nodes in the list is in the range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[0, 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16"/>
          <w:szCs w:val="16"/>
          <w:shd w:fill="f9f2f4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]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16"/>
          <w:szCs w:val="16"/>
          <w:shd w:fill="f9f2f4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 &lt;= Node.val &lt;= 10</w:t>
      </w:r>
      <w:r w:rsidDel="00000000" w:rsidR="00000000" w:rsidRPr="00000000">
        <w:rPr>
          <w:rFonts w:ascii="Courier New" w:cs="Courier New" w:eastAsia="Courier New" w:hAnsi="Courier New"/>
          <w:color w:val="c7254e"/>
          <w:sz w:val="16"/>
          <w:szCs w:val="16"/>
          <w:shd w:fill="f9f2f4" w:val="clear"/>
          <w:rtl w:val="0"/>
        </w:rPr>
        <w:t xml:space="preserve">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20" w:line="240" w:lineRule="auto"/>
        <w:ind w:left="720" w:hanging="360"/>
        <w:jc w:val="left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pos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-1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or a valid index in the linked-list.    </w:t>
      </w: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 Follow up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: Can you solve it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O(1)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(i.e. constant) memory?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THREE (3):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Write a function that takes the head of a linked list and returns the reversed list.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FOUR (4):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160" w:line="360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