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30169454"/>
        <w:docPartObj>
          <w:docPartGallery w:val="Cover Pages"/>
          <w:docPartUnique/>
        </w:docPartObj>
      </w:sdtPr>
      <w:sdtContent>
        <w:p w14:paraId="4279457C" w14:textId="1CC35649" w:rsidR="00B62817" w:rsidRDefault="00B6281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B108CE" wp14:editId="08AB89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6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46"/>
                                  <w:gridCol w:w="2246"/>
                                </w:tblGrid>
                                <w:tr w:rsidR="00B62817" w14:paraId="69E08DBF" w14:textId="77777777" w:rsidTr="00B6281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53" w:type="pct"/>
                                      <w:tcBorders>
                                        <w:right w:val="single" w:sz="8" w:space="0" w:color="595959" w:themeColor="text1" w:themeTint="A6"/>
                                      </w:tcBorders>
                                      <w:vAlign w:val="center"/>
                                    </w:tcPr>
                                    <w:p w14:paraId="5221DB1A" w14:textId="77777777" w:rsidR="00B62817" w:rsidRDefault="00B6281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F4D97A1" wp14:editId="5A2B4BB7">
                                            <wp:extent cx="3065006" cy="3065006"/>
                                            <wp:effectExtent l="0" t="0" r="0" b="0"/>
                                            <wp:docPr id="139" name="Imagen 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Imagen 39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7DF6057" w14:textId="009C63AB" w:rsidR="00B62817" w:rsidRDefault="007A3E08" w:rsidP="00B62817">
                                          <w:pPr>
                                            <w:pStyle w:val="Sinespaciado"/>
                                            <w:spacing w:line="312" w:lineRule="auto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Pybuys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F7FD906" w14:textId="2CD2A2FA" w:rsidR="00B62817" w:rsidRDefault="00B6281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25/05/2023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47" w:type="pct"/>
                                      <w:tcBorders>
                                        <w:left w:val="single" w:sz="8" w:space="0" w:color="595959" w:themeColor="text1" w:themeTint="A6"/>
                                      </w:tcBorders>
                                      <w:vAlign w:val="center"/>
                                    </w:tcPr>
                                    <w:p w14:paraId="76B598E9" w14:textId="77777777" w:rsidR="00B62817" w:rsidRPr="00B62817" w:rsidRDefault="00B62817">
                                      <w:pPr>
                                        <w:pStyle w:val="Sinespaciado"/>
                                        <w:rPr>
                                          <w:b/>
                                          <w:bCs/>
                                          <w:caps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62817">
                                        <w:rPr>
                                          <w:b/>
                                          <w:bCs/>
                                          <w:caps/>
                                          <w:sz w:val="26"/>
                                          <w:szCs w:val="26"/>
                                        </w:rPr>
                                        <w:t>Descripción breve</w:t>
                                      </w:r>
                                    </w:p>
                                    <w:p w14:paraId="14EB68F2" w14:textId="08AAE409" w:rsidR="00B62817" w:rsidRDefault="00B62817">
                                      <w:pPr>
                                        <w:pStyle w:val="Sinespaciado"/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lang w:eastAsia="en-US"/>
                                          <w14:ligatures w14:val="standardContextual"/>
                                        </w:rPr>
                                      </w:pPr>
                                      <w:r w:rsidRPr="00B62817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lang w:eastAsia="en-US"/>
                                          <w14:ligatures w14:val="standardContextual"/>
                                        </w:rPr>
                                        <w:t>Pybuys es una aplicación de comercio electrónico intuitiva y completa para la venta de productos tecnológicos, que brinda una experiencia de compra satisfactoria y eficiente.</w:t>
                                      </w:r>
                                      <w:r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lang w:eastAsia="en-US"/>
                                          <w14:ligatures w14:val="standardContextual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lang w:eastAsia="en-US"/>
                                          <w14:ligatures w14:val="standardContextual"/>
                                        </w:rPr>
                                        <w:br/>
                                      </w:r>
                                      <w:r w:rsidRPr="00B62817">
                                        <w:rPr>
                                          <w:rFonts w:eastAsiaTheme="minorHAnsi"/>
                                          <w:b/>
                                          <w:bCs/>
                                          <w:kern w:val="2"/>
                                          <w:sz w:val="28"/>
                                          <w:szCs w:val="28"/>
                                          <w:lang w:eastAsia="en-US"/>
                                          <w14:ligatures w14:val="standardContextual"/>
                                        </w:rPr>
                                        <w:t>Tutores del proyecto</w:t>
                                      </w:r>
                                      <w:r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lang w:eastAsia="en-US"/>
                                          <w14:ligatures w14:val="standardContextual"/>
                                        </w:rPr>
                                        <w:br/>
                                      </w:r>
                                      <w:r w:rsidRPr="00B62817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lang w:eastAsia="en-US"/>
                                          <w14:ligatures w14:val="standardContextual"/>
                                        </w:rPr>
                                        <w:t>Miguel Ángel González Santos</w:t>
                                      </w:r>
                                    </w:p>
                                    <w:p w14:paraId="74D97B34" w14:textId="04CEB2B8" w:rsidR="00B62817" w:rsidRDefault="00B62817">
                                      <w:pPr>
                                        <w:pStyle w:val="Sinespaciado"/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lang w:eastAsia="en-US"/>
                                          <w14:ligatures w14:val="standardContextual"/>
                                        </w:rPr>
                                      </w:pPr>
                                      <w:r w:rsidRPr="00B62817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lang w:eastAsia="en-US"/>
                                          <w14:ligatures w14:val="standardContextual"/>
                                        </w:rPr>
                                        <w:t>Gregorio Granja Granja</w:t>
                                      </w:r>
                                      <w:r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lang w:eastAsia="en-US"/>
                                          <w14:ligatures w14:val="standardContextual"/>
                                        </w:rPr>
                                        <w:br/>
                                      </w:r>
                                    </w:p>
                                    <w:p w14:paraId="4773C144" w14:textId="291A6676" w:rsidR="00B62817" w:rsidRPr="00B62817" w:rsidRDefault="00000000">
                                      <w:pPr>
                                        <w:pStyle w:val="Sinespaciado"/>
                                        <w:rPr>
                                          <w:b/>
                                          <w:bCs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sz w:val="26"/>
                                            <w:szCs w:val="26"/>
                                          </w:rPr>
                                          <w:alias w:val="Aut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B62817" w:rsidRPr="00B62817">
                                            <w:rPr>
                                              <w:b/>
                                              <w:bCs/>
                                              <w:sz w:val="26"/>
                                              <w:szCs w:val="26"/>
                                            </w:rPr>
                                            <w:t>VÍCTOR GONZÁLEZ COBOS</w:t>
                                          </w:r>
                                        </w:sdtContent>
                                      </w:sdt>
                                    </w:p>
                                    <w:p w14:paraId="3ECA16FC" w14:textId="5C0C2407" w:rsidR="00B62817" w:rsidRDefault="00000000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B62817">
                                            <w:rPr>
                                              <w:color w:val="44546A" w:themeColor="text2"/>
                                            </w:rPr>
                                            <w:t>2º Desarrollo de Aplicaciones Multiplataforma.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6AACE2C" w14:textId="77777777" w:rsidR="00B62817" w:rsidRDefault="00B6281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EB108C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496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46"/>
                            <w:gridCol w:w="2246"/>
                          </w:tblGrid>
                          <w:tr w:rsidR="00B62817" w14:paraId="69E08DBF" w14:textId="77777777" w:rsidTr="00B62817">
                            <w:trPr>
                              <w:jc w:val="center"/>
                            </w:trPr>
                            <w:tc>
                              <w:tcPr>
                                <w:tcW w:w="2553" w:type="pct"/>
                                <w:tcBorders>
                                  <w:right w:val="single" w:sz="8" w:space="0" w:color="595959" w:themeColor="text1" w:themeTint="A6"/>
                                </w:tcBorders>
                                <w:vAlign w:val="center"/>
                              </w:tcPr>
                              <w:p w14:paraId="5221DB1A" w14:textId="77777777" w:rsidR="00B62817" w:rsidRDefault="00B62817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F4D97A1" wp14:editId="5A2B4BB7">
                                      <wp:extent cx="3065006" cy="3065006"/>
                                      <wp:effectExtent l="0" t="0" r="0" b="0"/>
                                      <wp:docPr id="139" name="Imagen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Imagen 39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7DF6057" w14:textId="009C63AB" w:rsidR="00B62817" w:rsidRDefault="007A3E08" w:rsidP="00B62817">
                                    <w:pPr>
                                      <w:pStyle w:val="Sinespaciado"/>
                                      <w:spacing w:line="312" w:lineRule="auto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Pybuys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F7FD906" w14:textId="2CD2A2FA" w:rsidR="00B62817" w:rsidRDefault="00B6281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25/05/2023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47" w:type="pct"/>
                                <w:tcBorders>
                                  <w:left w:val="single" w:sz="8" w:space="0" w:color="595959" w:themeColor="text1" w:themeTint="A6"/>
                                </w:tcBorders>
                                <w:vAlign w:val="center"/>
                              </w:tcPr>
                              <w:p w14:paraId="76B598E9" w14:textId="77777777" w:rsidR="00B62817" w:rsidRPr="00B62817" w:rsidRDefault="00B62817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aps/>
                                    <w:sz w:val="26"/>
                                    <w:szCs w:val="26"/>
                                  </w:rPr>
                                </w:pPr>
                                <w:r w:rsidRPr="00B62817">
                                  <w:rPr>
                                    <w:b/>
                                    <w:bCs/>
                                    <w:caps/>
                                    <w:sz w:val="26"/>
                                    <w:szCs w:val="26"/>
                                  </w:rPr>
                                  <w:t>Descripción breve</w:t>
                                </w:r>
                              </w:p>
                              <w:p w14:paraId="14EB68F2" w14:textId="08AAE409" w:rsidR="00B62817" w:rsidRDefault="00B62817">
                                <w:pPr>
                                  <w:pStyle w:val="Sinespaciado"/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B62817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lang w:eastAsia="en-US"/>
                                    <w14:ligatures w14:val="standardContextual"/>
                                  </w:rPr>
                                  <w:t>Pybuys es una aplicación de comercio electrónico intuitiva y completa para la venta de productos tecnológicos, que brinda una experiencia de compra satisfactoria y eficiente.</w:t>
                                </w:r>
                                <w:r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lang w:eastAsia="en-US"/>
                                    <w14:ligatures w14:val="standardContextual"/>
                                  </w:rPr>
                                  <w:br/>
                                </w:r>
                                <w:r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lang w:eastAsia="en-US"/>
                                    <w14:ligatures w14:val="standardContextual"/>
                                  </w:rPr>
                                  <w:br/>
                                </w:r>
                                <w:r w:rsidRPr="00B62817">
                                  <w:rPr>
                                    <w:rFonts w:eastAsiaTheme="minorHAnsi"/>
                                    <w:b/>
                                    <w:bCs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Tutores del proyecto</w:t>
                                </w:r>
                                <w:r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lang w:eastAsia="en-US"/>
                                    <w14:ligatures w14:val="standardContextual"/>
                                  </w:rPr>
                                  <w:br/>
                                </w:r>
                                <w:r w:rsidRPr="00B62817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lang w:eastAsia="en-US"/>
                                    <w14:ligatures w14:val="standardContextual"/>
                                  </w:rPr>
                                  <w:t>Miguel Ángel González Santos</w:t>
                                </w:r>
                              </w:p>
                              <w:p w14:paraId="74D97B34" w14:textId="04CEB2B8" w:rsidR="00B62817" w:rsidRDefault="00B62817">
                                <w:pPr>
                                  <w:pStyle w:val="Sinespaciado"/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B62817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lang w:eastAsia="en-US"/>
                                    <w14:ligatures w14:val="standardContextual"/>
                                  </w:rPr>
                                  <w:t>Gregorio Granja Granja</w:t>
                                </w:r>
                                <w:r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lang w:eastAsia="en-US"/>
                                    <w14:ligatures w14:val="standardContextual"/>
                                  </w:rPr>
                                  <w:br/>
                                </w:r>
                              </w:p>
                              <w:p w14:paraId="4773C144" w14:textId="291A6676" w:rsidR="00B62817" w:rsidRPr="00B62817" w:rsidRDefault="00000000">
                                <w:pPr>
                                  <w:pStyle w:val="Sinespaciado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62817" w:rsidRPr="00B62817">
                                      <w:rPr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  <w:t>VÍCTOR GONZÁLEZ COBOS</w:t>
                                    </w:r>
                                  </w:sdtContent>
                                </w:sdt>
                              </w:p>
                              <w:p w14:paraId="3ECA16FC" w14:textId="5C0C2407" w:rsidR="00B62817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B62817">
                                      <w:rPr>
                                        <w:color w:val="44546A" w:themeColor="text2"/>
                                      </w:rPr>
                                      <w:t>2º Desarrollo de Aplicaciones Multiplataforma.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6AACE2C" w14:textId="77777777" w:rsidR="00B62817" w:rsidRDefault="00B6281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1D6B962" w14:textId="77777777" w:rsidR="00B62817" w:rsidRDefault="00B62817" w:rsidP="00B62817"/>
    <w:p w14:paraId="076041BD" w14:textId="77777777" w:rsidR="00B62817" w:rsidRDefault="00B62817" w:rsidP="00B62817">
      <w:r>
        <w:t>1.2. Agradecimientos, dedicatorias…</w:t>
      </w:r>
    </w:p>
    <w:p w14:paraId="12C69AE6" w14:textId="2E7DE7DD" w:rsidR="00B62817" w:rsidRDefault="00B62817" w:rsidP="00B62817">
      <w:r>
        <w:t>1.3. Índice del documento</w:t>
      </w:r>
      <w:r>
        <w:br/>
      </w:r>
    </w:p>
    <w:p w14:paraId="5DA56E1B" w14:textId="177EFC64" w:rsidR="00B62817" w:rsidRDefault="00B62817" w:rsidP="00B62817">
      <w:r>
        <w:br w:type="page"/>
      </w:r>
    </w:p>
    <w:p w14:paraId="6831159C" w14:textId="77777777" w:rsidR="00B62817" w:rsidRDefault="00B62817" w:rsidP="00B62817">
      <w:r>
        <w:lastRenderedPageBreak/>
        <w:t>1.4. Lista de imágenes</w:t>
      </w:r>
    </w:p>
    <w:p w14:paraId="3E16FA62" w14:textId="77777777" w:rsidR="00B62817" w:rsidRDefault="00B62817" w:rsidP="00B62817">
      <w:r>
        <w:t>1.5. Lista de tablas</w:t>
      </w:r>
    </w:p>
    <w:p w14:paraId="12904CFC" w14:textId="77777777" w:rsidR="00B62817" w:rsidRDefault="00B62817" w:rsidP="00B62817">
      <w:r>
        <w:t>1.6. Otras listas</w:t>
      </w:r>
    </w:p>
    <w:p w14:paraId="36933998" w14:textId="4A1E8EBF" w:rsidR="00FA20D3" w:rsidRPr="007A3E08" w:rsidRDefault="00FA20D3" w:rsidP="00FA20D3">
      <w:pPr>
        <w:rPr>
          <w:sz w:val="24"/>
          <w:szCs w:val="24"/>
        </w:rPr>
      </w:pPr>
      <w:r w:rsidRPr="007A3E08">
        <w:rPr>
          <w:sz w:val="24"/>
          <w:szCs w:val="24"/>
        </w:rPr>
        <w:t>Introducción:</w:t>
      </w:r>
    </w:p>
    <w:p w14:paraId="799916FC" w14:textId="77777777" w:rsidR="00FA20D3" w:rsidRPr="007A3E08" w:rsidRDefault="00FA20D3" w:rsidP="00FA20D3">
      <w:pPr>
        <w:rPr>
          <w:sz w:val="24"/>
          <w:szCs w:val="24"/>
        </w:rPr>
      </w:pPr>
      <w:r w:rsidRPr="007A3E08">
        <w:rPr>
          <w:sz w:val="24"/>
          <w:szCs w:val="24"/>
        </w:rPr>
        <w:t>Pybuys es una innovadora aplicación de comercio electrónico enfocada en la venta de productos tecnológicos de alta calidad. Con un diseño intuitivo y funcionalidades completas, Pybuys permite a los usuarios comprar productos, agregar artículos al carrito y administrar el inventario de manera eficiente, brindando una experiencia de compra cómoda y satisfactoria para los entusiastas de la tecnología.</w:t>
      </w:r>
    </w:p>
    <w:p w14:paraId="552688AB" w14:textId="77777777" w:rsidR="00D816C1" w:rsidRPr="007A3E08" w:rsidRDefault="00D816C1" w:rsidP="00FA20D3">
      <w:pPr>
        <w:rPr>
          <w:sz w:val="24"/>
          <w:szCs w:val="24"/>
        </w:rPr>
      </w:pPr>
    </w:p>
    <w:p w14:paraId="6F838E70" w14:textId="4FBD273F" w:rsidR="00FA20D3" w:rsidRPr="007A3E08" w:rsidRDefault="00FA20D3" w:rsidP="00FA20D3">
      <w:pPr>
        <w:rPr>
          <w:sz w:val="24"/>
          <w:szCs w:val="24"/>
        </w:rPr>
      </w:pPr>
      <w:r w:rsidRPr="007A3E08">
        <w:rPr>
          <w:sz w:val="24"/>
          <w:szCs w:val="24"/>
        </w:rPr>
        <w:t>El presente proyecto tiene como objetivo el desarrollo de una aplicación multiplataforma denominada "Pybuys" para el comercio electrónico de productos tecnológicos. El tema es de gran interés y relevancia debido al crecimiento exponencial del comercio electrónico en los últimos años y la creciente demanda de productos tecnológicos. Esta aplicación permitirá a los usuarios comprar productos, agregar artículos al carrito y administrar el inventario de manera eficiente, brindando una experiencia de compra cómoda y satisfactoria.</w:t>
      </w:r>
    </w:p>
    <w:p w14:paraId="73E0C79F" w14:textId="77777777" w:rsidR="00D816C1" w:rsidRPr="007A3E08" w:rsidRDefault="00D816C1" w:rsidP="00FA20D3">
      <w:pPr>
        <w:rPr>
          <w:sz w:val="24"/>
          <w:szCs w:val="24"/>
        </w:rPr>
      </w:pPr>
    </w:p>
    <w:p w14:paraId="24FC553A" w14:textId="77777777" w:rsidR="00FA20D3" w:rsidRPr="007A3E08" w:rsidRDefault="00FA20D3" w:rsidP="00FA20D3">
      <w:pPr>
        <w:rPr>
          <w:sz w:val="24"/>
          <w:szCs w:val="24"/>
        </w:rPr>
      </w:pPr>
      <w:r w:rsidRPr="007A3E08">
        <w:rPr>
          <w:sz w:val="24"/>
          <w:szCs w:val="24"/>
        </w:rPr>
        <w:t>Justificación:</w:t>
      </w:r>
    </w:p>
    <w:p w14:paraId="60AFC5BC" w14:textId="26978B88" w:rsidR="00FA20D3" w:rsidRPr="007A3E08" w:rsidRDefault="00FA20D3" w:rsidP="00FA20D3">
      <w:pPr>
        <w:rPr>
          <w:sz w:val="24"/>
          <w:szCs w:val="24"/>
        </w:rPr>
      </w:pPr>
      <w:r w:rsidRPr="007A3E08">
        <w:rPr>
          <w:sz w:val="24"/>
          <w:szCs w:val="24"/>
        </w:rPr>
        <w:t>La justificación de este proyecto radica en la necesidad de brindar una plataforma accesible y completa para el comercio de productos tecnológicos. El uso de aplicaciones móviles y web se ha vuelto indispensable en la actualidad, y el desarrollo de una solución multiplataforma permitirá alcanzar a un mayor número de usuarios, independientemente del dispositivo que utilicen. Además, la demanda de productos tecnológicos continúa en constante aumento, lo que crea una oportunidad de negocio rentable.</w:t>
      </w:r>
    </w:p>
    <w:p w14:paraId="3E0D0E3A" w14:textId="77777777" w:rsidR="00D816C1" w:rsidRPr="007A3E08" w:rsidRDefault="00D816C1" w:rsidP="00FA20D3">
      <w:pPr>
        <w:rPr>
          <w:sz w:val="24"/>
          <w:szCs w:val="24"/>
        </w:rPr>
      </w:pPr>
    </w:p>
    <w:p w14:paraId="52419FD4" w14:textId="77777777" w:rsidR="00FA20D3" w:rsidRPr="007A3E08" w:rsidRDefault="00FA20D3" w:rsidP="00FA20D3">
      <w:pPr>
        <w:rPr>
          <w:sz w:val="24"/>
          <w:szCs w:val="24"/>
        </w:rPr>
      </w:pPr>
      <w:r w:rsidRPr="007A3E08">
        <w:rPr>
          <w:sz w:val="24"/>
          <w:szCs w:val="24"/>
        </w:rPr>
        <w:t>Campos de aplicación:</w:t>
      </w:r>
    </w:p>
    <w:p w14:paraId="3A9D5C63" w14:textId="77777777" w:rsidR="00FA20D3" w:rsidRPr="007A3E08" w:rsidRDefault="00FA20D3" w:rsidP="00FA20D3">
      <w:pPr>
        <w:rPr>
          <w:sz w:val="24"/>
          <w:szCs w:val="24"/>
        </w:rPr>
      </w:pPr>
      <w:r w:rsidRPr="007A3E08">
        <w:rPr>
          <w:sz w:val="24"/>
          <w:szCs w:val="24"/>
        </w:rPr>
        <w:t>El campo de aplicación principal de esta aplicación es el comercio electrónico de productos tecnológicos, abarcando desde dispositivos electrónicos hasta accesorios y componentes. Pybuys se posicionará como una plataforma confiable y conveniente para que los usuarios adquieran productos de alta calidad de manera segura y eficiente.</w:t>
      </w:r>
    </w:p>
    <w:p w14:paraId="1F6E11EE" w14:textId="5CB2981F" w:rsidR="00FA20D3" w:rsidRPr="007A3E08" w:rsidRDefault="00FA20D3">
      <w:pPr>
        <w:rPr>
          <w:sz w:val="24"/>
          <w:szCs w:val="24"/>
        </w:rPr>
      </w:pPr>
      <w:r w:rsidRPr="007A3E08">
        <w:rPr>
          <w:sz w:val="24"/>
          <w:szCs w:val="24"/>
        </w:rPr>
        <w:br w:type="page"/>
      </w:r>
    </w:p>
    <w:p w14:paraId="4A82D419" w14:textId="77777777" w:rsidR="00FA20D3" w:rsidRPr="007A3E08" w:rsidRDefault="00FA20D3" w:rsidP="00FA20D3">
      <w:pPr>
        <w:rPr>
          <w:sz w:val="24"/>
          <w:szCs w:val="24"/>
        </w:rPr>
      </w:pPr>
    </w:p>
    <w:p w14:paraId="63F5DECE" w14:textId="77777777" w:rsidR="00FA20D3" w:rsidRPr="007A3E08" w:rsidRDefault="00FA20D3" w:rsidP="00FA20D3">
      <w:pPr>
        <w:rPr>
          <w:sz w:val="24"/>
          <w:szCs w:val="24"/>
        </w:rPr>
      </w:pPr>
      <w:r w:rsidRPr="007A3E08">
        <w:rPr>
          <w:sz w:val="24"/>
          <w:szCs w:val="24"/>
        </w:rPr>
        <w:t>Relación con otros elementos curriculares del ciclo:</w:t>
      </w:r>
    </w:p>
    <w:p w14:paraId="6EF6C951" w14:textId="6A715E13" w:rsidR="00FA20D3" w:rsidRPr="007A3E08" w:rsidRDefault="00FA20D3" w:rsidP="00FA20D3">
      <w:pPr>
        <w:rPr>
          <w:sz w:val="24"/>
          <w:szCs w:val="24"/>
        </w:rPr>
      </w:pPr>
      <w:r w:rsidRPr="007A3E08">
        <w:rPr>
          <w:sz w:val="24"/>
          <w:szCs w:val="24"/>
        </w:rPr>
        <w:t>El desarrollo de esta aplicación se relaciona directamente con los contenidos y competencias adquiridas en el módulo de Desarrollo de Aplicaciones Multiplataforma (DAM). El proyecto involucrará la aplicación de conceptos y técnicas de programación, diseño de interfaces, gestión de bases de datos y seguridad, entre otros. Además, promoverá el trabajo en equipo, la planificación y el desarrollo de un proyecto de software completo, integrando los conocimientos adquiridos en el ciclo formativo.</w:t>
      </w:r>
    </w:p>
    <w:p w14:paraId="517D51EF" w14:textId="77777777" w:rsidR="00FA20D3" w:rsidRPr="007A3E08" w:rsidRDefault="00FA20D3" w:rsidP="00FA20D3">
      <w:pPr>
        <w:rPr>
          <w:sz w:val="24"/>
          <w:szCs w:val="24"/>
        </w:rPr>
      </w:pPr>
    </w:p>
    <w:p w14:paraId="033B5F84" w14:textId="0113C846" w:rsidR="00B62817" w:rsidRPr="007A3E08" w:rsidRDefault="00B62817" w:rsidP="00FA20D3">
      <w:pPr>
        <w:rPr>
          <w:sz w:val="24"/>
          <w:szCs w:val="24"/>
        </w:rPr>
      </w:pPr>
      <w:r w:rsidRPr="007A3E08">
        <w:rPr>
          <w:sz w:val="24"/>
          <w:szCs w:val="24"/>
        </w:rPr>
        <w:t>2.2. Descripción de la aplicación. Motivación. Finalidad.</w:t>
      </w:r>
    </w:p>
    <w:p w14:paraId="1121AD65" w14:textId="19F1FDCF" w:rsidR="00D816C1" w:rsidRPr="007A3E08" w:rsidRDefault="00D816C1" w:rsidP="00D816C1">
      <w:pPr>
        <w:rPr>
          <w:sz w:val="24"/>
          <w:szCs w:val="24"/>
        </w:rPr>
      </w:pPr>
      <w:r w:rsidRPr="007A3E08">
        <w:rPr>
          <w:sz w:val="24"/>
          <w:szCs w:val="24"/>
        </w:rPr>
        <w:t>Descripción de la aplicación:</w:t>
      </w:r>
    </w:p>
    <w:p w14:paraId="2A7C95FA" w14:textId="620C0F18" w:rsidR="00FA20D3" w:rsidRPr="007A3E08" w:rsidRDefault="00D816C1" w:rsidP="00D816C1">
      <w:pPr>
        <w:rPr>
          <w:sz w:val="24"/>
          <w:szCs w:val="24"/>
        </w:rPr>
      </w:pPr>
      <w:r w:rsidRPr="007A3E08">
        <w:rPr>
          <w:sz w:val="24"/>
          <w:szCs w:val="24"/>
        </w:rPr>
        <w:t>Pybuys es una aplicación web y móvil que tiene como objetivo principal facilitar el comercio electrónico de productos informáticos. Está especialmente diseñada para satisfacer las necesidades de pequeñas y medianas empresas que deseen tener su propia tienda en línea y expandir su alcance en el mercado tecnológico.</w:t>
      </w:r>
    </w:p>
    <w:p w14:paraId="44D0111A" w14:textId="77777777" w:rsidR="00D816C1" w:rsidRPr="007A3E08" w:rsidRDefault="00D816C1" w:rsidP="00D816C1">
      <w:pPr>
        <w:rPr>
          <w:sz w:val="24"/>
          <w:szCs w:val="24"/>
        </w:rPr>
      </w:pPr>
    </w:p>
    <w:p w14:paraId="7DF6E2A0" w14:textId="6431C672" w:rsidR="00D816C1" w:rsidRPr="007A3E08" w:rsidRDefault="00D816C1" w:rsidP="00D816C1">
      <w:pPr>
        <w:rPr>
          <w:sz w:val="24"/>
          <w:szCs w:val="24"/>
        </w:rPr>
      </w:pPr>
      <w:r w:rsidRPr="007A3E08">
        <w:rPr>
          <w:sz w:val="24"/>
          <w:szCs w:val="24"/>
        </w:rPr>
        <w:t>Motivación:</w:t>
      </w:r>
    </w:p>
    <w:p w14:paraId="03611E39" w14:textId="77777777" w:rsidR="00D816C1" w:rsidRPr="007A3E08" w:rsidRDefault="00D816C1" w:rsidP="00D816C1">
      <w:pPr>
        <w:rPr>
          <w:sz w:val="24"/>
          <w:szCs w:val="24"/>
        </w:rPr>
      </w:pPr>
      <w:r w:rsidRPr="007A3E08">
        <w:rPr>
          <w:sz w:val="24"/>
          <w:szCs w:val="24"/>
        </w:rPr>
        <w:t>La motivación detrás de la creación de Pybuys surge de la experiencia personal del equipo de desarrollo al interactuar con diversas tiendas en línea y observar las dificultades que enfrentan los usuarios al realizar compras de productos informáticos. La falta de plataformas intuitivas y completas, especialmente para las empresas de menor tamaño, fue un factor determinante para buscar una solución que permitiera a estos negocios tener una presencia en línea efectiva y brindar una experiencia de compra satisfactoria a los clientes.</w:t>
      </w:r>
    </w:p>
    <w:p w14:paraId="3FD11B31" w14:textId="77777777" w:rsidR="00D816C1" w:rsidRPr="007A3E08" w:rsidRDefault="00D816C1" w:rsidP="00D816C1">
      <w:pPr>
        <w:rPr>
          <w:sz w:val="24"/>
          <w:szCs w:val="24"/>
        </w:rPr>
      </w:pPr>
    </w:p>
    <w:p w14:paraId="11D005E6" w14:textId="6496E5F1" w:rsidR="00D816C1" w:rsidRPr="007A3E08" w:rsidRDefault="00D816C1" w:rsidP="00D816C1">
      <w:pPr>
        <w:rPr>
          <w:sz w:val="24"/>
          <w:szCs w:val="24"/>
        </w:rPr>
      </w:pPr>
      <w:r w:rsidRPr="007A3E08">
        <w:rPr>
          <w:sz w:val="24"/>
          <w:szCs w:val="24"/>
        </w:rPr>
        <w:t>Finalidad:</w:t>
      </w:r>
    </w:p>
    <w:p w14:paraId="70F1DB9B" w14:textId="747F102F" w:rsidR="00FA20D3" w:rsidRPr="007A3E08" w:rsidRDefault="00D816C1" w:rsidP="00D816C1">
      <w:pPr>
        <w:rPr>
          <w:sz w:val="24"/>
          <w:szCs w:val="24"/>
        </w:rPr>
      </w:pPr>
      <w:r w:rsidRPr="007A3E08">
        <w:rPr>
          <w:sz w:val="24"/>
          <w:szCs w:val="24"/>
        </w:rPr>
        <w:t>La finalidad de Pybuys es proporcionar una solución integral y fácil de usar para el comercio electrónico de productos informáticos. La aplicación permitirá a las pequeñas y medianas empresas crear y gestionar sus tiendas en línea de manera eficiente, ofreciendo una amplia gama de productos tecnológicos y facilitando la experiencia de compra para los usuarios. La finalidad última es impulsar el crecimiento de estas empresas al ampliar su alcance y llegar a un público más amplio de manera efectiva y competitiva en el mercado digital.</w:t>
      </w:r>
    </w:p>
    <w:p w14:paraId="7DB00160" w14:textId="77777777" w:rsidR="00D816C1" w:rsidRDefault="00D816C1" w:rsidP="00B62817"/>
    <w:p w14:paraId="0506F501" w14:textId="63598E2B" w:rsidR="00B62817" w:rsidRDefault="00B62817" w:rsidP="00B62817">
      <w:r>
        <w:t>2.3. Objetivos (funcionales y técnicos)</w:t>
      </w:r>
    </w:p>
    <w:p w14:paraId="76F1E673" w14:textId="77777777" w:rsidR="00B62817" w:rsidRDefault="00B62817" w:rsidP="00B62817">
      <w:r>
        <w:t>Deberán ser descritos con la máxima precisión posible los objetivos que se marcaron</w:t>
      </w:r>
    </w:p>
    <w:p w14:paraId="3922C7BC" w14:textId="77777777" w:rsidR="00B62817" w:rsidRDefault="00B62817" w:rsidP="00B62817">
      <w:r>
        <w:lastRenderedPageBreak/>
        <w:t>al inicio del proyecto (anteproyecto), independientemente al grado de consecución,</w:t>
      </w:r>
    </w:p>
    <w:p w14:paraId="065537D0" w14:textId="77777777" w:rsidR="00B62817" w:rsidRDefault="00B62817" w:rsidP="00B62817">
      <w:r>
        <w:t>así como aquellos otros, secundarios, que surgieron a lo largo de la realización del</w:t>
      </w:r>
    </w:p>
    <w:p w14:paraId="0E4AE91A" w14:textId="77777777" w:rsidR="00B62817" w:rsidRDefault="00B62817" w:rsidP="00B62817">
      <w:r>
        <w:t>proyecto. Concretar y exponer el problema a resolver describiendo el entorno de</w:t>
      </w:r>
    </w:p>
    <w:p w14:paraId="6ADD494F" w14:textId="77777777" w:rsidR="00B62817" w:rsidRDefault="00B62817" w:rsidP="00B62817">
      <w:r>
        <w:t>trabajo, la situación…</w:t>
      </w:r>
    </w:p>
    <w:p w14:paraId="465244C0" w14:textId="77777777" w:rsidR="00B62817" w:rsidRDefault="00B62817" w:rsidP="00B62817">
      <w:r>
        <w:t>3. Recursos necesarios para el desarrollo</w:t>
      </w:r>
    </w:p>
    <w:p w14:paraId="5D2446B3" w14:textId="77777777" w:rsidR="00B62817" w:rsidRDefault="00B62817" w:rsidP="00B62817">
      <w:r>
        <w:t>3.1. Recursos hardware</w:t>
      </w:r>
    </w:p>
    <w:p w14:paraId="53B92FC5" w14:textId="77777777" w:rsidR="00B62817" w:rsidRDefault="00B62817" w:rsidP="00B62817">
      <w:r>
        <w:t>3.2. Recursos software</w:t>
      </w:r>
    </w:p>
    <w:p w14:paraId="026A843E" w14:textId="77777777" w:rsidR="00B62817" w:rsidRDefault="00B62817" w:rsidP="00B62817">
      <w:r>
        <w:t>4. Desarrollo del proyecto (Qué se ha hecho realmente y cuánto tiempo se ha necesitado)</w:t>
      </w:r>
    </w:p>
    <w:p w14:paraId="4B5FF2AC" w14:textId="77777777" w:rsidR="00B62817" w:rsidRDefault="00B62817" w:rsidP="00B62817">
      <w:r>
        <w:t>4.1. Diagrama relacional (en caso de bases de datos). Diagramas de clases (en caso de que</w:t>
      </w:r>
    </w:p>
    <w:p w14:paraId="3AED9A83" w14:textId="77777777" w:rsidR="00B62817" w:rsidRDefault="00B62817" w:rsidP="00B62817">
      <w:r>
        <w:t>el proyecto incluya el desarrollo de una aplicación informática. Lógica de la</w:t>
      </w:r>
    </w:p>
    <w:p w14:paraId="484D5EE5" w14:textId="77777777" w:rsidR="00B62817" w:rsidRDefault="00B62817" w:rsidP="00B62817">
      <w:r>
        <w:t>aplicación…</w:t>
      </w:r>
    </w:p>
    <w:p w14:paraId="5B3E3FB8" w14:textId="77777777" w:rsidR="00B62817" w:rsidRDefault="00B62817" w:rsidP="00B62817">
      <w:r>
        <w:t>4.2. Interacción con el usuario:</w:t>
      </w:r>
    </w:p>
    <w:p w14:paraId="7E1F6F73" w14:textId="77777777" w:rsidR="00B62817" w:rsidRDefault="00B62817" w:rsidP="00B62817">
      <w:r>
        <w:t>4.2.</w:t>
      </w:r>
      <w:proofErr w:type="gramStart"/>
      <w:r>
        <w:t>1.Casos</w:t>
      </w:r>
      <w:proofErr w:type="gramEnd"/>
      <w:r>
        <w:t xml:space="preserve"> de uso/historias de usuario. Descripción de cada actividad del usuario</w:t>
      </w:r>
    </w:p>
    <w:p w14:paraId="1703876A" w14:textId="77777777" w:rsidR="00B62817" w:rsidRDefault="00B62817" w:rsidP="00B62817">
      <w:r>
        <w:t>(denominado en algunas tendencias como historias de usuario, en otras como</w:t>
      </w:r>
    </w:p>
    <w:p w14:paraId="7D6EB210" w14:textId="77777777" w:rsidR="00B62817" w:rsidRDefault="00B62817" w:rsidP="00B62817">
      <w:r>
        <w:t xml:space="preserve">casos de </w:t>
      </w:r>
      <w:proofErr w:type="gramStart"/>
      <w:r>
        <w:t>uso)…</w:t>
      </w:r>
      <w:proofErr w:type="gramEnd"/>
    </w:p>
    <w:p w14:paraId="1AB217BC" w14:textId="77777777" w:rsidR="00B62817" w:rsidRDefault="00B62817" w:rsidP="00B62817">
      <w:r>
        <w:t>Interacciones. Descripción y seguimiento de la solución específica de cada uno de</w:t>
      </w:r>
    </w:p>
    <w:p w14:paraId="3D454DF4" w14:textId="77777777" w:rsidR="00B62817" w:rsidRDefault="00B62817" w:rsidP="00B62817">
      <w:r>
        <w:t>los diferentes casos de uso. Diagramas de secuencia.</w:t>
      </w:r>
    </w:p>
    <w:p w14:paraId="26CC6E7F" w14:textId="77777777" w:rsidR="00B62817" w:rsidRDefault="00B62817" w:rsidP="00B62817">
      <w:r>
        <w:t>4.2.</w:t>
      </w:r>
      <w:proofErr w:type="gramStart"/>
      <w:r>
        <w:t>2.Diseño</w:t>
      </w:r>
      <w:proofErr w:type="gramEnd"/>
      <w:r>
        <w:t xml:space="preserve"> de la interfaz</w:t>
      </w:r>
    </w:p>
    <w:p w14:paraId="0BB7C459" w14:textId="77777777" w:rsidR="00B62817" w:rsidRDefault="00B62817" w:rsidP="00B62817">
      <w:r>
        <w:t>4.3. Código fuente. Aquellos procesos, métodos y/o funciones más representativas del</w:t>
      </w:r>
    </w:p>
    <w:p w14:paraId="23F44561" w14:textId="77777777" w:rsidR="00B62817" w:rsidRDefault="00B62817" w:rsidP="00B62817">
      <w:r>
        <w:t>proyecto, ficheros de configuración, scripts de instalaciones… en el caso de que el</w:t>
      </w:r>
    </w:p>
    <w:p w14:paraId="6D1652CF" w14:textId="77777777" w:rsidR="00B62817" w:rsidRDefault="00B62817" w:rsidP="00B62817">
      <w:r>
        <w:t>proyecto incluya el desarrollo de una aplicación informática.</w:t>
      </w:r>
    </w:p>
    <w:p w14:paraId="0C73AE5D" w14:textId="77777777" w:rsidR="00B62817" w:rsidRDefault="00B62817" w:rsidP="00B62817">
      <w:r>
        <w:t>5. Fase de pruebas (las que resulten necesarias según el tipo de proyecto)</w:t>
      </w:r>
    </w:p>
    <w:p w14:paraId="4CF4CD46" w14:textId="77777777" w:rsidR="00B62817" w:rsidRDefault="00B62817" w:rsidP="00B62817">
      <w:r>
        <w:t xml:space="preserve">5.1. Pruebas realizadas (descripción de la prueba e historia de </w:t>
      </w:r>
      <w:proofErr w:type="gramStart"/>
      <w:r>
        <w:t>la misma</w:t>
      </w:r>
      <w:proofErr w:type="gramEnd"/>
      <w:r>
        <w:t xml:space="preserve"> (datos de prueba,</w:t>
      </w:r>
    </w:p>
    <w:p w14:paraId="6673C5B4" w14:textId="77777777" w:rsidR="00B62817" w:rsidRDefault="00B62817" w:rsidP="00B62817">
      <w:r>
        <w:t>resultado y solución).</w:t>
      </w:r>
    </w:p>
    <w:p w14:paraId="02746AFA" w14:textId="77777777" w:rsidR="00B62817" w:rsidRDefault="00B62817" w:rsidP="00B62817">
      <w:r>
        <w:t>Creación de una batería de pruebas (tanto para describir errores lógicos como</w:t>
      </w:r>
    </w:p>
    <w:p w14:paraId="4738B177" w14:textId="77777777" w:rsidR="00B62817" w:rsidRDefault="00B62817" w:rsidP="00B62817">
      <w:r>
        <w:t>posibles mejoras en la ejecución) que corroboran de forma razonable el buen</w:t>
      </w:r>
    </w:p>
    <w:p w14:paraId="64FD085C" w14:textId="77777777" w:rsidR="00B62817" w:rsidRDefault="00B62817" w:rsidP="00B62817">
      <w:r>
        <w:t>funcionamiento del sistema.</w:t>
      </w:r>
    </w:p>
    <w:p w14:paraId="5A369201" w14:textId="77777777" w:rsidR="00B62817" w:rsidRDefault="00B62817" w:rsidP="00B62817">
      <w:r>
        <w:t xml:space="preserve">6. </w:t>
      </w:r>
      <w:proofErr w:type="gramStart"/>
      <w:r>
        <w:t>Conclusiones finales</w:t>
      </w:r>
      <w:proofErr w:type="gramEnd"/>
    </w:p>
    <w:p w14:paraId="7A8C0F5E" w14:textId="77777777" w:rsidR="00B62817" w:rsidRDefault="00B62817" w:rsidP="00B62817">
      <w:r>
        <w:t>Propuesta de modificaciones o ampliaciones futuras del sistema implementado.</w:t>
      </w:r>
    </w:p>
    <w:p w14:paraId="6A3695A3" w14:textId="77777777" w:rsidR="00B62817" w:rsidRDefault="00B62817" w:rsidP="00B62817">
      <w:r>
        <w:t>7. Documentación del sistema desarrollado (en anexos)</w:t>
      </w:r>
    </w:p>
    <w:p w14:paraId="4B177E3B" w14:textId="77777777" w:rsidR="00B62817" w:rsidRDefault="00B62817" w:rsidP="00B62817">
      <w:r>
        <w:t>7.1. Manual de instalación</w:t>
      </w:r>
    </w:p>
    <w:p w14:paraId="5F528C7A" w14:textId="77777777" w:rsidR="00B62817" w:rsidRDefault="00B62817" w:rsidP="00B62817">
      <w:r>
        <w:lastRenderedPageBreak/>
        <w:t>7.2. Manual de uso</w:t>
      </w:r>
    </w:p>
    <w:p w14:paraId="7CE40580" w14:textId="77777777" w:rsidR="00B62817" w:rsidRDefault="00B62817" w:rsidP="00B62817">
      <w:r>
        <w:t>8. Bibliografía</w:t>
      </w:r>
    </w:p>
    <w:p w14:paraId="52B3EFE4" w14:textId="77777777" w:rsidR="00B62817" w:rsidRDefault="00B62817" w:rsidP="00B62817">
      <w:r>
        <w:t>Incluirá toda la documentación consultada: libros, apuntes, páginas web, foros…9. Anexos</w:t>
      </w:r>
    </w:p>
    <w:p w14:paraId="5C06E959" w14:textId="77777777" w:rsidR="00B62817" w:rsidRDefault="00B62817" w:rsidP="00B62817">
      <w:r>
        <w:t>Se enumeran en orden de uso y numeración romana (Anexo I, Anexo II…) Los elementos</w:t>
      </w:r>
    </w:p>
    <w:p w14:paraId="1032EE46" w14:textId="77777777" w:rsidR="00B62817" w:rsidRDefault="00B62817" w:rsidP="00B62817">
      <w:r>
        <w:t>que el alumno utilice para la exposición y defensa del proyecto se incluirán también como</w:t>
      </w:r>
    </w:p>
    <w:p w14:paraId="4D365DCD" w14:textId="0CEBBF56" w:rsidR="004C7E30" w:rsidRDefault="00B62817" w:rsidP="00B62817">
      <w:r>
        <w:t>anexos.</w:t>
      </w:r>
    </w:p>
    <w:sectPr w:rsidR="004C7E30" w:rsidSect="00B6281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D3"/>
    <w:rsid w:val="004C7E30"/>
    <w:rsid w:val="007A3E08"/>
    <w:rsid w:val="00813EED"/>
    <w:rsid w:val="00862179"/>
    <w:rsid w:val="008F0121"/>
    <w:rsid w:val="00B62817"/>
    <w:rsid w:val="00B816D3"/>
    <w:rsid w:val="00C46E6A"/>
    <w:rsid w:val="00C9104A"/>
    <w:rsid w:val="00D816C1"/>
    <w:rsid w:val="00FA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66EE"/>
  <w15:chartTrackingRefBased/>
  <w15:docId w15:val="{7A4242DA-1CE5-43C2-9AB6-F04C21C9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62817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62817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957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Pybuys</vt:lpstr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Pybuys</dc:title>
  <dc:subject>25/05/2023</dc:subject>
  <dc:creator>VÍCTOR GONZÁLEZ COBOS</dc:creator>
  <cp:keywords/>
  <dc:description/>
  <cp:lastModifiedBy>VÍCTOR GONZÁLEZ COBOS</cp:lastModifiedBy>
  <cp:revision>3</cp:revision>
  <dcterms:created xsi:type="dcterms:W3CDTF">2023-05-15T11:23:00Z</dcterms:created>
  <dcterms:modified xsi:type="dcterms:W3CDTF">2023-05-17T14:58:00Z</dcterms:modified>
  <cp:category>2º Desarrollo de Aplicaciones Multiplataforma.</cp:category>
</cp:coreProperties>
</file>