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9B66E" w14:textId="119FBF6A" w:rsidR="00A85C93" w:rsidRDefault="00A85C93">
      <w:r>
        <w:t xml:space="preserve">Quelques heures après : </w:t>
      </w:r>
      <w:r>
        <w:br/>
      </w:r>
      <w:r>
        <w:rPr>
          <w:noProof/>
        </w:rPr>
        <w:drawing>
          <wp:inline distT="0" distB="0" distL="0" distR="0" wp14:anchorId="05095B0D" wp14:editId="64F37D09">
            <wp:extent cx="5463540" cy="1737360"/>
            <wp:effectExtent l="0" t="0" r="3810" b="0"/>
            <wp:docPr id="18994801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Les 4 mots de passes à faible sécurité ont été cracké en quelques heures, je les ai donc enlevés pour en mettre d’autres</w:t>
      </w:r>
      <w:r>
        <w:br/>
      </w:r>
      <w:r>
        <w:br/>
      </w:r>
      <w:r>
        <w:br/>
        <w:t xml:space="preserve">Quelques jours après : </w:t>
      </w:r>
    </w:p>
    <w:p w14:paraId="31561967" w14:textId="6504C4E2" w:rsidR="00A85C93" w:rsidRDefault="00A85C93">
      <w:r>
        <w:rPr>
          <w:noProof/>
        </w:rPr>
        <w:drawing>
          <wp:inline distT="0" distB="0" distL="0" distR="0" wp14:anchorId="221B145C" wp14:editId="7C2CFD04">
            <wp:extent cx="5440680" cy="2644140"/>
            <wp:effectExtent l="0" t="0" r="7620" b="3810"/>
            <wp:docPr id="94604756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80CFB" w14:textId="7CEBA0C3" w:rsidR="00A85C93" w:rsidRDefault="00A85C93">
      <w:r>
        <w:t>Les seuls mots de passes restants sont les mots de passe à très haute sécurité.</w:t>
      </w:r>
    </w:p>
    <w:p w14:paraId="057350E2" w14:textId="77777777" w:rsidR="00A85C93" w:rsidRDefault="00A85C93"/>
    <w:p w14:paraId="00B15F79" w14:textId="0841E218" w:rsidR="00A85C93" w:rsidRDefault="00A85C93">
      <w:r>
        <w:t>Fin de la semaine :</w:t>
      </w:r>
    </w:p>
    <w:p w14:paraId="1A075063" w14:textId="2BFF5DCB" w:rsidR="00A85C93" w:rsidRDefault="00A85C93">
      <w:r>
        <w:rPr>
          <w:noProof/>
        </w:rPr>
        <w:drawing>
          <wp:inline distT="0" distB="0" distL="0" distR="0" wp14:anchorId="7EBE00CB" wp14:editId="43122791">
            <wp:extent cx="5486400" cy="432435"/>
            <wp:effectExtent l="0" t="0" r="0" b="5715"/>
            <wp:docPr id="3506681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68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7094" w14:textId="6A55E487" w:rsidR="00A85C93" w:rsidRDefault="00A85C93">
      <w:r>
        <w:t>Cependant un des mots de passe à très haute sécurité c’est fait cracker aujourd’hui.</w:t>
      </w:r>
    </w:p>
    <w:sectPr w:rsidR="00A85C9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C93"/>
    <w:rsid w:val="00A85C93"/>
    <w:rsid w:val="00B0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B09B4"/>
  <w15:chartTrackingRefBased/>
  <w15:docId w15:val="{0636F104-5142-46A2-8102-59BE6C50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5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85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5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5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85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85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85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85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85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5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85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85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85C9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85C9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85C9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85C9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85C9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85C9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85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5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85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85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85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85C9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85C9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85C9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85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85C9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85C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309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Côté</dc:creator>
  <cp:keywords/>
  <dc:description/>
  <cp:lastModifiedBy>Victor Côté</cp:lastModifiedBy>
  <cp:revision>1</cp:revision>
  <dcterms:created xsi:type="dcterms:W3CDTF">2024-09-13T12:16:00Z</dcterms:created>
  <dcterms:modified xsi:type="dcterms:W3CDTF">2024-09-13T12:21:00Z</dcterms:modified>
</cp:coreProperties>
</file>