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Obtención de requisitos: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Se trabajara la página para el emprendimiento “Cuadernos y Agendas MVP”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La pagina sera realizada en HTML, CSS y JavaScript desde cero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Sobre el negocio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: Cuadernos y Agendas MVP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Es un emprendimiento de venta de cuadernos y agendas que busca ampliar su público a través de la venta online.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Sobre los requerimientos del cliente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: (ver archivo adjunto)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ERS: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Objetivo general: 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Realizar un Ecommerce.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Alcance: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a)cuadernosyagendasmvp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b)El software permitira acceder al catalogo de productos provistos por el emprendimiento “Cuadernos y Agendas MVP” en su totalidad.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c)Desde el cliente: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página con barra de busqueda de articulos, filtrar por categorias a través de secciones,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