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 ELIMINAR ARCHIVO.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 necesesario la existencia de este archivo, ya que sin este archivo no podra almacenarse informacion digital de los archivos en el Sistema.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2014-12-01T09:12:52Z</dcterms:created>
  <dc:creator>HENRRY </dc:creator>
  <cp:lastModifiedBy>HENRRY </cp:lastModifiedBy>
  <dcterms:modified xsi:type="dcterms:W3CDTF">2014-12-01T09:15:40Z</dcterms:modified>
  <cp:revision>1</cp:revision>
</cp:coreProperties>
</file>