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 xml:space="preserve">Iniciando o bloco de construção do Power BI. 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 xml:space="preserve">Manipulando textos e valores na base de devolução e produto localizada na pasta da rede. Transformar os dados texto (nome completo) do vendedor e a coluna data. 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Transformar data de nascimento em anos de vida</w:t>
      </w:r>
      <w:r w:rsidR="00537222">
        <w:t>.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Alteração do nome da base de dados para base vendas</w:t>
      </w:r>
      <w:r w:rsidR="00537222">
        <w:t>.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Unificar as colunas nome e sobrenome para análise com a primeira letra do nome com a letra maiúscula</w:t>
      </w:r>
      <w:r w:rsidR="00537222">
        <w:t>.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Mesclar colunas</w:t>
      </w:r>
      <w:r w:rsidR="00537222">
        <w:t>.</w:t>
      </w:r>
    </w:p>
    <w:p w:rsidR="00537222" w:rsidRDefault="00537222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Criar uma coluna na base produto contendo o faturamento. ***Faturamento =Quantidade vendida*preço produto</w:t>
      </w:r>
    </w:p>
    <w:p w:rsidR="009A71A5" w:rsidRDefault="009A71A5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Colocar em moeda (Real) a coluna Faturamento.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 xml:space="preserve">Criar um visual do tipo rosca que apresente a quantidade vendida por produto. 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Criar no visual do</w:t>
      </w:r>
      <w:r w:rsidR="001E721A">
        <w:t xml:space="preserve"> tipo rosca a legenda </w:t>
      </w:r>
      <w:r>
        <w:t>no rótulo</w:t>
      </w:r>
      <w:r w:rsidR="001E721A">
        <w:t xml:space="preserve"> para</w:t>
      </w:r>
      <w:r>
        <w:t xml:space="preserve"> apresentar a categoria e o percentual do total</w:t>
      </w:r>
      <w:r w:rsidR="00537222">
        <w:t>.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Criar um visual do tipo gráfico em colunas apresentando o faturamento mensal.</w:t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Incluir o rótulo de dados no visual do tipo gráfico em colunas localizado no topo</w:t>
      </w:r>
      <w:r w:rsidR="002E25C7">
        <w:t xml:space="preserve">, parte extrema interna. </w:t>
      </w:r>
      <w:bookmarkStart w:id="0" w:name="_GoBack"/>
      <w:bookmarkEnd w:id="0"/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 xml:space="preserve">Criar um visual do tipo gráfico em barras que apresente a quantidade vendida por vendedor. </w:t>
      </w:r>
    </w:p>
    <w:p w:rsidR="001E721A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Criar uma formatação condicional que realize a comparação entre a quantidade vendida x faturamento.</w:t>
      </w:r>
    </w:p>
    <w:p w:rsidR="001E721A" w:rsidRDefault="001E721A">
      <w:r>
        <w:br w:type="page"/>
      </w: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</w:p>
    <w:p w:rsidR="00C229C8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Criar um visual do tipo mapa para apresentar o faturamento por loja</w:t>
      </w:r>
    </w:p>
    <w:p w:rsidR="00105B0C" w:rsidRDefault="00C229C8" w:rsidP="00C229C8">
      <w:pPr>
        <w:pStyle w:val="PargrafodaLista"/>
        <w:numPr>
          <w:ilvl w:val="0"/>
          <w:numId w:val="1"/>
        </w:numPr>
        <w:spacing w:after="0" w:line="360" w:lineRule="auto"/>
        <w:ind w:left="714" w:hanging="357"/>
      </w:pPr>
      <w:r>
        <w:t>Criar um visual do tipo gráfico funil para apresentar o</w:t>
      </w:r>
      <w:r w:rsidR="001E721A">
        <w:t>s produtos mais devolvido</w:t>
      </w:r>
      <w:r>
        <w:t>s da loja</w:t>
      </w:r>
      <w:r w:rsidR="001E721A">
        <w:t>.</w:t>
      </w:r>
    </w:p>
    <w:sectPr w:rsidR="00105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B2B38"/>
    <w:multiLevelType w:val="hybridMultilevel"/>
    <w:tmpl w:val="81287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C8"/>
    <w:rsid w:val="00105B0C"/>
    <w:rsid w:val="001E721A"/>
    <w:rsid w:val="002E25C7"/>
    <w:rsid w:val="00537222"/>
    <w:rsid w:val="009A71A5"/>
    <w:rsid w:val="00C2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2831"/>
  <w15:chartTrackingRefBased/>
  <w15:docId w15:val="{6EE2CA9E-1103-475D-BB0C-25A9C7EF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Lima De Assumpção</dc:creator>
  <cp:keywords/>
  <dc:description/>
  <cp:lastModifiedBy>Jean Lima De Assumpção</cp:lastModifiedBy>
  <cp:revision>5</cp:revision>
  <dcterms:created xsi:type="dcterms:W3CDTF">2022-10-26T16:48:00Z</dcterms:created>
  <dcterms:modified xsi:type="dcterms:W3CDTF">2022-10-26T16:55:00Z</dcterms:modified>
</cp:coreProperties>
</file>