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F6093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283FBA" w:rsidRPr="00283FBA" w14:paraId="180A2455" w14:textId="77777777" w:rsidTr="003E3170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signup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Hachage du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ajout de l’utilisateur à la BDD</w:t>
            </w:r>
          </w:p>
        </w:tc>
      </w:tr>
      <w:tr w:rsidR="00283FBA" w:rsidRPr="00283FBA" w14:paraId="25255FF6" w14:textId="77777777" w:rsidTr="003E3170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808CD03" w14:textId="2EF42595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</w:t>
            </w:r>
            <w:proofErr w:type="spell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contenant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l'utilisateur).</w:t>
            </w:r>
          </w:p>
        </w:tc>
      </w:tr>
      <w:tr w:rsidR="00283FBA" w:rsidRPr="00283FBA" w14:paraId="22C238EF" w14:textId="77777777" w:rsidTr="003E3170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758618CF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CE356C">
              <w:rPr>
                <w:rFonts w:ascii="Calibri" w:eastAsia="Times New Roman" w:hAnsi="Calibri" w:cs="Calibri"/>
                <w:color w:val="000000"/>
                <w:lang w:eastAsia="fr-FR"/>
              </w:rPr>
              <w:t>postI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spellEnd"/>
            <w:proofErr w:type="gramEnd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/ :</w:t>
            </w:r>
            <w:proofErr w:type="spellStart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2746D677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Authentifié par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Routes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 xml:space="preserve">Les routes des </w:t>
      </w:r>
      <w:proofErr w:type="spellStart"/>
      <w:r>
        <w:rPr>
          <w:sz w:val="36"/>
          <w:szCs w:val="36"/>
        </w:rPr>
        <w:t>posts</w:t>
      </w:r>
      <w:proofErr w:type="spellEnd"/>
      <w:r>
        <w:rPr>
          <w:sz w:val="36"/>
          <w:szCs w:val="36"/>
        </w:rPr>
        <w:t xml:space="preserve"> doivent être identifiées avec un </w:t>
      </w:r>
      <w:proofErr w:type="spellStart"/>
      <w:r>
        <w:rPr>
          <w:sz w:val="36"/>
          <w:szCs w:val="36"/>
        </w:rPr>
        <w:t>token</w:t>
      </w:r>
      <w:proofErr w:type="spellEnd"/>
    </w:p>
    <w:tbl>
      <w:tblPr>
        <w:tblW w:w="101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4"/>
        <w:gridCol w:w="2605"/>
        <w:gridCol w:w="1883"/>
        <w:gridCol w:w="1669"/>
        <w:gridCol w:w="3274"/>
      </w:tblGrid>
      <w:tr w:rsidR="00AA7BFF" w:rsidRPr="00283FBA" w14:paraId="5909C857" w14:textId="77777777" w:rsidTr="0046710B">
        <w:trPr>
          <w:trHeight w:val="30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AA7BFF" w:rsidRPr="00283FBA" w14:paraId="3A227A47" w14:textId="77777777" w:rsidTr="0046710B">
        <w:trPr>
          <w:trHeight w:val="750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</w:t>
            </w:r>
          </w:p>
        </w:tc>
      </w:tr>
      <w:tr w:rsidR="00AA7BFF" w:rsidRPr="00283FBA" w14:paraId="782C9468" w14:textId="77777777" w:rsidTr="0046710B">
        <w:trPr>
          <w:trHeight w:val="3433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14332" w14:textId="7D8877D5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si</w:t>
            </w:r>
            <w:r w:rsidR="00A26B64">
              <w:rPr>
                <w:rFonts w:ascii="Calibri" w:eastAsia="Times New Roman" w:hAnsi="Calibri" w:cs="Calibri"/>
                <w:color w:val="000000"/>
                <w:lang w:eastAsia="fr-FR"/>
              </w:rPr>
              <w:t>ngle</w:t>
            </w:r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3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46710B">
        <w:trPr>
          <w:trHeight w:val="242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8516A" w14:textId="6CCDD44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/api/post/</w:t>
            </w:r>
            <w:proofErr w:type="spell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fromUser</w:t>
            </w:r>
            <w:proofErr w:type="spellEnd"/>
            <w:proofErr w:type="gramStart"/>
            <w:r w:rsidR="00D8445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9582A06" w14:textId="0259A89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Renvoie un tableau 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l’utilisateur ou postés par l’utilisateur</w:t>
            </w:r>
          </w:p>
        </w:tc>
      </w:tr>
      <w:tr w:rsidR="0046710B" w:rsidRPr="00283FBA" w14:paraId="1411C3BB" w14:textId="77777777" w:rsidTr="0046710B">
        <w:trPr>
          <w:trHeight w:val="281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B8ECA" w14:textId="3425A3E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1CDA6" w14:textId="230E23C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proofErr w:type="gram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01024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BF81668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372B334B" w14:textId="7780922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BA3DC" w14:textId="1A74FF6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9D9B5" w14:textId="1576BC4E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passe flag à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666E3394" w14:textId="77777777" w:rsidTr="0046710B">
        <w:trPr>
          <w:trHeight w:val="1275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F57D8" w14:textId="2CBD9A72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9E08" w14:textId="00DAD904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proofErr w:type="gram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41A82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0C39E5F1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7DE08B51" w14:textId="2436FF0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B0A4" w14:textId="6CE29D63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E5421" w14:textId="4CBCC3BE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</w:tbl>
    <w:p w14:paraId="0C16534C" w14:textId="283DAD0D" w:rsidR="00AA7BFF" w:rsidRDefault="00AA7BFF">
      <w:pPr>
        <w:rPr>
          <w:b/>
          <w:bCs/>
          <w:sz w:val="36"/>
          <w:szCs w:val="36"/>
        </w:rPr>
      </w:pPr>
    </w:p>
    <w:p w14:paraId="76141F7B" w14:textId="249A7F5F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1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B94AB8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9F3706" w:rsidRPr="00283FBA" w14:paraId="0DFC738C" w14:textId="77777777" w:rsidTr="00B94AB8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l'image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imageUrl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et les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usersLiked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</w:t>
            </w:r>
            <w:proofErr w:type="spellEnd"/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vides.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Remarquezque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  <w:tr w:rsidR="009F3706" w:rsidRPr="00283FBA" w14:paraId="59BFF462" w14:textId="77777777" w:rsidTr="00B94AB8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BD3F76" w14:textId="104FA54B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687B8B5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B94AB8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375793DE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0A7CDC86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like: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Définit le statut « Like » pour 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  <w:tr w:rsidR="00B94AB8" w:rsidRPr="00283FBA" w14:paraId="0929F597" w14:textId="77777777" w:rsidTr="00B94AB8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37DF4" w14:textId="687B9421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3D32E" w14:textId="67EEA840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signal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9F87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129D6A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6E0967DF" w14:textId="6D1DCCD7" w:rsidR="00B94AB8" w:rsidRPr="00F20C59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2BFE2" w14:textId="2B484938" w:rsidR="00B94AB8" w:rsidRPr="00F20C59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3445" w14:textId="4CFA7A52" w:rsidR="00B94AB8" w:rsidRPr="00F20C59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Signaler </w:t>
            </w:r>
            <w:proofErr w:type="gramStart"/>
            <w:r w:rsidR="006829F4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Placer l’ID du </w:t>
            </w:r>
            <w:r w:rsidR="006829F4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la table des </w:t>
            </w:r>
            <w:proofErr w:type="spellStart"/>
            <w:r w:rsidR="006829F4"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signalés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328"/>
        <w:gridCol w:w="2104"/>
        <w:gridCol w:w="175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B94AB8" w:rsidRPr="00283FBA" w14:paraId="25D50ABA" w14:textId="77777777" w:rsidTr="00B94AB8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1BCAB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</w:p>
          <w:p w14:paraId="274F990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  <w:proofErr w:type="spellEnd"/>
          </w:p>
          <w:p w14:paraId="33AD8DA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241F6AA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644A4FBE" w14:textId="77777777" w:rsidR="00B94AB8" w:rsidRPr="007F124A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22124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D08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B6333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78D8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  <w:proofErr w:type="spellEnd"/>
          </w:p>
          <w:p w14:paraId="71821AB0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B037" w14:textId="421F1F2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proofErr w:type="gram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1D1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23C533B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5F5D6C49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gramEnd"/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passe flag à </w:t>
            </w:r>
            <w:proofErr w:type="spellStart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true</w:t>
            </w:r>
            <w:proofErr w:type="spellEnd"/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. Peut être fait par n’importe quel utilisateur</w:t>
            </w:r>
          </w:p>
        </w:tc>
      </w:tr>
      <w:tr w:rsidR="0046710B" w:rsidRPr="00283FBA" w14:paraId="798B94C1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06698" w14:textId="24421DC8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api</w:t>
            </w:r>
            <w:proofErr w:type="spell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/comment/ 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</w:r>
            <w:proofErr w:type="gram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</w:t>
            </w:r>
            <w:proofErr w:type="spellEnd"/>
            <w:proofErr w:type="gramEnd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 :</w:t>
            </w:r>
            <w:proofErr w:type="spellStart"/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470B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3C1B2C1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:INT</w:t>
            </w:r>
          </w:p>
          <w:p w14:paraId="239CC191" w14:textId="79783A6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FD63" w14:textId="6BF875DB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passe flag à false. Peut être fait uniquement par un admin</w:t>
            </w:r>
          </w:p>
        </w:tc>
      </w:tr>
      <w:tr w:rsidR="0046710B" w:rsidRPr="00283FBA" w14:paraId="66612CF6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DADF3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liés à un post</w:t>
            </w:r>
          </w:p>
        </w:tc>
      </w:tr>
      <w:tr w:rsidR="0046710B" w:rsidRPr="00283FBA" w14:paraId="59F00611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flagged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comments</w:t>
            </w:r>
            <w:proofErr w:type="spell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tous les commentaires signalés</w:t>
            </w:r>
          </w:p>
        </w:tc>
      </w:tr>
      <w:tr w:rsidR="0046710B" w:rsidRPr="00283FBA" w14:paraId="4B21980D" w14:textId="77777777" w:rsidTr="00B94AB8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01551" w14:textId="5570177E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commentId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proofErr w:type="gramEnd"/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45A85" w14:textId="0CC15AEB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 commentaire pour vérification er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postId</w:t>
      </w:r>
      <w:proofErr w:type="spellEnd"/>
      <w:proofErr w:type="gramEnd"/>
      <w:r>
        <w:rPr>
          <w:sz w:val="24"/>
          <w:szCs w:val="24"/>
        </w:rPr>
        <w:t xml:space="preserve"> : Int – Clé primaire, </w:t>
      </w:r>
      <w:r w:rsidR="0048249E">
        <w:rPr>
          <w:sz w:val="24"/>
          <w:szCs w:val="24"/>
        </w:rPr>
        <w:t xml:space="preserve">générée automatiquement par </w:t>
      </w:r>
      <w:proofErr w:type="spellStart"/>
      <w:r w:rsidR="0048249E">
        <w:rPr>
          <w:sz w:val="24"/>
          <w:szCs w:val="24"/>
        </w:rPr>
        <w:t>MySql</w:t>
      </w:r>
      <w:proofErr w:type="spellEnd"/>
    </w:p>
    <w:p w14:paraId="69236F46" w14:textId="292991FB" w:rsidR="00A660BC" w:rsidRDefault="00D456C5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362A9">
        <w:rPr>
          <w:sz w:val="24"/>
          <w:szCs w:val="24"/>
        </w:rPr>
        <w:t>userId</w:t>
      </w:r>
      <w:proofErr w:type="spellEnd"/>
      <w:proofErr w:type="gramEnd"/>
      <w:r w:rsidRPr="006362A9">
        <w:rPr>
          <w:sz w:val="24"/>
          <w:szCs w:val="24"/>
        </w:rPr>
        <w:t> :</w:t>
      </w:r>
      <w:r w:rsidR="006362A9" w:rsidRPr="006362A9">
        <w:rPr>
          <w:sz w:val="24"/>
          <w:szCs w:val="24"/>
        </w:rPr>
        <w:t xml:space="preserve"> </w:t>
      </w:r>
      <w:r w:rsidR="00351CB2">
        <w:rPr>
          <w:sz w:val="24"/>
          <w:szCs w:val="24"/>
        </w:rPr>
        <w:t>Int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>–</w:t>
      </w:r>
      <w:r w:rsidR="006362A9" w:rsidRPr="006362A9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="00157B88">
        <w:rPr>
          <w:sz w:val="24"/>
          <w:szCs w:val="24"/>
        </w:rPr>
        <w:t xml:space="preserve">clé étrangère (tables </w:t>
      </w:r>
      <w:proofErr w:type="spellStart"/>
      <w:r w:rsidR="00157B88">
        <w:rPr>
          <w:sz w:val="24"/>
          <w:szCs w:val="24"/>
        </w:rPr>
        <w:t>users</w:t>
      </w:r>
      <w:proofErr w:type="spellEnd"/>
      <w:r w:rsidR="00157B88">
        <w:rPr>
          <w:sz w:val="24"/>
          <w:szCs w:val="24"/>
        </w:rPr>
        <w:t xml:space="preserve">) - </w:t>
      </w:r>
      <w:r w:rsidR="006362A9" w:rsidRPr="006362A9">
        <w:rPr>
          <w:sz w:val="24"/>
          <w:szCs w:val="24"/>
        </w:rPr>
        <w:t>Identifiant SQL de l’utilisateur q</w:t>
      </w:r>
      <w:r w:rsidR="006362A9">
        <w:rPr>
          <w:sz w:val="24"/>
          <w:szCs w:val="24"/>
        </w:rPr>
        <w:t xml:space="preserve">ui a </w:t>
      </w:r>
      <w:proofErr w:type="spellStart"/>
      <w:r w:rsidR="006362A9">
        <w:rPr>
          <w:sz w:val="24"/>
          <w:szCs w:val="24"/>
        </w:rPr>
        <w:t>crée</w:t>
      </w:r>
      <w:proofErr w:type="spellEnd"/>
      <w:r w:rsidR="006362A9">
        <w:rPr>
          <w:sz w:val="24"/>
          <w:szCs w:val="24"/>
        </w:rPr>
        <w:t xml:space="preserve">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createdAt</w:t>
      </w:r>
      <w:proofErr w:type="spellEnd"/>
      <w:proofErr w:type="gramEnd"/>
      <w:r w:rsidR="006362A9">
        <w:rPr>
          <w:sz w:val="24"/>
          <w:szCs w:val="24"/>
        </w:rPr>
        <w:t xml:space="preserve"> :date -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 w:rsidR="006362A9">
        <w:rPr>
          <w:sz w:val="24"/>
          <w:szCs w:val="24"/>
        </w:rPr>
        <w:t xml:space="preserve">les </w:t>
      </w:r>
      <w:proofErr w:type="spellStart"/>
      <w:r w:rsidR="006362A9">
        <w:rPr>
          <w:sz w:val="24"/>
          <w:szCs w:val="24"/>
        </w:rPr>
        <w:t>posts</w:t>
      </w:r>
      <w:proofErr w:type="spellEnd"/>
      <w:r w:rsidR="006362A9">
        <w:rPr>
          <w:sz w:val="24"/>
          <w:szCs w:val="24"/>
        </w:rPr>
        <w:t xml:space="preserve"> doivent-être affichés du plus ancien au plus récent</w:t>
      </w:r>
      <w:r w:rsidR="00F763C9">
        <w:rPr>
          <w:sz w:val="24"/>
          <w:szCs w:val="24"/>
        </w:rPr>
        <w:t xml:space="preserve">. La date est </w:t>
      </w:r>
      <w:proofErr w:type="spellStart"/>
      <w:proofErr w:type="gramStart"/>
      <w:r w:rsidR="00F763C9">
        <w:rPr>
          <w:sz w:val="24"/>
          <w:szCs w:val="24"/>
        </w:rPr>
        <w:t>crée</w:t>
      </w:r>
      <w:proofErr w:type="spellEnd"/>
      <w:proofErr w:type="gramEnd"/>
      <w:r w:rsidR="00F763C9">
        <w:rPr>
          <w:sz w:val="24"/>
          <w:szCs w:val="24"/>
        </w:rPr>
        <w:t xml:space="preserve"> automatiquement par </w:t>
      </w:r>
      <w:proofErr w:type="spellStart"/>
      <w:r w:rsidR="00F763C9">
        <w:rPr>
          <w:sz w:val="24"/>
          <w:szCs w:val="24"/>
        </w:rPr>
        <w:t>Sequelize</w:t>
      </w:r>
      <w:proofErr w:type="spellEnd"/>
      <w:r w:rsidR="00F763C9">
        <w:rPr>
          <w:sz w:val="24"/>
          <w:szCs w:val="24"/>
        </w:rPr>
        <w:t>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title</w:t>
      </w:r>
      <w:proofErr w:type="spellEnd"/>
      <w:proofErr w:type="gramEnd"/>
      <w:r>
        <w:rPr>
          <w:sz w:val="24"/>
          <w:szCs w:val="24"/>
        </w:rPr>
        <w:t xml:space="preserve"> :string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imageUrl</w:t>
      </w:r>
      <w:proofErr w:type="spellEnd"/>
      <w:proofErr w:type="gramEnd"/>
      <w:r>
        <w:rPr>
          <w:sz w:val="24"/>
          <w:szCs w:val="24"/>
        </w:rPr>
        <w:t xml:space="preserve"> : 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usersUpvotes</w:t>
      </w:r>
      <w:proofErr w:type="spellEnd"/>
      <w:proofErr w:type="gramEnd"/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</w:t>
      </w:r>
      <w:proofErr w:type="spellStart"/>
      <w:r w:rsidR="00AF73F3" w:rsidRPr="00AF73F3">
        <w:rPr>
          <w:sz w:val="24"/>
          <w:szCs w:val="24"/>
        </w:rPr>
        <w:t>userId</w:t>
      </w:r>
      <w:proofErr w:type="spellEnd"/>
      <w:r w:rsidR="00AF73F3" w:rsidRPr="00AF73F3">
        <w:rPr>
          <w:sz w:val="24"/>
          <w:szCs w:val="24"/>
        </w:rPr>
        <w:t>&gt;" ]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 xml:space="preserve">qui ont aimé (= </w:t>
      </w:r>
      <w:proofErr w:type="spellStart"/>
      <w:r w:rsidR="00AF73F3" w:rsidRPr="00AF73F3">
        <w:rPr>
          <w:sz w:val="24"/>
          <w:szCs w:val="24"/>
        </w:rPr>
        <w:t>liked</w:t>
      </w:r>
      <w:proofErr w:type="spellEnd"/>
      <w:r w:rsidR="00AF73F3" w:rsidRPr="00AF73F3">
        <w:rPr>
          <w:sz w:val="24"/>
          <w:szCs w:val="24"/>
        </w:rPr>
        <w:t>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proofErr w:type="spellEnd"/>
      <w:proofErr w:type="gramEnd"/>
      <w:r w:rsidRPr="00AF73F3">
        <w:rPr>
          <w:sz w:val="24"/>
          <w:szCs w:val="24"/>
        </w:rPr>
        <w:t xml:space="preserve"> : [ "String &lt;</w:t>
      </w:r>
      <w:proofErr w:type="spellStart"/>
      <w:r w:rsidRPr="00AF73F3">
        <w:rPr>
          <w:sz w:val="24"/>
          <w:szCs w:val="24"/>
        </w:rPr>
        <w:t>userId</w:t>
      </w:r>
      <w:proofErr w:type="spellEnd"/>
      <w:r w:rsidRPr="00AF73F3">
        <w:rPr>
          <w:sz w:val="24"/>
          <w:szCs w:val="24"/>
        </w:rPr>
        <w:t xml:space="preserve">&gt;" ] —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</w:t>
      </w:r>
      <w:proofErr w:type="spellStart"/>
      <w:r w:rsidRPr="00AF73F3">
        <w:rPr>
          <w:sz w:val="24"/>
          <w:szCs w:val="24"/>
        </w:rPr>
        <w:t>disliked</w:t>
      </w:r>
      <w:proofErr w:type="spellEnd"/>
      <w:r w:rsidRPr="00AF73F3">
        <w:rPr>
          <w:sz w:val="24"/>
          <w:szCs w:val="24"/>
        </w:rPr>
        <w:t xml:space="preserve">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Users</w:t>
      </w:r>
      <w:proofErr w:type="spellEnd"/>
    </w:p>
    <w:p w14:paraId="52C02901" w14:textId="0EA5144C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userId</w:t>
      </w:r>
      <w:proofErr w:type="spellEnd"/>
      <w:proofErr w:type="gramEnd"/>
      <w:r>
        <w:rPr>
          <w:sz w:val="24"/>
          <w:szCs w:val="24"/>
        </w:rPr>
        <w:t xml:space="preserve"> : Int – Clé primaire, générée </w:t>
      </w:r>
      <w:r w:rsidR="0048249E">
        <w:rPr>
          <w:sz w:val="24"/>
          <w:szCs w:val="24"/>
        </w:rPr>
        <w:t xml:space="preserve">automatiquement par </w:t>
      </w:r>
      <w:proofErr w:type="spellStart"/>
      <w:r w:rsidR="0048249E">
        <w:rPr>
          <w:sz w:val="24"/>
          <w:szCs w:val="24"/>
        </w:rPr>
        <w:t>MySql</w:t>
      </w:r>
      <w:proofErr w:type="spellEnd"/>
    </w:p>
    <w:p w14:paraId="45A4EB53" w14:textId="759E3E12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D64E4A">
        <w:rPr>
          <w:sz w:val="24"/>
          <w:szCs w:val="24"/>
        </w:rPr>
        <w:t>email</w:t>
      </w:r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64E4A">
        <w:rPr>
          <w:sz w:val="24"/>
          <w:szCs w:val="24"/>
        </w:rPr>
        <w:t>password</w:t>
      </w:r>
      <w:proofErr w:type="spellEnd"/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>ôle</w:t>
      </w:r>
      <w:proofErr w:type="spellEnd"/>
      <w:r w:rsidR="00A876C0" w:rsidRPr="00320C15">
        <w:rPr>
          <w:sz w:val="24"/>
          <w:szCs w:val="24"/>
          <w:lang w:val="en-GB"/>
        </w:rPr>
        <w:t> :</w:t>
      </w:r>
      <w:proofErr w:type="gramEnd"/>
      <w:r w:rsidR="00A876C0" w:rsidRPr="00320C15">
        <w:rPr>
          <w:sz w:val="24"/>
          <w:szCs w:val="24"/>
          <w:lang w:val="en-GB"/>
        </w:rPr>
        <w:t xml:space="preserve"> String – required : standard </w:t>
      </w:r>
      <w:proofErr w:type="spellStart"/>
      <w:r w:rsidR="00A876C0" w:rsidRPr="00320C15">
        <w:rPr>
          <w:sz w:val="24"/>
          <w:szCs w:val="24"/>
          <w:lang w:val="en-GB"/>
        </w:rPr>
        <w:t>ou</w:t>
      </w:r>
      <w:proofErr w:type="spellEnd"/>
      <w:r w:rsidR="00A876C0" w:rsidRPr="00320C15">
        <w:rPr>
          <w:sz w:val="24"/>
          <w:szCs w:val="24"/>
          <w:lang w:val="en-GB"/>
        </w:rPr>
        <w:t xml:space="preserve">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FE1C3FE" w:rsidR="0038618B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945DF6">
        <w:rPr>
          <w:sz w:val="24"/>
          <w:szCs w:val="24"/>
        </w:rPr>
        <w:t>CommentId</w:t>
      </w:r>
      <w:proofErr w:type="spellEnd"/>
      <w:r w:rsidRPr="00945DF6">
        <w:rPr>
          <w:sz w:val="24"/>
          <w:szCs w:val="24"/>
        </w:rPr>
        <w:t xml:space="preserve"> : Int – Clé primaire, générée automatiquement par </w:t>
      </w:r>
      <w:proofErr w:type="spellStart"/>
      <w:r w:rsidRPr="00945DF6">
        <w:rPr>
          <w:sz w:val="24"/>
          <w:szCs w:val="24"/>
        </w:rPr>
        <w:t>MySql</w:t>
      </w:r>
      <w:proofErr w:type="spellEnd"/>
    </w:p>
    <w:p w14:paraId="2ABF3E42" w14:textId="368FE553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45DF6">
        <w:rPr>
          <w:sz w:val="24"/>
          <w:szCs w:val="24"/>
        </w:rPr>
        <w:t>userId</w:t>
      </w:r>
      <w:proofErr w:type="spellEnd"/>
      <w:proofErr w:type="gramEnd"/>
      <w:r w:rsidRPr="00945DF6">
        <w:rPr>
          <w:sz w:val="24"/>
          <w:szCs w:val="24"/>
        </w:rPr>
        <w:t xml:space="preserve"> : Int – 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- clé étrangère (tables </w:t>
      </w:r>
      <w:proofErr w:type="spellStart"/>
      <w:r w:rsidRPr="00945DF6">
        <w:rPr>
          <w:sz w:val="24"/>
          <w:szCs w:val="24"/>
        </w:rPr>
        <w:t>users</w:t>
      </w:r>
      <w:proofErr w:type="spellEnd"/>
      <w:r w:rsidRPr="00945DF6">
        <w:rPr>
          <w:sz w:val="24"/>
          <w:szCs w:val="24"/>
        </w:rPr>
        <w:t xml:space="preserve">) - Identifiant SQL de l’utilisateur qui a </w:t>
      </w:r>
      <w:proofErr w:type="spellStart"/>
      <w:r w:rsidRPr="00945DF6">
        <w:rPr>
          <w:sz w:val="24"/>
          <w:szCs w:val="24"/>
        </w:rPr>
        <w:t>crée</w:t>
      </w:r>
      <w:proofErr w:type="spellEnd"/>
      <w:r w:rsidRPr="00945DF6">
        <w:rPr>
          <w:sz w:val="24"/>
          <w:szCs w:val="24"/>
        </w:rPr>
        <w:t xml:space="preserve"> le 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45DF6">
        <w:rPr>
          <w:sz w:val="24"/>
          <w:szCs w:val="24"/>
        </w:rPr>
        <w:t>postId</w:t>
      </w:r>
      <w:proofErr w:type="spellEnd"/>
      <w:proofErr w:type="gramEnd"/>
      <w:r w:rsidRPr="00945DF6">
        <w:rPr>
          <w:sz w:val="24"/>
          <w:szCs w:val="24"/>
        </w:rPr>
        <w:t> : Int –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-- Clé étrangère (table </w:t>
      </w:r>
      <w:proofErr w:type="spellStart"/>
      <w:r w:rsidRPr="00945DF6">
        <w:rPr>
          <w:sz w:val="24"/>
          <w:szCs w:val="24"/>
        </w:rPr>
        <w:t>posts</w:t>
      </w:r>
      <w:proofErr w:type="spellEnd"/>
      <w:r w:rsidRPr="00945DF6">
        <w:rPr>
          <w:sz w:val="24"/>
          <w:szCs w:val="24"/>
        </w:rPr>
        <w:t>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945DF6">
        <w:rPr>
          <w:sz w:val="24"/>
          <w:szCs w:val="24"/>
        </w:rPr>
        <w:t>content</w:t>
      </w:r>
      <w:proofErr w:type="gramEnd"/>
      <w:r w:rsidRPr="00945DF6">
        <w:rPr>
          <w:sz w:val="24"/>
          <w:szCs w:val="24"/>
        </w:rPr>
        <w:t xml:space="preserve"> : </w:t>
      </w:r>
      <w:proofErr w:type="spellStart"/>
      <w:r w:rsidRPr="00945DF6">
        <w:rPr>
          <w:sz w:val="24"/>
          <w:szCs w:val="24"/>
        </w:rPr>
        <w:t>text</w:t>
      </w:r>
      <w:proofErr w:type="spellEnd"/>
      <w:r w:rsidRPr="00945DF6">
        <w:rPr>
          <w:sz w:val="24"/>
          <w:szCs w:val="24"/>
        </w:rPr>
        <w:t xml:space="preserve"> (type </w:t>
      </w:r>
      <w:proofErr w:type="spellStart"/>
      <w:r w:rsidRPr="00945DF6">
        <w:rPr>
          <w:sz w:val="24"/>
          <w:szCs w:val="24"/>
        </w:rPr>
        <w:t>sequelize</w:t>
      </w:r>
      <w:proofErr w:type="spellEnd"/>
      <w:r w:rsidRPr="00945DF6">
        <w:rPr>
          <w:sz w:val="24"/>
          <w:szCs w:val="24"/>
        </w:rPr>
        <w:t xml:space="preserve">)--  </w:t>
      </w:r>
      <w:proofErr w:type="spellStart"/>
      <w:r w:rsidRPr="00945DF6">
        <w:rPr>
          <w:sz w:val="24"/>
          <w:szCs w:val="24"/>
        </w:rPr>
        <w:t>required</w:t>
      </w:r>
      <w:proofErr w:type="spellEnd"/>
      <w:r w:rsidRPr="00945DF6">
        <w:rPr>
          <w:sz w:val="24"/>
          <w:szCs w:val="24"/>
        </w:rPr>
        <w:t xml:space="preserve">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010B30">
        <w:rPr>
          <w:sz w:val="24"/>
          <w:szCs w:val="24"/>
        </w:rPr>
        <w:t>flagged</w:t>
      </w:r>
      <w:proofErr w:type="spellEnd"/>
      <w:proofErr w:type="gramEnd"/>
      <w:r w:rsidRPr="00010B30">
        <w:rPr>
          <w:sz w:val="24"/>
          <w:szCs w:val="24"/>
        </w:rPr>
        <w:t xml:space="preserve"> : </w:t>
      </w:r>
      <w:proofErr w:type="spellStart"/>
      <w:r w:rsidRPr="00010B30">
        <w:rPr>
          <w:sz w:val="24"/>
          <w:szCs w:val="24"/>
        </w:rPr>
        <w:t>boolean</w:t>
      </w:r>
      <w:proofErr w:type="spellEnd"/>
      <w:r w:rsidRPr="00010B30">
        <w:rPr>
          <w:sz w:val="24"/>
          <w:szCs w:val="24"/>
        </w:rPr>
        <w:t xml:space="preserve"> – default : false – passer à </w:t>
      </w:r>
      <w:proofErr w:type="spellStart"/>
      <w:r w:rsidRPr="00010B30">
        <w:rPr>
          <w:sz w:val="24"/>
          <w:szCs w:val="24"/>
        </w:rPr>
        <w:t>true</w:t>
      </w:r>
      <w:proofErr w:type="spellEnd"/>
      <w:r w:rsidRPr="00010B30">
        <w:rPr>
          <w:sz w:val="24"/>
          <w:szCs w:val="24"/>
        </w:rPr>
        <w:t xml:space="preserve">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77777777" w:rsidR="006829F4" w:rsidRPr="00320C15" w:rsidRDefault="006829F4" w:rsidP="006829F4">
      <w:pPr>
        <w:rPr>
          <w:sz w:val="24"/>
          <w:szCs w:val="24"/>
        </w:rPr>
      </w:pPr>
    </w:p>
    <w:sectPr w:rsidR="006829F4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B30"/>
    <w:rsid w:val="00157B88"/>
    <w:rsid w:val="001A6A1B"/>
    <w:rsid w:val="00235CE7"/>
    <w:rsid w:val="0026622E"/>
    <w:rsid w:val="00283FBA"/>
    <w:rsid w:val="0029269B"/>
    <w:rsid w:val="00296577"/>
    <w:rsid w:val="002E169E"/>
    <w:rsid w:val="00311DC7"/>
    <w:rsid w:val="00320C15"/>
    <w:rsid w:val="00350023"/>
    <w:rsid w:val="00351CB2"/>
    <w:rsid w:val="00361A1D"/>
    <w:rsid w:val="0038618B"/>
    <w:rsid w:val="003D22AB"/>
    <w:rsid w:val="003D7526"/>
    <w:rsid w:val="003E3170"/>
    <w:rsid w:val="003E6303"/>
    <w:rsid w:val="004151EC"/>
    <w:rsid w:val="00415B11"/>
    <w:rsid w:val="00424D35"/>
    <w:rsid w:val="00434607"/>
    <w:rsid w:val="00450A90"/>
    <w:rsid w:val="0046710B"/>
    <w:rsid w:val="0048249E"/>
    <w:rsid w:val="004F3135"/>
    <w:rsid w:val="00557F25"/>
    <w:rsid w:val="0056161D"/>
    <w:rsid w:val="005A773D"/>
    <w:rsid w:val="006362A9"/>
    <w:rsid w:val="00637257"/>
    <w:rsid w:val="006829F4"/>
    <w:rsid w:val="006A357A"/>
    <w:rsid w:val="006B0BCB"/>
    <w:rsid w:val="006F475A"/>
    <w:rsid w:val="007F124A"/>
    <w:rsid w:val="0088368E"/>
    <w:rsid w:val="008D4B42"/>
    <w:rsid w:val="00945DF6"/>
    <w:rsid w:val="00960C01"/>
    <w:rsid w:val="009E26CD"/>
    <w:rsid w:val="009F3706"/>
    <w:rsid w:val="00A26B64"/>
    <w:rsid w:val="00A660BC"/>
    <w:rsid w:val="00A876C0"/>
    <w:rsid w:val="00AA12B3"/>
    <w:rsid w:val="00AA7BFF"/>
    <w:rsid w:val="00AD2F43"/>
    <w:rsid w:val="00AF73F3"/>
    <w:rsid w:val="00B94AB8"/>
    <w:rsid w:val="00C5379F"/>
    <w:rsid w:val="00C72662"/>
    <w:rsid w:val="00CE20E9"/>
    <w:rsid w:val="00CE356C"/>
    <w:rsid w:val="00D42EFF"/>
    <w:rsid w:val="00D456C5"/>
    <w:rsid w:val="00D64E4A"/>
    <w:rsid w:val="00D755E0"/>
    <w:rsid w:val="00D84453"/>
    <w:rsid w:val="00EC66A4"/>
    <w:rsid w:val="00F14781"/>
    <w:rsid w:val="00F20C59"/>
    <w:rsid w:val="00F22F11"/>
    <w:rsid w:val="00F60933"/>
    <w:rsid w:val="00F7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5</Pages>
  <Words>927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52</cp:revision>
  <dcterms:created xsi:type="dcterms:W3CDTF">2021-09-02T12:59:00Z</dcterms:created>
  <dcterms:modified xsi:type="dcterms:W3CDTF">2021-09-29T10:06:00Z</dcterms:modified>
</cp:coreProperties>
</file>