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283FBA" w:rsidRPr="00283FBA" w14:paraId="180A2455" w14:textId="77777777" w:rsidTr="00F6093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/api/account/signup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Hachage du mdp et ajout de l’utilisateur à la BDD</w:t>
            </w:r>
          </w:p>
        </w:tc>
      </w:tr>
      <w:tr w:rsidR="00283FBA" w:rsidRPr="00283FBA" w14:paraId="25255FF6" w14:textId="77777777" w:rsidTr="00F60933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 un token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(contenant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 l'utilisateur).</w:t>
            </w:r>
          </w:p>
        </w:tc>
      </w:tr>
      <w:tr w:rsidR="00283FBA" w:rsidRPr="00283FBA" w14:paraId="22C238EF" w14:textId="77777777" w:rsidTr="00F60933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E98F" w14:textId="2D76B639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/api/account/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 :id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07FE" w14:textId="43EE493E" w:rsidR="00283FBA" w:rsidRPr="00283FBA" w:rsidRDefault="006A357A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D7F87" w14:textId="4AC58D5C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Routes Posts</w:t>
      </w:r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>Les routes des posts doivent être identifiées avec un token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AA7BFF" w:rsidRPr="00283FBA" w14:paraId="5909C857" w14:textId="77777777" w:rsidTr="000C4F6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AA7BFF" w:rsidRPr="00283FBA" w14:paraId="3A227A47" w14:textId="77777777" w:rsidTr="00AA7BFF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3AA2" w14:textId="0011578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 tous les posts à afficher (à afficher du plus récent au plus ancien)</w:t>
            </w:r>
          </w:p>
        </w:tc>
      </w:tr>
      <w:tr w:rsidR="00AA7BFF" w:rsidRPr="00283FBA" w14:paraId="782C9468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4332" w14:textId="2B638FE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/api/posts/: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516A" w14:textId="3BDA596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/api/posts/:userid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 of posts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un tableau de tous les posts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Posts de l’utilisateur ou postés par l’utilisateur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156"/>
        <w:gridCol w:w="1577"/>
        <w:gridCol w:w="1843"/>
        <w:gridCol w:w="3653"/>
      </w:tblGrid>
      <w:tr w:rsidR="00D42EFF" w:rsidRPr="00283FBA" w14:paraId="17E9E28A" w14:textId="77777777" w:rsidTr="00F20C59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0DFC738C" w14:textId="77777777" w:rsidTr="00F20C59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125" w14:textId="636CBD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/api/posts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{message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l'image,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 imageUrl.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0 et les usersLiked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 vides. Remarquezque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 sharedPosts, afin qu’il puisse être affiché sur le fil de l’utilisateur.</w:t>
            </w:r>
          </w:p>
        </w:tc>
      </w:tr>
      <w:tr w:rsidR="009F3706" w:rsidRPr="00283FBA" w14:paraId="59BFF462" w14:textId="77777777" w:rsidTr="00F20C59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3F76" w14:textId="75BAE24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F20C59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E4653" w14:textId="0E8C7C6D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:postid/like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77C0" w14:textId="77777777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userId: String,</w:t>
            </w:r>
          </w:p>
          <w:p w14:paraId="64D36538" w14:textId="45C4BDD1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 Number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Définit le statut « Like » pour l' userId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D84840" w14:textId="77777777" w:rsidR="00434607" w:rsidRDefault="00434607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339"/>
        <w:gridCol w:w="1577"/>
        <w:gridCol w:w="1843"/>
        <w:gridCol w:w="3653"/>
      </w:tblGrid>
      <w:tr w:rsidR="009F3706" w:rsidRPr="00283FBA" w14:paraId="07BCD5E3" w14:textId="77777777" w:rsidTr="0090797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894D54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84CF5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D2AB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3DAFC3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CA5A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</w:p>
        </w:tc>
      </w:tr>
      <w:tr w:rsidR="009F3706" w:rsidRPr="00283FBA" w14:paraId="41C18F3E" w14:textId="77777777" w:rsidTr="0090797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187D" w14:textId="70C1C6CA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67FF" w14:textId="71ECF25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:postid/share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C6DA" w14:textId="7F5A6199" w:rsidR="009F3706" w:rsidRP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userId: String}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8AA4" w14:textId="1A4A9CFD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5A" w14:textId="502726C3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Ajoute l’ID du post au tableau des posts partagés par l’utilisateur</w:t>
            </w:r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sharedPosts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</w:tbl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26F6C341" w14:textId="63AD550D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BA4B5A8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Posts</w:t>
      </w:r>
    </w:p>
    <w:p w14:paraId="42C38E8B" w14:textId="253EADC7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postId : Int – Clé primaire, générée avec un timestamp : P-&lt;timestamp&gt;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362A9">
        <w:rPr>
          <w:sz w:val="24"/>
          <w:szCs w:val="24"/>
        </w:rPr>
        <w:t>userId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required- </w:t>
      </w:r>
      <w:r w:rsidR="00157B88">
        <w:rPr>
          <w:sz w:val="24"/>
          <w:szCs w:val="24"/>
        </w:rPr>
        <w:t xml:space="preserve">clé étrangère (tables users)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>ui a crée le post</w:t>
      </w:r>
    </w:p>
    <w:p w14:paraId="7714B14D" w14:textId="1360BE62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creationDate :date -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les posts doivent-être affichés du plus ancien au plus récent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title :string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imageUrl : string – </w:t>
      </w:r>
      <w:r w:rsidR="008D4B42">
        <w:rPr>
          <w:sz w:val="24"/>
          <w:szCs w:val="24"/>
        </w:rPr>
        <w:t xml:space="preserve">required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032119D1" w14:textId="1940DD75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upvotes :Number – </w:t>
      </w:r>
      <w:r w:rsidR="008D4B42">
        <w:rPr>
          <w:sz w:val="24"/>
          <w:szCs w:val="24"/>
        </w:rPr>
        <w:t>required -</w:t>
      </w:r>
      <w:r>
        <w:rPr>
          <w:sz w:val="24"/>
          <w:szCs w:val="24"/>
        </w:rPr>
        <w:t>Nombre d’utilisateurs qui upvotent le post</w:t>
      </w:r>
    </w:p>
    <w:p w14:paraId="1CEAEB71" w14:textId="2AF8B5D0" w:rsidR="00350023" w:rsidRDefault="00350023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downvotes :</w:t>
      </w:r>
      <w:r w:rsidRPr="00350023">
        <w:rPr>
          <w:sz w:val="24"/>
          <w:szCs w:val="24"/>
        </w:rPr>
        <w:t xml:space="preserve"> </w:t>
      </w:r>
      <w:r>
        <w:rPr>
          <w:sz w:val="24"/>
          <w:szCs w:val="24"/>
        </w:rPr>
        <w:t>Number –</w:t>
      </w:r>
      <w:r w:rsidR="008D4B42">
        <w:rPr>
          <w:sz w:val="24"/>
          <w:szCs w:val="24"/>
        </w:rPr>
        <w:t xml:space="preserve"> required-</w:t>
      </w:r>
      <w:r>
        <w:rPr>
          <w:sz w:val="24"/>
          <w:szCs w:val="24"/>
        </w:rPr>
        <w:t xml:space="preserve"> Nombre d’utilisateurs qui downvotent le post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usersUpvotes</w:t>
      </w:r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&lt;userId&gt;" ] —</w:t>
      </w:r>
      <w:r w:rsidR="008D4B42">
        <w:rPr>
          <w:sz w:val="24"/>
          <w:szCs w:val="24"/>
        </w:rPr>
        <w:t xml:space="preserve"> required-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>qui ont aimé (= liked) l</w:t>
      </w:r>
      <w:r w:rsidR="006B0BCB">
        <w:rPr>
          <w:sz w:val="24"/>
          <w:szCs w:val="24"/>
        </w:rPr>
        <w:t>e post</w:t>
      </w:r>
    </w:p>
    <w:p w14:paraId="058BF384" w14:textId="6F608F7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r w:rsidRPr="00AF73F3">
        <w:rPr>
          <w:sz w:val="24"/>
          <w:szCs w:val="24"/>
        </w:rPr>
        <w:t xml:space="preserve"> : [ "String &lt;userId&gt;" ] — </w:t>
      </w:r>
      <w:r w:rsidR="008D4B42">
        <w:rPr>
          <w:sz w:val="24"/>
          <w:szCs w:val="24"/>
        </w:rPr>
        <w:t>required</w:t>
      </w:r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disliked) </w:t>
      </w:r>
      <w:r w:rsidR="006B0BCB">
        <w:rPr>
          <w:sz w:val="24"/>
          <w:szCs w:val="24"/>
        </w:rPr>
        <w:t>le post</w:t>
      </w: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Modèles de données Users</w:t>
      </w:r>
    </w:p>
    <w:p w14:paraId="52C02901" w14:textId="62987DA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userId : Int – Clé primaire, générée avec un timestamp</w:t>
      </w:r>
      <w:r w:rsidR="00AD2F43">
        <w:rPr>
          <w:sz w:val="24"/>
          <w:szCs w:val="24"/>
        </w:rPr>
        <w:t> : U-&lt;timestamp&gt;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email : String —</w:t>
      </w:r>
      <w:r w:rsidR="008D4B42">
        <w:rPr>
          <w:sz w:val="24"/>
          <w:szCs w:val="24"/>
        </w:rPr>
        <w:t xml:space="preserve"> required-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4F90C76B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64E4A">
        <w:rPr>
          <w:sz w:val="24"/>
          <w:szCs w:val="24"/>
        </w:rPr>
        <w:t>password : String —</w:t>
      </w:r>
      <w:r w:rsidR="008D4B42">
        <w:rPr>
          <w:sz w:val="24"/>
          <w:szCs w:val="24"/>
        </w:rPr>
        <w:t xml:space="preserve"> required- </w:t>
      </w:r>
      <w:r w:rsidRPr="00D64E4A">
        <w:rPr>
          <w:sz w:val="24"/>
          <w:szCs w:val="24"/>
        </w:rPr>
        <w:t xml:space="preserve"> mot de passe de l'utilisateur haché</w:t>
      </w:r>
    </w:p>
    <w:p w14:paraId="003F3B5A" w14:textId="7716BCB0" w:rsidR="001A6A1B" w:rsidRPr="001A6A1B" w:rsidRDefault="001A6A1B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A6A1B">
        <w:rPr>
          <w:sz w:val="24"/>
          <w:szCs w:val="24"/>
        </w:rPr>
        <w:t>shared</w:t>
      </w:r>
      <w:r w:rsidR="00351CB2">
        <w:rPr>
          <w:sz w:val="24"/>
          <w:szCs w:val="24"/>
        </w:rPr>
        <w:t>P</w:t>
      </w:r>
      <w:r w:rsidRPr="001A6A1B">
        <w:rPr>
          <w:sz w:val="24"/>
          <w:szCs w:val="24"/>
        </w:rPr>
        <w:t>osts : [ "String &lt;postId&gt;" ] — required – tableau des identifiants des posts que l’utilisateu</w:t>
      </w:r>
      <w:r>
        <w:rPr>
          <w:sz w:val="24"/>
          <w:szCs w:val="24"/>
        </w:rPr>
        <w:t>r a partagés</w:t>
      </w:r>
      <w:r w:rsidR="009F3706">
        <w:rPr>
          <w:sz w:val="24"/>
          <w:szCs w:val="24"/>
        </w:rPr>
        <w:t xml:space="preserve"> ou postés</w:t>
      </w:r>
      <w:r>
        <w:rPr>
          <w:sz w:val="24"/>
          <w:szCs w:val="24"/>
        </w:rPr>
        <w:t>, à afficher sur son fil personnel.</w:t>
      </w:r>
      <w:r w:rsidR="009F3706">
        <w:rPr>
          <w:sz w:val="24"/>
          <w:szCs w:val="24"/>
        </w:rPr>
        <w:t xml:space="preserve"> Un post posté est automatiquement partagé par son utilisateur.</w:t>
      </w:r>
    </w:p>
    <w:p w14:paraId="1B6554CE" w14:textId="61C3E0DB" w:rsidR="0038618B" w:rsidRPr="001A6A1B" w:rsidRDefault="0038618B" w:rsidP="008D4B42">
      <w:pPr>
        <w:rPr>
          <w:sz w:val="24"/>
          <w:szCs w:val="24"/>
        </w:rPr>
      </w:pPr>
    </w:p>
    <w:sectPr w:rsidR="0038618B" w:rsidRPr="001A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157B88"/>
    <w:rsid w:val="001A6A1B"/>
    <w:rsid w:val="00235CE7"/>
    <w:rsid w:val="0026622E"/>
    <w:rsid w:val="00283FBA"/>
    <w:rsid w:val="0029269B"/>
    <w:rsid w:val="00296577"/>
    <w:rsid w:val="00311DC7"/>
    <w:rsid w:val="00350023"/>
    <w:rsid w:val="00351CB2"/>
    <w:rsid w:val="00361A1D"/>
    <w:rsid w:val="0038618B"/>
    <w:rsid w:val="003D22AB"/>
    <w:rsid w:val="003E6303"/>
    <w:rsid w:val="004151EC"/>
    <w:rsid w:val="00424D35"/>
    <w:rsid w:val="00434607"/>
    <w:rsid w:val="00450A90"/>
    <w:rsid w:val="004F3135"/>
    <w:rsid w:val="005A773D"/>
    <w:rsid w:val="006362A9"/>
    <w:rsid w:val="006A357A"/>
    <w:rsid w:val="006B0BCB"/>
    <w:rsid w:val="008D4B42"/>
    <w:rsid w:val="009F3706"/>
    <w:rsid w:val="00A660BC"/>
    <w:rsid w:val="00AA7BFF"/>
    <w:rsid w:val="00AD2F43"/>
    <w:rsid w:val="00AF73F3"/>
    <w:rsid w:val="00C5379F"/>
    <w:rsid w:val="00CE20E9"/>
    <w:rsid w:val="00D42EFF"/>
    <w:rsid w:val="00D456C5"/>
    <w:rsid w:val="00D64E4A"/>
    <w:rsid w:val="00EC66A4"/>
    <w:rsid w:val="00F14781"/>
    <w:rsid w:val="00F20C59"/>
    <w:rsid w:val="00F22F11"/>
    <w:rsid w:val="00F6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30</cp:revision>
  <dcterms:created xsi:type="dcterms:W3CDTF">2021-09-02T12:59:00Z</dcterms:created>
  <dcterms:modified xsi:type="dcterms:W3CDTF">2021-09-21T14:54:00Z</dcterms:modified>
</cp:coreProperties>
</file>