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0E57B7" w14:textId="77777777" w:rsidR="00182846" w:rsidRPr="00130734" w:rsidRDefault="00F14781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{</w:t>
            </w:r>
            <w:r w:rsidR="00182846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:String</w:t>
            </w:r>
          </w:p>
          <w:p w14:paraId="778E72F9" w14:textId="77777777" w:rsidR="00182846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Role :string</w:t>
            </w:r>
          </w:p>
          <w:p w14:paraId="0808CD03" w14:textId="7831029C" w:rsidR="00283FBA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Token :string</w:t>
            </w:r>
            <w:r w:rsidR="00F14781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70335E8F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string,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3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60"/>
        <w:gridCol w:w="1883"/>
        <w:gridCol w:w="1669"/>
        <w:gridCol w:w="3274"/>
      </w:tblGrid>
      <w:tr w:rsidR="00AA7BFF" w:rsidRPr="00283FBA" w14:paraId="5909C857" w14:textId="77777777" w:rsidTr="002643F0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6D41CDCA" w:rsidR="00AA7BFF" w:rsidRPr="00283FBA" w:rsidRDefault="00C16B99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AA7BFF"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onction</w:t>
            </w:r>
          </w:p>
        </w:tc>
      </w:tr>
      <w:tr w:rsidR="00AA7BFF" w:rsidRPr="00283FBA" w14:paraId="3A227A47" w14:textId="77777777" w:rsidTr="002643F0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2643F0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2643F0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E0AA33E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r w:rsidR="00855CA3">
              <w:rPr>
                <w:rFonts w:ascii="Calibri" w:eastAsia="Times New Roman" w:hAnsi="Calibri" w:cs="Calibri"/>
                <w:color w:val="000000"/>
                <w:lang w:eastAsia="fr-FR"/>
              </w:rPr>
              <w:t>/ :userId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1EB7F0B4" w:rsidR="009F3706" w:rsidRDefault="00855CA3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  <w:tr w:rsidR="0046710B" w:rsidRPr="00283FBA" w14:paraId="1411C3BB" w14:textId="77777777" w:rsidTr="002643F0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B1CDA6" w14:textId="14F8C9FB" w:rsidR="0046710B" w:rsidRPr="000105D3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r w:rsidR="006B4F05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 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2B334B" w14:textId="605498BC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9A9D9B5" w14:textId="00EB9C12" w:rsidR="0046710B" w:rsidRDefault="00B343E6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lag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true. Peut être fait par n’importe quel utilisateur</w:t>
            </w:r>
          </w:p>
        </w:tc>
      </w:tr>
      <w:tr w:rsidR="0046710B" w:rsidRPr="00283FBA" w14:paraId="666E3394" w14:textId="77777777" w:rsidTr="002643F0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699E08" w14:textId="27695EA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</w:t>
            </w:r>
            <w:r w:rsidR="000105D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post/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/:</w:t>
            </w:r>
            <w:r w:rsidR="00B343E6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Id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E08B51" w14:textId="28743F7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7E5421" w14:textId="30E109A4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flag </w:t>
            </w:r>
            <w:r w:rsidR="00B343E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2643F0" w:rsidRPr="00283FBA" w14:paraId="7A149544" w14:textId="77777777" w:rsidTr="004C47FF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15656F" w14:textId="36E2C286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E11BEE" w14:textId="65EFD88B" w:rsidR="002643F0" w:rsidRPr="006829F4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 w:rsidR="005F2D2B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DF953AD" w14:textId="14CFD49C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0BE1FF" w14:textId="33920E46" w:rsidR="002643F0" w:rsidRPr="0048249E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Array of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FE9DEC8" w14:textId="6783ABE3" w:rsidR="002643F0" w:rsidRDefault="002643F0" w:rsidP="00264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Fetch tous les </w:t>
            </w:r>
            <w:r w:rsidR="003316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posts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signalés</w:t>
            </w:r>
          </w:p>
        </w:tc>
      </w:tr>
    </w:tbl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6E0E65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0AB0282B" w:rsidR="009F3706" w:rsidRPr="00283FBA" w:rsidRDefault="004A0C8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305C860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7FE4C94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="00130734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 :INT</w:t>
            </w:r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D73B3">
        <w:rPr>
          <w:sz w:val="24"/>
          <w:szCs w:val="24"/>
        </w:rPr>
        <w:t>userId</w:t>
      </w:r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>clé etrangère(Users)-</w:t>
      </w:r>
      <w:r w:rsidR="002D73B3" w:rsidRPr="002D73B3">
        <w:rPr>
          <w:sz w:val="24"/>
          <w:szCs w:val="24"/>
        </w:rPr>
        <w:t xml:space="preserve"> required-- email de l’utilisateur qui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>clé primaire-- required-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 : Int – Clé primaire, générée automatiquement par MySql</w:t>
      </w:r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E6F15">
        <w:rPr>
          <w:sz w:val="24"/>
          <w:szCs w:val="24"/>
        </w:rPr>
        <w:t>userId</w:t>
      </w:r>
      <w:r w:rsidR="002D73B3" w:rsidRPr="00FE6F15">
        <w:rPr>
          <w:sz w:val="24"/>
          <w:szCs w:val="24"/>
        </w:rPr>
        <w:t> : STRING – required-- clé etrangère(Users)-  email de l’utilisateur qui a crée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0469CCA8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 w:rsidR="00FD71F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0AA2908C" w:rsidR="00ED2A25" w:rsidRPr="00320C15" w:rsidRDefault="00251925" w:rsidP="006829F4">
      <w:pPr>
        <w:rPr>
          <w:sz w:val="24"/>
          <w:szCs w:val="24"/>
        </w:rPr>
      </w:pPr>
      <w:r w:rsidRPr="00251925">
        <w:rPr>
          <w:noProof/>
          <w:sz w:val="24"/>
          <w:szCs w:val="24"/>
        </w:rPr>
        <w:drawing>
          <wp:inline distT="0" distB="0" distL="0" distR="0" wp14:anchorId="1990090D" wp14:editId="27CFDAAD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30734"/>
    <w:rsid w:val="00133512"/>
    <w:rsid w:val="00157B88"/>
    <w:rsid w:val="00176560"/>
    <w:rsid w:val="00182846"/>
    <w:rsid w:val="001949AA"/>
    <w:rsid w:val="001A6A1B"/>
    <w:rsid w:val="0022671D"/>
    <w:rsid w:val="00235CE7"/>
    <w:rsid w:val="00251925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55CA3"/>
    <w:rsid w:val="0088368E"/>
    <w:rsid w:val="008D4B42"/>
    <w:rsid w:val="008E3F9F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C16B99"/>
    <w:rsid w:val="00C5379F"/>
    <w:rsid w:val="00C554FC"/>
    <w:rsid w:val="00C72662"/>
    <w:rsid w:val="00CE20E9"/>
    <w:rsid w:val="00CE356C"/>
    <w:rsid w:val="00D42EFF"/>
    <w:rsid w:val="00D456C5"/>
    <w:rsid w:val="00D64E4A"/>
    <w:rsid w:val="00D65CDA"/>
    <w:rsid w:val="00D755E0"/>
    <w:rsid w:val="00D84453"/>
    <w:rsid w:val="00EC66A4"/>
    <w:rsid w:val="00ED2A25"/>
    <w:rsid w:val="00F14781"/>
    <w:rsid w:val="00F20C59"/>
    <w:rsid w:val="00F22F11"/>
    <w:rsid w:val="00F60933"/>
    <w:rsid w:val="00F763C9"/>
    <w:rsid w:val="00F77420"/>
    <w:rsid w:val="00FB2E84"/>
    <w:rsid w:val="00FD71F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6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93</cp:revision>
  <dcterms:created xsi:type="dcterms:W3CDTF">2021-09-02T12:59:00Z</dcterms:created>
  <dcterms:modified xsi:type="dcterms:W3CDTF">2021-10-28T15:46:00Z</dcterms:modified>
</cp:coreProperties>
</file>