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DF52C" w14:textId="77777777" w:rsidR="002420A6" w:rsidRPr="002420A6" w:rsidRDefault="002420A6" w:rsidP="002420A6">
      <w:pPr>
        <w:rPr>
          <w:b/>
          <w:bCs/>
        </w:rPr>
      </w:pPr>
      <w:r w:rsidRPr="002420A6">
        <w:rPr>
          <w:b/>
          <w:bCs/>
        </w:rPr>
        <w:t>Fiche d’Exercices Angular : Router, Formulaires, Services, Observables, Requêtes HTTP et Pipes</w:t>
      </w:r>
    </w:p>
    <w:p w14:paraId="7F036781" w14:textId="77777777" w:rsidR="002420A6" w:rsidRPr="002420A6" w:rsidRDefault="002420A6" w:rsidP="002420A6">
      <w:r w:rsidRPr="002420A6">
        <w:pict w14:anchorId="620763F7">
          <v:rect id="_x0000_i1097" style="width:0;height:1.5pt" o:hralign="center" o:hrstd="t" o:hr="t" fillcolor="#a0a0a0" stroked="f"/>
        </w:pict>
      </w:r>
    </w:p>
    <w:p w14:paraId="40A6CDDA" w14:textId="77777777" w:rsidR="002420A6" w:rsidRPr="002420A6" w:rsidRDefault="002420A6" w:rsidP="002420A6">
      <w:pPr>
        <w:rPr>
          <w:b/>
          <w:bCs/>
        </w:rPr>
      </w:pPr>
      <w:r w:rsidRPr="002420A6">
        <w:rPr>
          <w:b/>
          <w:bCs/>
        </w:rPr>
        <w:t>Objectifs</w:t>
      </w:r>
    </w:p>
    <w:p w14:paraId="5A340620" w14:textId="77777777" w:rsidR="002420A6" w:rsidRPr="002420A6" w:rsidRDefault="002420A6" w:rsidP="002420A6">
      <w:pPr>
        <w:numPr>
          <w:ilvl w:val="0"/>
          <w:numId w:val="1"/>
        </w:numPr>
      </w:pPr>
      <w:r w:rsidRPr="002420A6">
        <w:t>Apprendre à configurer le routage pour naviguer entre différents composants.</w:t>
      </w:r>
    </w:p>
    <w:p w14:paraId="18DBE2FA" w14:textId="77777777" w:rsidR="002420A6" w:rsidRPr="002420A6" w:rsidRDefault="002420A6" w:rsidP="002420A6">
      <w:pPr>
        <w:numPr>
          <w:ilvl w:val="0"/>
          <w:numId w:val="1"/>
        </w:numPr>
      </w:pPr>
      <w:r w:rsidRPr="002420A6">
        <w:t>Manipuler des formulaires Angular (template-driven et réactifs).</w:t>
      </w:r>
    </w:p>
    <w:p w14:paraId="469F5322" w14:textId="77777777" w:rsidR="002420A6" w:rsidRPr="002420A6" w:rsidRDefault="002420A6" w:rsidP="002420A6">
      <w:pPr>
        <w:numPr>
          <w:ilvl w:val="0"/>
          <w:numId w:val="1"/>
        </w:numPr>
      </w:pPr>
      <w:r w:rsidRPr="002420A6">
        <w:t>Créer et utiliser des services avec Observables pour gérer des données partagées.</w:t>
      </w:r>
    </w:p>
    <w:p w14:paraId="69450FAC" w14:textId="77777777" w:rsidR="002420A6" w:rsidRPr="002420A6" w:rsidRDefault="002420A6" w:rsidP="002420A6">
      <w:pPr>
        <w:numPr>
          <w:ilvl w:val="0"/>
          <w:numId w:val="1"/>
        </w:numPr>
      </w:pPr>
      <w:r w:rsidRPr="002420A6">
        <w:t>Effectuer des requêtes HTTP pour interagir avec une API.</w:t>
      </w:r>
    </w:p>
    <w:p w14:paraId="19772EE6" w14:textId="77777777" w:rsidR="002420A6" w:rsidRPr="002420A6" w:rsidRDefault="002420A6" w:rsidP="002420A6">
      <w:pPr>
        <w:numPr>
          <w:ilvl w:val="0"/>
          <w:numId w:val="1"/>
        </w:numPr>
      </w:pPr>
      <w:r w:rsidRPr="002420A6">
        <w:t>Utiliser et créer des Pipes pour transformer les données dans les templates.</w:t>
      </w:r>
    </w:p>
    <w:p w14:paraId="0C4EF93C" w14:textId="77777777" w:rsidR="002420A6" w:rsidRPr="002420A6" w:rsidRDefault="002420A6" w:rsidP="002420A6">
      <w:r w:rsidRPr="002420A6">
        <w:pict w14:anchorId="5092DBFD">
          <v:rect id="_x0000_i1098" style="width:0;height:1.5pt" o:hralign="center" o:hrstd="t" o:hr="t" fillcolor="#a0a0a0" stroked="f"/>
        </w:pict>
      </w:r>
    </w:p>
    <w:p w14:paraId="4CBC37CE" w14:textId="77777777" w:rsidR="002420A6" w:rsidRPr="002420A6" w:rsidRDefault="002420A6" w:rsidP="002420A6">
      <w:pPr>
        <w:rPr>
          <w:b/>
          <w:bCs/>
        </w:rPr>
      </w:pPr>
      <w:r w:rsidRPr="002420A6">
        <w:rPr>
          <w:b/>
          <w:bCs/>
        </w:rPr>
        <w:t>Exercice 1 : Configuration du Routage</w:t>
      </w:r>
    </w:p>
    <w:p w14:paraId="6BB5BED6" w14:textId="77777777" w:rsidR="002420A6" w:rsidRPr="002420A6" w:rsidRDefault="002420A6" w:rsidP="002420A6">
      <w:pPr>
        <w:numPr>
          <w:ilvl w:val="0"/>
          <w:numId w:val="2"/>
        </w:numPr>
      </w:pPr>
      <w:r w:rsidRPr="002420A6">
        <w:t>Créez un projet Angular avec trois composants :</w:t>
      </w:r>
    </w:p>
    <w:p w14:paraId="36671240" w14:textId="77777777" w:rsidR="002420A6" w:rsidRPr="002420A6" w:rsidRDefault="002420A6" w:rsidP="002420A6">
      <w:pPr>
        <w:numPr>
          <w:ilvl w:val="1"/>
          <w:numId w:val="2"/>
        </w:numPr>
      </w:pPr>
      <w:r w:rsidRPr="002420A6">
        <w:t>HomeComponent</w:t>
      </w:r>
    </w:p>
    <w:p w14:paraId="2B33FA7E" w14:textId="77777777" w:rsidR="002420A6" w:rsidRPr="002420A6" w:rsidRDefault="002420A6" w:rsidP="002420A6">
      <w:pPr>
        <w:numPr>
          <w:ilvl w:val="1"/>
          <w:numId w:val="2"/>
        </w:numPr>
      </w:pPr>
      <w:r w:rsidRPr="002420A6">
        <w:t>AboutComponent</w:t>
      </w:r>
    </w:p>
    <w:p w14:paraId="041D7411" w14:textId="77777777" w:rsidR="002420A6" w:rsidRPr="002420A6" w:rsidRDefault="002420A6" w:rsidP="002420A6">
      <w:pPr>
        <w:numPr>
          <w:ilvl w:val="1"/>
          <w:numId w:val="2"/>
        </w:numPr>
      </w:pPr>
      <w:r w:rsidRPr="002420A6">
        <w:t>ContactComponent</w:t>
      </w:r>
    </w:p>
    <w:p w14:paraId="78FA5DCE" w14:textId="77777777" w:rsidR="002420A6" w:rsidRPr="002420A6" w:rsidRDefault="002420A6" w:rsidP="002420A6">
      <w:pPr>
        <w:numPr>
          <w:ilvl w:val="0"/>
          <w:numId w:val="2"/>
        </w:numPr>
      </w:pPr>
      <w:r w:rsidRPr="002420A6">
        <w:t>Configurez les routes suivantes :</w:t>
      </w:r>
    </w:p>
    <w:p w14:paraId="37ED996E" w14:textId="77777777" w:rsidR="002420A6" w:rsidRPr="002420A6" w:rsidRDefault="002420A6" w:rsidP="002420A6">
      <w:pPr>
        <w:numPr>
          <w:ilvl w:val="1"/>
          <w:numId w:val="2"/>
        </w:numPr>
      </w:pPr>
      <w:r w:rsidRPr="002420A6">
        <w:t>/ pour HomeComponent.</w:t>
      </w:r>
    </w:p>
    <w:p w14:paraId="3123D286" w14:textId="77777777" w:rsidR="002420A6" w:rsidRPr="002420A6" w:rsidRDefault="002420A6" w:rsidP="002420A6">
      <w:pPr>
        <w:numPr>
          <w:ilvl w:val="1"/>
          <w:numId w:val="2"/>
        </w:numPr>
      </w:pPr>
      <w:r w:rsidRPr="002420A6">
        <w:t>/about pour AboutComponent.</w:t>
      </w:r>
    </w:p>
    <w:p w14:paraId="4650360C" w14:textId="77777777" w:rsidR="002420A6" w:rsidRPr="002420A6" w:rsidRDefault="002420A6" w:rsidP="002420A6">
      <w:pPr>
        <w:numPr>
          <w:ilvl w:val="1"/>
          <w:numId w:val="2"/>
        </w:numPr>
      </w:pPr>
      <w:r w:rsidRPr="002420A6">
        <w:t>/contact pour ContactComponent.</w:t>
      </w:r>
    </w:p>
    <w:p w14:paraId="0E363C42" w14:textId="77777777" w:rsidR="002420A6" w:rsidRPr="002420A6" w:rsidRDefault="002420A6" w:rsidP="002420A6">
      <w:pPr>
        <w:numPr>
          <w:ilvl w:val="0"/>
          <w:numId w:val="2"/>
        </w:numPr>
      </w:pPr>
      <w:r w:rsidRPr="002420A6">
        <w:t>Ajoutez des liens de navigation dans un &lt;nav&gt; utilisant routerLink.</w:t>
      </w:r>
    </w:p>
    <w:p w14:paraId="51B277E8" w14:textId="77777777" w:rsidR="002420A6" w:rsidRPr="002420A6" w:rsidRDefault="002420A6" w:rsidP="002420A6">
      <w:pPr>
        <w:numPr>
          <w:ilvl w:val="0"/>
          <w:numId w:val="2"/>
        </w:numPr>
      </w:pPr>
      <w:r w:rsidRPr="002420A6">
        <w:t>Affichez le composant correspondant dans &lt;router-outlet&gt;.</w:t>
      </w:r>
    </w:p>
    <w:p w14:paraId="46AEE782" w14:textId="77777777" w:rsidR="002420A6" w:rsidRPr="002420A6" w:rsidRDefault="002420A6" w:rsidP="002420A6">
      <w:r w:rsidRPr="002420A6">
        <w:pict w14:anchorId="2D0E49E9">
          <v:rect id="_x0000_i1099" style="width:0;height:1.5pt" o:hralign="center" o:hrstd="t" o:hr="t" fillcolor="#a0a0a0" stroked="f"/>
        </w:pict>
      </w:r>
    </w:p>
    <w:p w14:paraId="3EF4331A" w14:textId="77777777" w:rsidR="002420A6" w:rsidRPr="002420A6" w:rsidRDefault="002420A6" w:rsidP="002420A6">
      <w:pPr>
        <w:rPr>
          <w:b/>
          <w:bCs/>
        </w:rPr>
      </w:pPr>
      <w:r w:rsidRPr="002420A6">
        <w:rPr>
          <w:b/>
          <w:bCs/>
        </w:rPr>
        <w:t>Exercice 2 : Navigation avec Paramètres</w:t>
      </w:r>
    </w:p>
    <w:p w14:paraId="39595439" w14:textId="77777777" w:rsidR="002420A6" w:rsidRPr="002420A6" w:rsidRDefault="002420A6" w:rsidP="002420A6">
      <w:pPr>
        <w:numPr>
          <w:ilvl w:val="0"/>
          <w:numId w:val="3"/>
        </w:numPr>
      </w:pPr>
      <w:r w:rsidRPr="002420A6">
        <w:t>Ajoutez une route dynamique pour afficher les détails d’un utilisateur : /user/:id.</w:t>
      </w:r>
    </w:p>
    <w:p w14:paraId="3300D823" w14:textId="77777777" w:rsidR="002420A6" w:rsidRPr="002420A6" w:rsidRDefault="002420A6" w:rsidP="002420A6">
      <w:pPr>
        <w:numPr>
          <w:ilvl w:val="0"/>
          <w:numId w:val="3"/>
        </w:numPr>
      </w:pPr>
      <w:r w:rsidRPr="002420A6">
        <w:t>Créez un composant UserDetailComponent pour afficher un utilisateur basé sur son id.</w:t>
      </w:r>
    </w:p>
    <w:p w14:paraId="427090DB" w14:textId="77777777" w:rsidR="002420A6" w:rsidRPr="002420A6" w:rsidRDefault="002420A6" w:rsidP="002420A6">
      <w:pPr>
        <w:numPr>
          <w:ilvl w:val="0"/>
          <w:numId w:val="3"/>
        </w:numPr>
      </w:pPr>
      <w:r w:rsidRPr="002420A6">
        <w:t>Simulez une liste d’utilisateurs et ajoutez un lien dans chaque élément pour naviguer vers /user/:id.</w:t>
      </w:r>
    </w:p>
    <w:p w14:paraId="7371E8BD" w14:textId="77777777" w:rsidR="002420A6" w:rsidRPr="002420A6" w:rsidRDefault="002420A6" w:rsidP="002420A6">
      <w:pPr>
        <w:numPr>
          <w:ilvl w:val="0"/>
          <w:numId w:val="3"/>
        </w:numPr>
      </w:pPr>
      <w:r w:rsidRPr="002420A6">
        <w:t>Récupérez l’id dans UserDetailComponent en utilisant ActivatedRoute.</w:t>
      </w:r>
    </w:p>
    <w:p w14:paraId="73FA89ED" w14:textId="77777777" w:rsidR="002420A6" w:rsidRPr="002420A6" w:rsidRDefault="002420A6" w:rsidP="002420A6">
      <w:r w:rsidRPr="002420A6">
        <w:pict w14:anchorId="183630AF">
          <v:rect id="_x0000_i1100" style="width:0;height:1.5pt" o:hralign="center" o:hrstd="t" o:hr="t" fillcolor="#a0a0a0" stroked="f"/>
        </w:pict>
      </w:r>
    </w:p>
    <w:p w14:paraId="6D8A3F42" w14:textId="77777777" w:rsidR="002420A6" w:rsidRPr="002420A6" w:rsidRDefault="002420A6" w:rsidP="002420A6">
      <w:pPr>
        <w:rPr>
          <w:b/>
          <w:bCs/>
        </w:rPr>
      </w:pPr>
      <w:r w:rsidRPr="002420A6">
        <w:rPr>
          <w:b/>
          <w:bCs/>
        </w:rPr>
        <w:t>Exercice 3 : Création d’un Formulaire Template-Driven</w:t>
      </w:r>
    </w:p>
    <w:p w14:paraId="6BA9B20C" w14:textId="77777777" w:rsidR="002420A6" w:rsidRPr="002420A6" w:rsidRDefault="002420A6" w:rsidP="002420A6">
      <w:pPr>
        <w:numPr>
          <w:ilvl w:val="0"/>
          <w:numId w:val="4"/>
        </w:numPr>
      </w:pPr>
      <w:r w:rsidRPr="002420A6">
        <w:t>Créez un formulaire template-driven pour ajouter un produit avec les champs suivants :</w:t>
      </w:r>
    </w:p>
    <w:p w14:paraId="682065ED" w14:textId="77777777" w:rsidR="002420A6" w:rsidRPr="002420A6" w:rsidRDefault="002420A6" w:rsidP="002420A6">
      <w:pPr>
        <w:numPr>
          <w:ilvl w:val="1"/>
          <w:numId w:val="4"/>
        </w:numPr>
      </w:pPr>
      <w:r w:rsidRPr="002420A6">
        <w:t>Nom (texte, obligatoire).</w:t>
      </w:r>
    </w:p>
    <w:p w14:paraId="3DF320C5" w14:textId="77777777" w:rsidR="002420A6" w:rsidRPr="002420A6" w:rsidRDefault="002420A6" w:rsidP="002420A6">
      <w:pPr>
        <w:numPr>
          <w:ilvl w:val="1"/>
          <w:numId w:val="4"/>
        </w:numPr>
      </w:pPr>
      <w:r w:rsidRPr="002420A6">
        <w:lastRenderedPageBreak/>
        <w:t>Description (texte).</w:t>
      </w:r>
    </w:p>
    <w:p w14:paraId="333D0015" w14:textId="77777777" w:rsidR="002420A6" w:rsidRPr="002420A6" w:rsidRDefault="002420A6" w:rsidP="002420A6">
      <w:pPr>
        <w:numPr>
          <w:ilvl w:val="1"/>
          <w:numId w:val="4"/>
        </w:numPr>
      </w:pPr>
      <w:r w:rsidRPr="002420A6">
        <w:t>Prix (numérique, minimum 1).</w:t>
      </w:r>
    </w:p>
    <w:p w14:paraId="4638E94A" w14:textId="77777777" w:rsidR="002420A6" w:rsidRPr="002420A6" w:rsidRDefault="002420A6" w:rsidP="002420A6">
      <w:pPr>
        <w:numPr>
          <w:ilvl w:val="0"/>
          <w:numId w:val="4"/>
        </w:numPr>
      </w:pPr>
      <w:r w:rsidRPr="002420A6">
        <w:t>Validez les champs et affichez des messages d’erreur si les conditions ne sont pas respectées.</w:t>
      </w:r>
    </w:p>
    <w:p w14:paraId="105A968D" w14:textId="77777777" w:rsidR="002420A6" w:rsidRPr="002420A6" w:rsidRDefault="002420A6" w:rsidP="002420A6">
      <w:pPr>
        <w:numPr>
          <w:ilvl w:val="0"/>
          <w:numId w:val="4"/>
        </w:numPr>
      </w:pPr>
      <w:r w:rsidRPr="002420A6">
        <w:t>Affichez les données saisies dans la console lors de la soumission.</w:t>
      </w:r>
    </w:p>
    <w:p w14:paraId="7E4E4A74" w14:textId="77777777" w:rsidR="002420A6" w:rsidRPr="002420A6" w:rsidRDefault="002420A6" w:rsidP="002420A6">
      <w:r w:rsidRPr="002420A6">
        <w:pict w14:anchorId="71F67686">
          <v:rect id="_x0000_i1101" style="width:0;height:1.5pt" o:hralign="center" o:hrstd="t" o:hr="t" fillcolor="#a0a0a0" stroked="f"/>
        </w:pict>
      </w:r>
    </w:p>
    <w:p w14:paraId="1C8B3CED" w14:textId="7B3684C6" w:rsidR="002420A6" w:rsidRPr="002420A6" w:rsidRDefault="002420A6" w:rsidP="002420A6">
      <w:pPr>
        <w:rPr>
          <w:b/>
          <w:bCs/>
        </w:rPr>
      </w:pPr>
      <w:r w:rsidRPr="002420A6">
        <w:rPr>
          <w:b/>
          <w:bCs/>
        </w:rPr>
        <w:t>Exercice 4 : Création d’un Formulaire Réactif</w:t>
      </w:r>
      <w:r w:rsidR="00F75680">
        <w:rPr>
          <w:b/>
          <w:bCs/>
        </w:rPr>
        <w:t xml:space="preserve"> (optionnel)</w:t>
      </w:r>
    </w:p>
    <w:p w14:paraId="24AD2272" w14:textId="77777777" w:rsidR="002420A6" w:rsidRPr="002420A6" w:rsidRDefault="002420A6" w:rsidP="002420A6">
      <w:pPr>
        <w:numPr>
          <w:ilvl w:val="0"/>
          <w:numId w:val="5"/>
        </w:numPr>
      </w:pPr>
      <w:r w:rsidRPr="002420A6">
        <w:t>Créez un formulaire réactif pour enregistrer un utilisateur avec les champs suivants :</w:t>
      </w:r>
    </w:p>
    <w:p w14:paraId="210F3ACB" w14:textId="77777777" w:rsidR="002420A6" w:rsidRPr="002420A6" w:rsidRDefault="002420A6" w:rsidP="002420A6">
      <w:pPr>
        <w:numPr>
          <w:ilvl w:val="1"/>
          <w:numId w:val="5"/>
        </w:numPr>
      </w:pPr>
      <w:r w:rsidRPr="002420A6">
        <w:t>Nom (texte, obligatoire).</w:t>
      </w:r>
    </w:p>
    <w:p w14:paraId="604F4D3E" w14:textId="77777777" w:rsidR="002420A6" w:rsidRPr="002420A6" w:rsidRDefault="002420A6" w:rsidP="002420A6">
      <w:pPr>
        <w:numPr>
          <w:ilvl w:val="1"/>
          <w:numId w:val="5"/>
        </w:numPr>
      </w:pPr>
      <w:r w:rsidRPr="002420A6">
        <w:t>Email (texte, valide avec un motif d’email).</w:t>
      </w:r>
    </w:p>
    <w:p w14:paraId="5D533902" w14:textId="77777777" w:rsidR="002420A6" w:rsidRPr="002420A6" w:rsidRDefault="002420A6" w:rsidP="002420A6">
      <w:pPr>
        <w:numPr>
          <w:ilvl w:val="1"/>
          <w:numId w:val="5"/>
        </w:numPr>
      </w:pPr>
      <w:r w:rsidRPr="002420A6">
        <w:t>Mot de passe (texte, obligatoire, au moins 6 caractères).</w:t>
      </w:r>
    </w:p>
    <w:p w14:paraId="5CBEFABC" w14:textId="77777777" w:rsidR="002420A6" w:rsidRPr="002420A6" w:rsidRDefault="002420A6" w:rsidP="002420A6">
      <w:pPr>
        <w:numPr>
          <w:ilvl w:val="0"/>
          <w:numId w:val="5"/>
        </w:numPr>
      </w:pPr>
      <w:r w:rsidRPr="002420A6">
        <w:t>Affichez des messages d’erreur pour chaque champ si les validations échouent.</w:t>
      </w:r>
    </w:p>
    <w:p w14:paraId="25A5E58D" w14:textId="77777777" w:rsidR="002420A6" w:rsidRPr="002420A6" w:rsidRDefault="002420A6" w:rsidP="002420A6">
      <w:pPr>
        <w:numPr>
          <w:ilvl w:val="0"/>
          <w:numId w:val="5"/>
        </w:numPr>
      </w:pPr>
      <w:r w:rsidRPr="002420A6">
        <w:t>Ajoutez un bouton qui est désactivé tant que le formulaire n’est pas valide.</w:t>
      </w:r>
    </w:p>
    <w:p w14:paraId="6864113C" w14:textId="77777777" w:rsidR="002420A6" w:rsidRPr="002420A6" w:rsidRDefault="002420A6" w:rsidP="002420A6">
      <w:r w:rsidRPr="002420A6">
        <w:pict w14:anchorId="172DE16D">
          <v:rect id="_x0000_i1102" style="width:0;height:1.5pt" o:hralign="center" o:hrstd="t" o:hr="t" fillcolor="#a0a0a0" stroked="f"/>
        </w:pict>
      </w:r>
    </w:p>
    <w:p w14:paraId="61F621C8" w14:textId="77777777" w:rsidR="002420A6" w:rsidRPr="002420A6" w:rsidRDefault="002420A6" w:rsidP="002420A6">
      <w:pPr>
        <w:rPr>
          <w:b/>
          <w:bCs/>
        </w:rPr>
      </w:pPr>
      <w:r w:rsidRPr="002420A6">
        <w:rPr>
          <w:b/>
          <w:bCs/>
        </w:rPr>
        <w:t>Exercice 5 : Création d’un Service pour Gérer des Données</w:t>
      </w:r>
    </w:p>
    <w:p w14:paraId="3A7AE094" w14:textId="77777777" w:rsidR="002420A6" w:rsidRPr="002420A6" w:rsidRDefault="002420A6" w:rsidP="002420A6">
      <w:pPr>
        <w:numPr>
          <w:ilvl w:val="0"/>
          <w:numId w:val="6"/>
        </w:numPr>
      </w:pPr>
      <w:r w:rsidRPr="002420A6">
        <w:t>Créez un service ProductService pour gérer une liste de produits.</w:t>
      </w:r>
    </w:p>
    <w:p w14:paraId="17066F53" w14:textId="77777777" w:rsidR="002420A6" w:rsidRPr="002420A6" w:rsidRDefault="002420A6" w:rsidP="002420A6">
      <w:pPr>
        <w:numPr>
          <w:ilvl w:val="0"/>
          <w:numId w:val="6"/>
        </w:numPr>
      </w:pPr>
      <w:r w:rsidRPr="002420A6">
        <w:t>Ajoutez une méthode pour récupérer les produits.</w:t>
      </w:r>
    </w:p>
    <w:p w14:paraId="6CE989A8" w14:textId="77777777" w:rsidR="002420A6" w:rsidRPr="002420A6" w:rsidRDefault="002420A6" w:rsidP="002420A6">
      <w:pPr>
        <w:numPr>
          <w:ilvl w:val="0"/>
          <w:numId w:val="6"/>
        </w:numPr>
      </w:pPr>
      <w:r w:rsidRPr="002420A6">
        <w:t>Créez deux composants :</w:t>
      </w:r>
    </w:p>
    <w:p w14:paraId="5652EF4F" w14:textId="77777777" w:rsidR="002420A6" w:rsidRPr="002420A6" w:rsidRDefault="002420A6" w:rsidP="002420A6">
      <w:pPr>
        <w:numPr>
          <w:ilvl w:val="1"/>
          <w:numId w:val="6"/>
        </w:numPr>
      </w:pPr>
      <w:r w:rsidRPr="002420A6">
        <w:t>ProductListComponent pour afficher la liste.</w:t>
      </w:r>
    </w:p>
    <w:p w14:paraId="46B39E83" w14:textId="77777777" w:rsidR="002420A6" w:rsidRPr="002420A6" w:rsidRDefault="002420A6" w:rsidP="002420A6">
      <w:pPr>
        <w:numPr>
          <w:ilvl w:val="1"/>
          <w:numId w:val="6"/>
        </w:numPr>
      </w:pPr>
      <w:r w:rsidRPr="002420A6">
        <w:t>ProductAddComponent pour ajouter un produit.</w:t>
      </w:r>
    </w:p>
    <w:p w14:paraId="73D4E83F" w14:textId="77777777" w:rsidR="002420A6" w:rsidRPr="002420A6" w:rsidRDefault="002420A6" w:rsidP="002420A6">
      <w:pPr>
        <w:numPr>
          <w:ilvl w:val="0"/>
          <w:numId w:val="6"/>
        </w:numPr>
      </w:pPr>
      <w:r w:rsidRPr="002420A6">
        <w:t>Partagez la liste des produits entre les deux composants via le service.</w:t>
      </w:r>
    </w:p>
    <w:p w14:paraId="49DE9EDD" w14:textId="77777777" w:rsidR="002420A6" w:rsidRPr="002420A6" w:rsidRDefault="002420A6" w:rsidP="002420A6">
      <w:r w:rsidRPr="002420A6">
        <w:pict w14:anchorId="562DD80E">
          <v:rect id="_x0000_i1103" style="width:0;height:1.5pt" o:hralign="center" o:hrstd="t" o:hr="t" fillcolor="#a0a0a0" stroked="f"/>
        </w:pict>
      </w:r>
    </w:p>
    <w:p w14:paraId="7C81665D" w14:textId="77777777" w:rsidR="002420A6" w:rsidRPr="002420A6" w:rsidRDefault="002420A6" w:rsidP="002420A6">
      <w:pPr>
        <w:rPr>
          <w:b/>
          <w:bCs/>
        </w:rPr>
      </w:pPr>
      <w:r w:rsidRPr="002420A6">
        <w:rPr>
          <w:b/>
          <w:bCs/>
        </w:rPr>
        <w:t>Exercice 6 : Utilisation des Observables</w:t>
      </w:r>
    </w:p>
    <w:p w14:paraId="0B40F513" w14:textId="77777777" w:rsidR="002420A6" w:rsidRPr="002420A6" w:rsidRDefault="002420A6" w:rsidP="002420A6">
      <w:pPr>
        <w:numPr>
          <w:ilvl w:val="0"/>
          <w:numId w:val="7"/>
        </w:numPr>
      </w:pPr>
      <w:r w:rsidRPr="002420A6">
        <w:t xml:space="preserve">Modifiez ProductService pour utiliser un </w:t>
      </w:r>
      <w:r w:rsidRPr="002420A6">
        <w:rPr>
          <w:b/>
          <w:bCs/>
        </w:rPr>
        <w:t>BehaviorSubject</w:t>
      </w:r>
      <w:r w:rsidRPr="002420A6">
        <w:t xml:space="preserve"> pour stocker et émettre les produits.</w:t>
      </w:r>
    </w:p>
    <w:p w14:paraId="560693F9" w14:textId="77777777" w:rsidR="002420A6" w:rsidRPr="002420A6" w:rsidRDefault="002420A6" w:rsidP="002420A6">
      <w:pPr>
        <w:numPr>
          <w:ilvl w:val="0"/>
          <w:numId w:val="7"/>
        </w:numPr>
      </w:pPr>
      <w:r w:rsidRPr="002420A6">
        <w:t>Permettez à ProductListComponent de s’abonner à cet Observable et de réagir aux mises à jour.</w:t>
      </w:r>
    </w:p>
    <w:p w14:paraId="55678887" w14:textId="77777777" w:rsidR="002420A6" w:rsidRPr="002420A6" w:rsidRDefault="002420A6" w:rsidP="002420A6">
      <w:pPr>
        <w:numPr>
          <w:ilvl w:val="0"/>
          <w:numId w:val="7"/>
        </w:numPr>
      </w:pPr>
      <w:r w:rsidRPr="002420A6">
        <w:t>Ajoutez une méthode pour ajouter un produit, émettant la nouvelle liste à tous les abonnés.</w:t>
      </w:r>
    </w:p>
    <w:p w14:paraId="7FED9169" w14:textId="77777777" w:rsidR="002420A6" w:rsidRPr="002420A6" w:rsidRDefault="002420A6" w:rsidP="002420A6">
      <w:r w:rsidRPr="002420A6">
        <w:pict w14:anchorId="37C67989">
          <v:rect id="_x0000_i1104" style="width:0;height:1.5pt" o:hralign="center" o:hrstd="t" o:hr="t" fillcolor="#a0a0a0" stroked="f"/>
        </w:pict>
      </w:r>
    </w:p>
    <w:p w14:paraId="57F05856" w14:textId="77777777" w:rsidR="002420A6" w:rsidRPr="002420A6" w:rsidRDefault="002420A6" w:rsidP="002420A6">
      <w:pPr>
        <w:rPr>
          <w:b/>
          <w:bCs/>
        </w:rPr>
      </w:pPr>
      <w:r w:rsidRPr="002420A6">
        <w:rPr>
          <w:b/>
          <w:bCs/>
        </w:rPr>
        <w:t>Exercice 7 : Requêtes HTTP avec HttpClient</w:t>
      </w:r>
    </w:p>
    <w:p w14:paraId="3A79CA5D" w14:textId="77777777" w:rsidR="002420A6" w:rsidRPr="002420A6" w:rsidRDefault="002420A6" w:rsidP="002420A6">
      <w:pPr>
        <w:numPr>
          <w:ilvl w:val="0"/>
          <w:numId w:val="8"/>
        </w:numPr>
      </w:pPr>
      <w:r w:rsidRPr="002420A6">
        <w:t>Utilisez une API publique comme https://jsonplaceholder.typicode.com/posts.</w:t>
      </w:r>
    </w:p>
    <w:p w14:paraId="6D551392" w14:textId="77777777" w:rsidR="002420A6" w:rsidRPr="002420A6" w:rsidRDefault="002420A6" w:rsidP="002420A6">
      <w:pPr>
        <w:numPr>
          <w:ilvl w:val="0"/>
          <w:numId w:val="8"/>
        </w:numPr>
      </w:pPr>
      <w:r w:rsidRPr="002420A6">
        <w:t>Créez un service PostService avec les méthodes suivantes :</w:t>
      </w:r>
    </w:p>
    <w:p w14:paraId="73DCB44F" w14:textId="77777777" w:rsidR="002420A6" w:rsidRPr="002420A6" w:rsidRDefault="002420A6" w:rsidP="002420A6">
      <w:pPr>
        <w:numPr>
          <w:ilvl w:val="1"/>
          <w:numId w:val="8"/>
        </w:numPr>
      </w:pPr>
      <w:r w:rsidRPr="002420A6">
        <w:t>getPosts() : Récupère tous les posts.</w:t>
      </w:r>
    </w:p>
    <w:p w14:paraId="74FE26AB" w14:textId="77777777" w:rsidR="002420A6" w:rsidRPr="002420A6" w:rsidRDefault="002420A6" w:rsidP="002420A6">
      <w:pPr>
        <w:numPr>
          <w:ilvl w:val="1"/>
          <w:numId w:val="8"/>
        </w:numPr>
      </w:pPr>
      <w:r w:rsidRPr="002420A6">
        <w:lastRenderedPageBreak/>
        <w:t>createPost(post) : Ajoute un nouveau post.</w:t>
      </w:r>
    </w:p>
    <w:p w14:paraId="551E6495" w14:textId="77777777" w:rsidR="002420A6" w:rsidRPr="002420A6" w:rsidRDefault="002420A6" w:rsidP="002420A6">
      <w:pPr>
        <w:numPr>
          <w:ilvl w:val="0"/>
          <w:numId w:val="8"/>
        </w:numPr>
      </w:pPr>
      <w:r w:rsidRPr="002420A6">
        <w:t>Affichez les posts dans un composant PostListComponent.</w:t>
      </w:r>
    </w:p>
    <w:p w14:paraId="0A0588B7" w14:textId="77777777" w:rsidR="002420A6" w:rsidRPr="002420A6" w:rsidRDefault="002420A6" w:rsidP="002420A6">
      <w:pPr>
        <w:numPr>
          <w:ilvl w:val="0"/>
          <w:numId w:val="8"/>
        </w:numPr>
      </w:pPr>
      <w:r w:rsidRPr="002420A6">
        <w:t>Ajoutez un formulaire pour créer un post, envoyant les données via createPost.</w:t>
      </w:r>
    </w:p>
    <w:p w14:paraId="115A8D21" w14:textId="77777777" w:rsidR="002420A6" w:rsidRPr="002420A6" w:rsidRDefault="002420A6" w:rsidP="002420A6">
      <w:r w:rsidRPr="002420A6">
        <w:pict w14:anchorId="54315E8D">
          <v:rect id="_x0000_i1105" style="width:0;height:1.5pt" o:hralign="center" o:hrstd="t" o:hr="t" fillcolor="#a0a0a0" stroked="f"/>
        </w:pict>
      </w:r>
    </w:p>
    <w:p w14:paraId="59E4EAC0" w14:textId="77777777" w:rsidR="002420A6" w:rsidRPr="002420A6" w:rsidRDefault="002420A6" w:rsidP="002420A6">
      <w:pPr>
        <w:rPr>
          <w:b/>
          <w:bCs/>
        </w:rPr>
      </w:pPr>
      <w:r w:rsidRPr="002420A6">
        <w:rPr>
          <w:b/>
          <w:bCs/>
        </w:rPr>
        <w:t>Exercice 8 : Pipes Intégrés</w:t>
      </w:r>
    </w:p>
    <w:p w14:paraId="3E0EB7B1" w14:textId="77777777" w:rsidR="002420A6" w:rsidRPr="002420A6" w:rsidRDefault="002420A6" w:rsidP="002420A6">
      <w:pPr>
        <w:numPr>
          <w:ilvl w:val="0"/>
          <w:numId w:val="9"/>
        </w:numPr>
      </w:pPr>
      <w:r w:rsidRPr="002420A6">
        <w:t>Utilisez des pipes intégrés pour transformer les données dans un composant PipeDemoComponent :</w:t>
      </w:r>
    </w:p>
    <w:p w14:paraId="55A9E960" w14:textId="77777777" w:rsidR="002420A6" w:rsidRPr="002420A6" w:rsidRDefault="002420A6" w:rsidP="002420A6">
      <w:pPr>
        <w:numPr>
          <w:ilvl w:val="1"/>
          <w:numId w:val="9"/>
        </w:numPr>
      </w:pPr>
      <w:r w:rsidRPr="002420A6">
        <w:t>Affichez une date dans un format personnalisé avec date.</w:t>
      </w:r>
    </w:p>
    <w:p w14:paraId="726AED2D" w14:textId="77777777" w:rsidR="002420A6" w:rsidRPr="002420A6" w:rsidRDefault="002420A6" w:rsidP="002420A6">
      <w:pPr>
        <w:numPr>
          <w:ilvl w:val="1"/>
          <w:numId w:val="9"/>
        </w:numPr>
      </w:pPr>
      <w:r w:rsidRPr="002420A6">
        <w:t>Transformez une chaîne en majuscules avec uppercase.</w:t>
      </w:r>
    </w:p>
    <w:p w14:paraId="0B19C75E" w14:textId="77777777" w:rsidR="002420A6" w:rsidRPr="002420A6" w:rsidRDefault="002420A6" w:rsidP="002420A6">
      <w:pPr>
        <w:numPr>
          <w:ilvl w:val="1"/>
          <w:numId w:val="9"/>
        </w:numPr>
      </w:pPr>
      <w:r w:rsidRPr="002420A6">
        <w:t>Affichez un prix avec currency.</w:t>
      </w:r>
    </w:p>
    <w:p w14:paraId="770229E7" w14:textId="77777777" w:rsidR="002420A6" w:rsidRPr="002420A6" w:rsidRDefault="002420A6" w:rsidP="002420A6">
      <w:pPr>
        <w:numPr>
          <w:ilvl w:val="0"/>
          <w:numId w:val="9"/>
        </w:numPr>
      </w:pPr>
      <w:r w:rsidRPr="002420A6">
        <w:t>Ajoutez un champ texte pour modifier une valeur et appliquez ces pipes dynamiquement.</w:t>
      </w:r>
    </w:p>
    <w:p w14:paraId="290E6B12" w14:textId="77777777" w:rsidR="002420A6" w:rsidRPr="002420A6" w:rsidRDefault="002420A6" w:rsidP="002420A6">
      <w:r w:rsidRPr="002420A6">
        <w:pict w14:anchorId="050522A4">
          <v:rect id="_x0000_i1106" style="width:0;height:1.5pt" o:hralign="center" o:hrstd="t" o:hr="t" fillcolor="#a0a0a0" stroked="f"/>
        </w:pict>
      </w:r>
    </w:p>
    <w:p w14:paraId="292E5799" w14:textId="46FE8441" w:rsidR="002420A6" w:rsidRPr="002420A6" w:rsidRDefault="002420A6" w:rsidP="002420A6">
      <w:pPr>
        <w:rPr>
          <w:b/>
          <w:bCs/>
        </w:rPr>
      </w:pPr>
      <w:r w:rsidRPr="002420A6">
        <w:rPr>
          <w:b/>
          <w:bCs/>
        </w:rPr>
        <w:t>Exercice 9 : Création d’un Pipe Personnalisé</w:t>
      </w:r>
      <w:r w:rsidR="00F75680">
        <w:rPr>
          <w:b/>
          <w:bCs/>
        </w:rPr>
        <w:t xml:space="preserve"> (Optionnel)</w:t>
      </w:r>
    </w:p>
    <w:p w14:paraId="71E35C0D" w14:textId="77777777" w:rsidR="002420A6" w:rsidRPr="002420A6" w:rsidRDefault="002420A6" w:rsidP="002420A6">
      <w:pPr>
        <w:numPr>
          <w:ilvl w:val="0"/>
          <w:numId w:val="10"/>
        </w:numPr>
      </w:pPr>
      <w:r w:rsidRPr="002420A6">
        <w:t>Créez un pipe ReversePipe qui inverse les caractères d’une chaîne.</w:t>
      </w:r>
    </w:p>
    <w:p w14:paraId="3A4F45E6" w14:textId="77777777" w:rsidR="002420A6" w:rsidRPr="002420A6" w:rsidRDefault="002420A6" w:rsidP="002420A6">
      <w:pPr>
        <w:numPr>
          <w:ilvl w:val="1"/>
          <w:numId w:val="10"/>
        </w:numPr>
      </w:pPr>
      <w:r w:rsidRPr="002420A6">
        <w:t>Exemple : "Angular" devient "ralugnA".</w:t>
      </w:r>
    </w:p>
    <w:p w14:paraId="0E39670B" w14:textId="77777777" w:rsidR="002420A6" w:rsidRPr="002420A6" w:rsidRDefault="002420A6" w:rsidP="002420A6">
      <w:pPr>
        <w:numPr>
          <w:ilvl w:val="0"/>
          <w:numId w:val="10"/>
        </w:numPr>
      </w:pPr>
      <w:r w:rsidRPr="002420A6">
        <w:t>Ajoutez un champ texte dans le template pour tester le pipe.</w:t>
      </w:r>
    </w:p>
    <w:p w14:paraId="4B32C658" w14:textId="77777777" w:rsidR="002420A6" w:rsidRPr="002420A6" w:rsidRDefault="002420A6" w:rsidP="002420A6">
      <w:pPr>
        <w:numPr>
          <w:ilvl w:val="0"/>
          <w:numId w:val="10"/>
        </w:numPr>
      </w:pPr>
      <w:r w:rsidRPr="002420A6">
        <w:t>Utilisez le pipe dans un tableau pour afficher des noms inversés.</w:t>
      </w:r>
    </w:p>
    <w:p w14:paraId="75F00465" w14:textId="77777777" w:rsidR="002420A6" w:rsidRPr="002420A6" w:rsidRDefault="002420A6" w:rsidP="002420A6">
      <w:r w:rsidRPr="002420A6">
        <w:pict w14:anchorId="310E91C5">
          <v:rect id="_x0000_i1107" style="width:0;height:1.5pt" o:hralign="center" o:hrstd="t" o:hr="t" fillcolor="#a0a0a0" stroked="f"/>
        </w:pict>
      </w:r>
    </w:p>
    <w:p w14:paraId="13E57C26" w14:textId="210E029E" w:rsidR="002420A6" w:rsidRPr="002420A6" w:rsidRDefault="002420A6" w:rsidP="002420A6">
      <w:pPr>
        <w:rPr>
          <w:b/>
          <w:bCs/>
        </w:rPr>
      </w:pPr>
      <w:r w:rsidRPr="002420A6">
        <w:rPr>
          <w:b/>
          <w:bCs/>
        </w:rPr>
        <w:t>Exercice 10 : Application Complète</w:t>
      </w:r>
      <w:r w:rsidR="00F75680">
        <w:rPr>
          <w:b/>
          <w:bCs/>
        </w:rPr>
        <w:t xml:space="preserve"> (Optionnel)</w:t>
      </w:r>
    </w:p>
    <w:p w14:paraId="65D86F2E" w14:textId="77777777" w:rsidR="002420A6" w:rsidRPr="002420A6" w:rsidRDefault="002420A6" w:rsidP="002420A6">
      <w:pPr>
        <w:numPr>
          <w:ilvl w:val="0"/>
          <w:numId w:val="11"/>
        </w:numPr>
      </w:pPr>
      <w:r w:rsidRPr="002420A6">
        <w:t>Construisez une application simple pour gérer une liste de tâches.</w:t>
      </w:r>
    </w:p>
    <w:p w14:paraId="3B2E2C73" w14:textId="77777777" w:rsidR="002420A6" w:rsidRPr="002420A6" w:rsidRDefault="002420A6" w:rsidP="002420A6">
      <w:pPr>
        <w:numPr>
          <w:ilvl w:val="0"/>
          <w:numId w:val="11"/>
        </w:numPr>
      </w:pPr>
      <w:r w:rsidRPr="002420A6">
        <w:t>Fonctionnalités à inclure :</w:t>
      </w:r>
    </w:p>
    <w:p w14:paraId="756C1177" w14:textId="77777777" w:rsidR="002420A6" w:rsidRPr="002420A6" w:rsidRDefault="002420A6" w:rsidP="002420A6">
      <w:pPr>
        <w:numPr>
          <w:ilvl w:val="1"/>
          <w:numId w:val="11"/>
        </w:numPr>
      </w:pPr>
      <w:r w:rsidRPr="002420A6">
        <w:t>Ajout, modification et suppression de tâches via un formulaire.</w:t>
      </w:r>
    </w:p>
    <w:p w14:paraId="4DE6EC54" w14:textId="77777777" w:rsidR="002420A6" w:rsidRPr="002420A6" w:rsidRDefault="002420A6" w:rsidP="002420A6">
      <w:pPr>
        <w:numPr>
          <w:ilvl w:val="1"/>
          <w:numId w:val="11"/>
        </w:numPr>
      </w:pPr>
      <w:r w:rsidRPr="002420A6">
        <w:t>Utilisation d’un service pour partager les tâches entre les composants.</w:t>
      </w:r>
    </w:p>
    <w:p w14:paraId="2F053426" w14:textId="77777777" w:rsidR="002420A6" w:rsidRPr="002420A6" w:rsidRDefault="002420A6" w:rsidP="002420A6">
      <w:pPr>
        <w:numPr>
          <w:ilvl w:val="1"/>
          <w:numId w:val="11"/>
        </w:numPr>
      </w:pPr>
      <w:r w:rsidRPr="002420A6">
        <w:t>Requêtes HTTP pour sauvegarder et récupérer les tâches depuis une API.</w:t>
      </w:r>
    </w:p>
    <w:p w14:paraId="75AE6347" w14:textId="77777777" w:rsidR="002420A6" w:rsidRPr="002420A6" w:rsidRDefault="002420A6" w:rsidP="002420A6">
      <w:pPr>
        <w:numPr>
          <w:ilvl w:val="1"/>
          <w:numId w:val="11"/>
        </w:numPr>
      </w:pPr>
      <w:r w:rsidRPr="002420A6">
        <w:t>Utilisation de pipes pour :</w:t>
      </w:r>
    </w:p>
    <w:p w14:paraId="3E2393F4" w14:textId="77777777" w:rsidR="002420A6" w:rsidRPr="002420A6" w:rsidRDefault="002420A6" w:rsidP="002420A6">
      <w:pPr>
        <w:numPr>
          <w:ilvl w:val="2"/>
          <w:numId w:val="11"/>
        </w:numPr>
      </w:pPr>
      <w:r w:rsidRPr="002420A6">
        <w:t>Formater les dates des tâches.</w:t>
      </w:r>
    </w:p>
    <w:p w14:paraId="75EFC68A" w14:textId="77777777" w:rsidR="002420A6" w:rsidRPr="002420A6" w:rsidRDefault="002420A6" w:rsidP="002420A6">
      <w:pPr>
        <w:numPr>
          <w:ilvl w:val="2"/>
          <w:numId w:val="11"/>
        </w:numPr>
      </w:pPr>
      <w:r w:rsidRPr="002420A6">
        <w:t>Marquer les tâches terminées avec un style personnalisé.</w:t>
      </w:r>
    </w:p>
    <w:p w14:paraId="0AA0803E" w14:textId="77777777" w:rsidR="002420A6" w:rsidRPr="002420A6" w:rsidRDefault="002420A6" w:rsidP="002420A6">
      <w:r w:rsidRPr="002420A6">
        <w:pict w14:anchorId="16FB0225">
          <v:rect id="_x0000_i1108" style="width:0;height:1.5pt" o:hralign="center" o:hrstd="t" o:hr="t" fillcolor="#a0a0a0" stroked="f"/>
        </w:pict>
      </w:r>
    </w:p>
    <w:p w14:paraId="504B8046" w14:textId="77777777" w:rsidR="00404FE5" w:rsidRDefault="00404FE5"/>
    <w:sectPr w:rsidR="00404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E7775"/>
    <w:multiLevelType w:val="multilevel"/>
    <w:tmpl w:val="484A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2898"/>
    <w:multiLevelType w:val="multilevel"/>
    <w:tmpl w:val="132A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14074"/>
    <w:multiLevelType w:val="multilevel"/>
    <w:tmpl w:val="E676D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46255"/>
    <w:multiLevelType w:val="multilevel"/>
    <w:tmpl w:val="3F42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E165F"/>
    <w:multiLevelType w:val="multilevel"/>
    <w:tmpl w:val="CC3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2130B"/>
    <w:multiLevelType w:val="multilevel"/>
    <w:tmpl w:val="99E6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B1130"/>
    <w:multiLevelType w:val="multilevel"/>
    <w:tmpl w:val="3572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25B6E"/>
    <w:multiLevelType w:val="multilevel"/>
    <w:tmpl w:val="A504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46520"/>
    <w:multiLevelType w:val="multilevel"/>
    <w:tmpl w:val="8816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20971"/>
    <w:multiLevelType w:val="multilevel"/>
    <w:tmpl w:val="B2C4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562048"/>
    <w:multiLevelType w:val="multilevel"/>
    <w:tmpl w:val="5306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BE4670"/>
    <w:multiLevelType w:val="multilevel"/>
    <w:tmpl w:val="ECEE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2945160">
    <w:abstractNumId w:val="11"/>
  </w:num>
  <w:num w:numId="2" w16cid:durableId="1303805760">
    <w:abstractNumId w:val="6"/>
  </w:num>
  <w:num w:numId="3" w16cid:durableId="871764921">
    <w:abstractNumId w:val="5"/>
  </w:num>
  <w:num w:numId="4" w16cid:durableId="1944335754">
    <w:abstractNumId w:val="10"/>
  </w:num>
  <w:num w:numId="5" w16cid:durableId="1973099925">
    <w:abstractNumId w:val="9"/>
  </w:num>
  <w:num w:numId="6" w16cid:durableId="1399286057">
    <w:abstractNumId w:val="3"/>
  </w:num>
  <w:num w:numId="7" w16cid:durableId="1265965360">
    <w:abstractNumId w:val="0"/>
  </w:num>
  <w:num w:numId="8" w16cid:durableId="1472286145">
    <w:abstractNumId w:val="1"/>
  </w:num>
  <w:num w:numId="9" w16cid:durableId="809632508">
    <w:abstractNumId w:val="7"/>
  </w:num>
  <w:num w:numId="10" w16cid:durableId="455950426">
    <w:abstractNumId w:val="8"/>
  </w:num>
  <w:num w:numId="11" w16cid:durableId="280301992">
    <w:abstractNumId w:val="2"/>
  </w:num>
  <w:num w:numId="12" w16cid:durableId="106317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A6"/>
    <w:rsid w:val="000A2B22"/>
    <w:rsid w:val="002420A6"/>
    <w:rsid w:val="00404FE5"/>
    <w:rsid w:val="00F124AD"/>
    <w:rsid w:val="00F7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765B"/>
  <w15:chartTrackingRefBased/>
  <w15:docId w15:val="{4A48292F-EB51-4E0D-8290-135F55BB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651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2024-12-13T09:13:00Z</dcterms:created>
  <dcterms:modified xsi:type="dcterms:W3CDTF">2024-12-13T09:16:00Z</dcterms:modified>
</cp:coreProperties>
</file>