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095057" w14:textId="77777777" w:rsidR="00412EC5" w:rsidRDefault="00412EC5" w:rsidP="00412EC5">
      <w:pPr>
        <w:jc w:val="center"/>
      </w:pPr>
      <w:r>
        <w:t>Git Best practices</w:t>
      </w:r>
    </w:p>
    <w:p w14:paraId="7E5BC43C" w14:textId="77777777" w:rsidR="00412EC5" w:rsidRPr="0014044E" w:rsidRDefault="00412EC5" w:rsidP="00412EC5">
      <w:pPr>
        <w:jc w:val="center"/>
      </w:pPr>
      <w:r w:rsidRPr="0014044E">
        <w:t xml:space="preserve">When I’m working with Git, I try to stick to habits that keep my projects organized and easy to manage. I’ve learned that making small, frequent commits with clear messages helps me keep track of what I </w:t>
      </w:r>
      <w:proofErr w:type="gramStart"/>
      <w:r w:rsidRPr="0014044E">
        <w:t>actually changed</w:t>
      </w:r>
      <w:proofErr w:type="gramEnd"/>
      <w:r w:rsidRPr="0014044E">
        <w:t xml:space="preserve"> and why I did it. I also like using separate branches for different features or fixes, so I don’t accidentally break my main branch. Before committing anything, I check git status and git </w:t>
      </w:r>
      <w:proofErr w:type="gramStart"/>
      <w:r w:rsidRPr="0014044E">
        <w:t>diff</w:t>
      </w:r>
      <w:proofErr w:type="gramEnd"/>
      <w:r w:rsidRPr="0014044E">
        <w:t xml:space="preserve"> so I don’t push random files I didn’t mean to include. Keeping a </w:t>
      </w:r>
      <w:proofErr w:type="gramStart"/>
      <w:r w:rsidRPr="0014044E">
        <w:t xml:space="preserve">good </w:t>
      </w:r>
      <w:r>
        <w:t>.</w:t>
      </w:r>
      <w:proofErr w:type="spellStart"/>
      <w:r w:rsidRPr="0014044E">
        <w:t>gitignore</w:t>
      </w:r>
      <w:proofErr w:type="spellEnd"/>
      <w:proofErr w:type="gramEnd"/>
      <w:r w:rsidRPr="0014044E">
        <w:t xml:space="preserve"> file has saved me from cluttering my repo with unnecessary stuff. I’ve also noticed that pulling updates regularly makes </w:t>
      </w:r>
      <w:proofErr w:type="gramStart"/>
      <w:r w:rsidRPr="0014044E">
        <w:t>merge</w:t>
      </w:r>
      <w:proofErr w:type="gramEnd"/>
      <w:r w:rsidRPr="0014044E">
        <w:t xml:space="preserve"> conflicts way less painful. Overall, these simple practices make Git feel a lot more manageable and keep my workflow running smoothly.</w:t>
      </w:r>
    </w:p>
    <w:p w14:paraId="740BEC64" w14:textId="3C0E9224" w:rsidR="00A73548" w:rsidRPr="00412EC5" w:rsidRDefault="00A73548" w:rsidP="00412EC5"/>
    <w:sectPr w:rsidR="00A73548" w:rsidRPr="00412E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0B32"/>
    <w:rsid w:val="0021354E"/>
    <w:rsid w:val="00412EC5"/>
    <w:rsid w:val="007250C0"/>
    <w:rsid w:val="00A73548"/>
    <w:rsid w:val="00AD0B32"/>
    <w:rsid w:val="00CD3F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880EC0"/>
  <w15:chartTrackingRefBased/>
  <w15:docId w15:val="{AE813C59-D1F7-4CA7-B433-4EAC797B1B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2EC5"/>
  </w:style>
  <w:style w:type="paragraph" w:styleId="Heading1">
    <w:name w:val="heading 1"/>
    <w:basedOn w:val="Normal"/>
    <w:next w:val="Normal"/>
    <w:link w:val="Heading1Char"/>
    <w:uiPriority w:val="9"/>
    <w:qFormat/>
    <w:rsid w:val="00AD0B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0B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0B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0B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0B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0B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0B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0B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0B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0B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0B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0B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0B3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0B3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0B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0B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0B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0B3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0B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D0B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0B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D0B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0B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0B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0B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0B3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0B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0B3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0B3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115</Words>
  <Characters>661</Characters>
  <Application>Microsoft Office Word</Application>
  <DocSecurity>0</DocSecurity>
  <Lines>5</Lines>
  <Paragraphs>1</Paragraphs>
  <ScaleCrop>false</ScaleCrop>
  <Company/>
  <LinksUpToDate>false</LinksUpToDate>
  <CharactersWithSpaces>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Victor Delgado</dc:creator>
  <cp:keywords/>
  <dc:description/>
  <cp:lastModifiedBy>Victor Delgado</cp:lastModifiedBy>
  <cp:revision>2</cp:revision>
  <dcterms:created xsi:type="dcterms:W3CDTF">2026-01-30T00:59:00Z</dcterms:created>
  <dcterms:modified xsi:type="dcterms:W3CDTF">2026-01-30T01:25:00Z</dcterms:modified>
</cp:coreProperties>
</file>