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A9" w:rsidRDefault="009067A9" w:rsidP="003B3E96">
      <w:pPr>
        <w:jc w:val="both"/>
      </w:pPr>
      <w:r>
        <w:t xml:space="preserve">A máquina funcionará da seguinte forma: O </w:t>
      </w:r>
      <w:r w:rsidR="00CD2BA1">
        <w:t>Port</w:t>
      </w:r>
      <w:r>
        <w:t xml:space="preserve"> 3 representará as entra</w:t>
      </w:r>
      <w:r w:rsidR="00CD2BA1">
        <w:t xml:space="preserve">das da máquina, enquanto o Port </w:t>
      </w:r>
      <w:bookmarkStart w:id="0" w:name="_GoBack"/>
      <w:bookmarkEnd w:id="0"/>
      <w:r>
        <w:t>2 representará as saídas. Mais precisamente, a pinagem é dada da seguinte forma:</w:t>
      </w:r>
    </w:p>
    <w:p w:rsidR="009067A9" w:rsidRDefault="009067A9" w:rsidP="009067A9">
      <w:pPr>
        <w:pStyle w:val="PargrafodaLista"/>
        <w:numPr>
          <w:ilvl w:val="0"/>
          <w:numId w:val="1"/>
        </w:numPr>
        <w:jc w:val="both"/>
      </w:pPr>
      <w:r>
        <w:t>P3_0 – Representa a entrada ou não de uma moeda na máquina: O valor 1 indica que a bebida foi paga, enquanto o valor 0 indica que a bebida ainda não foi paga.</w:t>
      </w:r>
    </w:p>
    <w:p w:rsidR="009067A9" w:rsidRDefault="009067A9" w:rsidP="009067A9">
      <w:pPr>
        <w:pStyle w:val="PargrafodaLista"/>
        <w:numPr>
          <w:ilvl w:val="0"/>
          <w:numId w:val="1"/>
        </w:numPr>
        <w:jc w:val="both"/>
      </w:pPr>
      <w:r>
        <w:t>P3_1 – Representa o botão “</w:t>
      </w:r>
      <w:r w:rsidR="00065AC9">
        <w:t>Chá</w:t>
      </w:r>
      <w:r>
        <w:t>”. O valor 1 indica que o botão foi pressionado, enquanto o valor 0 indica o contrário.</w:t>
      </w:r>
    </w:p>
    <w:p w:rsidR="009067A9" w:rsidRDefault="009067A9" w:rsidP="009067A9">
      <w:pPr>
        <w:pStyle w:val="PargrafodaLista"/>
        <w:numPr>
          <w:ilvl w:val="0"/>
          <w:numId w:val="1"/>
        </w:numPr>
        <w:jc w:val="both"/>
      </w:pPr>
      <w:r>
        <w:t>P3_2 – Representa o botão “</w:t>
      </w:r>
      <w:r w:rsidR="00065AC9">
        <w:t>Café</w:t>
      </w:r>
      <w:r>
        <w:t>”. O valor 1 indica que o botão foi pressionado, enquanto o valor 0 indica o contrário.</w:t>
      </w:r>
    </w:p>
    <w:p w:rsidR="009067A9" w:rsidRDefault="009067A9" w:rsidP="009067A9">
      <w:pPr>
        <w:pStyle w:val="PargrafodaLista"/>
        <w:numPr>
          <w:ilvl w:val="0"/>
          <w:numId w:val="1"/>
        </w:numPr>
        <w:jc w:val="both"/>
      </w:pPr>
      <w:r>
        <w:t>P2_0 – Representa a liberação do líquido “</w:t>
      </w:r>
      <w:r w:rsidR="00065AC9">
        <w:t>Chá</w:t>
      </w:r>
      <w:r>
        <w:t>”. O valor 1 indica que o líquido está sendo derramado no copo, enquanto o valor 0 indica o contrário.</w:t>
      </w:r>
    </w:p>
    <w:p w:rsidR="009067A9" w:rsidRDefault="009067A9" w:rsidP="009067A9">
      <w:pPr>
        <w:pStyle w:val="PargrafodaLista"/>
        <w:numPr>
          <w:ilvl w:val="0"/>
          <w:numId w:val="1"/>
        </w:numPr>
        <w:jc w:val="both"/>
      </w:pPr>
      <w:r>
        <w:t>P2_1 – Representa a liberação do líquido “</w:t>
      </w:r>
      <w:r w:rsidR="00065AC9">
        <w:t>Café</w:t>
      </w:r>
      <w:r>
        <w:t>”. O valor 1 indica que o líquido está sendo derramado no copo, enquanto o valor 0 indica o contrário.</w:t>
      </w:r>
    </w:p>
    <w:p w:rsidR="00114217" w:rsidRDefault="00114217" w:rsidP="00114217">
      <w:pPr>
        <w:jc w:val="both"/>
      </w:pPr>
      <w:r>
        <w:t>Testes foram verificados testando as seguintes combinações de valores:</w:t>
      </w:r>
    </w:p>
    <w:p w:rsidR="00114217" w:rsidRDefault="00114217" w:rsidP="00114217">
      <w:pPr>
        <w:pStyle w:val="PargrafodaLista"/>
        <w:numPr>
          <w:ilvl w:val="0"/>
          <w:numId w:val="2"/>
        </w:numPr>
        <w:jc w:val="both"/>
      </w:pPr>
      <w:r>
        <w:t>P3_0 = 0, P3_1 = 1 :=&gt; Nenhum retorno, como esperado: Não houve pagamento do cliente</w:t>
      </w:r>
    </w:p>
    <w:p w:rsidR="00114217" w:rsidRDefault="00114217" w:rsidP="00114217">
      <w:pPr>
        <w:pStyle w:val="PargrafodaLista"/>
        <w:numPr>
          <w:ilvl w:val="0"/>
          <w:numId w:val="2"/>
        </w:numPr>
        <w:jc w:val="both"/>
      </w:pPr>
      <w:r>
        <w:t>P3_0 = 0, P3_2 = 1 :=&gt; Nenhum retorno, como esperado: Não houve pagamento do cliente</w:t>
      </w:r>
    </w:p>
    <w:p w:rsidR="00114217" w:rsidRDefault="00114217" w:rsidP="00114217">
      <w:pPr>
        <w:pStyle w:val="PargrafodaLista"/>
        <w:numPr>
          <w:ilvl w:val="0"/>
          <w:numId w:val="2"/>
        </w:numPr>
        <w:jc w:val="both"/>
      </w:pPr>
      <w:r>
        <w:t>P3_0 = 1, P3_1 = 1 :=&gt; P2_0 = 1, como esperado: O cliente pagou, e pediu um chá. O chá foi entregue ao cliente.</w:t>
      </w:r>
    </w:p>
    <w:p w:rsidR="00114217" w:rsidRDefault="00114217" w:rsidP="00114217">
      <w:pPr>
        <w:pStyle w:val="PargrafodaLista"/>
        <w:numPr>
          <w:ilvl w:val="0"/>
          <w:numId w:val="2"/>
        </w:numPr>
        <w:jc w:val="both"/>
      </w:pPr>
      <w:r>
        <w:t>P3_0 = 1, P3_2 = 1 :=&gt; P2_1 = 1, como esperado: O cliente pagou, e pediu um café. O café foi entregue ao cliente.</w:t>
      </w:r>
    </w:p>
    <w:sectPr w:rsidR="00114217" w:rsidSect="00982A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7DC9"/>
    <w:multiLevelType w:val="hybridMultilevel"/>
    <w:tmpl w:val="9254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A68BB"/>
    <w:multiLevelType w:val="hybridMultilevel"/>
    <w:tmpl w:val="15E20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8D"/>
    <w:rsid w:val="00065AC9"/>
    <w:rsid w:val="00114217"/>
    <w:rsid w:val="00183483"/>
    <w:rsid w:val="00183FBE"/>
    <w:rsid w:val="003B3E96"/>
    <w:rsid w:val="00715F31"/>
    <w:rsid w:val="007C7F2F"/>
    <w:rsid w:val="0080565F"/>
    <w:rsid w:val="009067A9"/>
    <w:rsid w:val="00982A8D"/>
    <w:rsid w:val="00AE48AD"/>
    <w:rsid w:val="00CD2BA1"/>
    <w:rsid w:val="00E7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DFEE-87F3-48D5-918D-BE0963D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lucas Gomes</cp:lastModifiedBy>
  <cp:revision>7</cp:revision>
  <dcterms:created xsi:type="dcterms:W3CDTF">2018-10-24T00:19:00Z</dcterms:created>
  <dcterms:modified xsi:type="dcterms:W3CDTF">2018-10-24T00:50:00Z</dcterms:modified>
</cp:coreProperties>
</file>