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A9" w:rsidRDefault="009067A9" w:rsidP="005569BA">
      <w:pPr>
        <w:jc w:val="both"/>
      </w:pPr>
      <w:r>
        <w:t>A máquina funcio</w:t>
      </w:r>
      <w:r w:rsidR="005569BA">
        <w:t xml:space="preserve">nará da seguinte forma: O </w:t>
      </w:r>
      <w:proofErr w:type="spellStart"/>
      <w:r w:rsidR="005569BA">
        <w:t>Port</w:t>
      </w:r>
      <w:proofErr w:type="spellEnd"/>
      <w:r w:rsidR="005569BA">
        <w:t xml:space="preserve"> 3 representará a esteira dos produtos, enquanto o </w:t>
      </w:r>
      <w:proofErr w:type="spellStart"/>
      <w:r w:rsidR="005569BA">
        <w:t>Port</w:t>
      </w:r>
      <w:proofErr w:type="spellEnd"/>
      <w:r w:rsidR="005569BA">
        <w:t xml:space="preserve"> 2 representará a esteira das caixas. Conforme especificado, quando uma caixa é enchida com produtos, a esteira de produtos para, e a esteira de caixas é movida. A queda de um produto é representada por um timer interno, que assume que a cada segundo um produto cai na caixa. O timer faz as vezes de sensor de luz, atualizando a capacidade da caixa a cada vez que um produto adicional cai nela.</w:t>
      </w:r>
      <w:r w:rsidR="000F205C">
        <w:t xml:space="preserve"> Mais precisamente, a </w:t>
      </w:r>
      <w:proofErr w:type="spellStart"/>
      <w:r w:rsidR="000F205C">
        <w:t>pinagem</w:t>
      </w:r>
      <w:proofErr w:type="spellEnd"/>
      <w:r w:rsidR="000F205C">
        <w:t xml:space="preserve"> é dada da seguinte forma:</w:t>
      </w:r>
    </w:p>
    <w:p w:rsidR="000F205C" w:rsidRDefault="000F205C" w:rsidP="000F205C">
      <w:pPr>
        <w:pStyle w:val="PargrafodaLista"/>
        <w:numPr>
          <w:ilvl w:val="0"/>
          <w:numId w:val="3"/>
        </w:numPr>
        <w:jc w:val="both"/>
      </w:pPr>
      <w:r>
        <w:t>P3_0 a P3_3 representam o conteúdo de uma caixa no momento: Cada um destes representa um produto, ou seja, quando P3_3 for ligado a caixa está cheia.</w:t>
      </w:r>
    </w:p>
    <w:p w:rsidR="005569BA" w:rsidRDefault="000F205C" w:rsidP="005569BA">
      <w:pPr>
        <w:pStyle w:val="PargrafodaLista"/>
        <w:numPr>
          <w:ilvl w:val="0"/>
          <w:numId w:val="3"/>
        </w:numPr>
        <w:jc w:val="both"/>
      </w:pPr>
      <w:r>
        <w:t xml:space="preserve">P2_0 a P2_2 representam a esteira de caixas, ou, mais precisamente, a caixa que está sendo enchida no momento. </w:t>
      </w:r>
    </w:p>
    <w:p w:rsidR="00114217" w:rsidRDefault="000F205C" w:rsidP="000F205C">
      <w:pPr>
        <w:jc w:val="both"/>
      </w:pPr>
      <w:r>
        <w:t xml:space="preserve">Como o sistema não recebe entrada (A atualização das caixas é feita automaticamente), o sistema foi testado por observação: Constatou-se que, quando o pino P3_3 era ativado, a esteira rolava, ou seja, a próxima caixa era ativada e o contador de caixas era </w:t>
      </w:r>
      <w:proofErr w:type="spellStart"/>
      <w:r>
        <w:t>resetado</w:t>
      </w:r>
      <w:proofErr w:type="spellEnd"/>
      <w:r>
        <w:t xml:space="preserve"> (Pois a nova caixa está vazia), conforme especificado. Portanto, o sistema está funcionando corretamente.</w:t>
      </w:r>
      <w:bookmarkStart w:id="0" w:name="_GoBack"/>
      <w:bookmarkEnd w:id="0"/>
    </w:p>
    <w:sectPr w:rsidR="00114217" w:rsidSect="00982A8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B7DC9"/>
    <w:multiLevelType w:val="hybridMultilevel"/>
    <w:tmpl w:val="92544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D0FDF"/>
    <w:multiLevelType w:val="hybridMultilevel"/>
    <w:tmpl w:val="FFB43E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A68BB"/>
    <w:multiLevelType w:val="hybridMultilevel"/>
    <w:tmpl w:val="15E20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8D"/>
    <w:rsid w:val="00065AC9"/>
    <w:rsid w:val="000F205C"/>
    <w:rsid w:val="00114217"/>
    <w:rsid w:val="00183483"/>
    <w:rsid w:val="00183FBE"/>
    <w:rsid w:val="003B3E96"/>
    <w:rsid w:val="005569BA"/>
    <w:rsid w:val="00715F31"/>
    <w:rsid w:val="007C7F2F"/>
    <w:rsid w:val="0080565F"/>
    <w:rsid w:val="009067A9"/>
    <w:rsid w:val="00982A8D"/>
    <w:rsid w:val="00AE48AD"/>
    <w:rsid w:val="00E7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3DFEE-87F3-48D5-918D-BE0963D9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6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</dc:creator>
  <cp:keywords/>
  <dc:description/>
  <cp:lastModifiedBy>lucas Gomes</cp:lastModifiedBy>
  <cp:revision>8</cp:revision>
  <dcterms:created xsi:type="dcterms:W3CDTF">2018-10-24T00:19:00Z</dcterms:created>
  <dcterms:modified xsi:type="dcterms:W3CDTF">2018-10-24T01:26:00Z</dcterms:modified>
</cp:coreProperties>
</file>