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C491B" w:rsidRDefault="00C6410F">
      <w:pPr>
        <w:rPr>
          <w:b/>
          <w:bCs/>
        </w:rPr>
      </w:pPr>
      <w:r>
        <w:rPr>
          <w:b/>
          <w:bCs/>
        </w:rPr>
        <w:t>CEUB</w:t>
      </w:r>
    </w:p>
    <w:p w14:paraId="00000002" w14:textId="77777777" w:rsidR="008C491B" w:rsidRDefault="00C6410F">
      <w:r>
        <w:t>Aluno: Victor Eduardo Lima de Castro</w:t>
      </w:r>
    </w:p>
    <w:p w14:paraId="00000003" w14:textId="77777777" w:rsidR="008C491B" w:rsidRDefault="00C6410F">
      <w:r>
        <w:t>Disciplina: Introdução à Computação</w:t>
      </w:r>
    </w:p>
    <w:p w14:paraId="00000004" w14:textId="77777777" w:rsidR="008C491B" w:rsidRDefault="00C6410F">
      <w:r>
        <w:t xml:space="preserve">Professora: </w:t>
      </w:r>
      <w:proofErr w:type="spellStart"/>
      <w:r>
        <w:t>Kadidja</w:t>
      </w:r>
      <w:proofErr w:type="spellEnd"/>
      <w:r>
        <w:t xml:space="preserve"> Valéria Reginaldo de Oliveira</w:t>
      </w:r>
    </w:p>
    <w:p w14:paraId="00000005" w14:textId="77777777" w:rsidR="008C491B" w:rsidRDefault="008C491B">
      <w:pPr>
        <w:rPr>
          <w:sz w:val="36"/>
          <w:szCs w:val="36"/>
        </w:rPr>
      </w:pPr>
    </w:p>
    <w:p w14:paraId="00000006" w14:textId="77777777" w:rsidR="008C491B" w:rsidRDefault="00C6410F">
      <w:pPr>
        <w:rPr>
          <w:sz w:val="36"/>
          <w:szCs w:val="36"/>
        </w:rPr>
      </w:pPr>
      <w:r>
        <w:rPr>
          <w:sz w:val="36"/>
          <w:szCs w:val="36"/>
        </w:rPr>
        <w:t>ATIVIDADE - DISPOSITIVOS DE ENTRADA E SAÍDA</w:t>
      </w:r>
    </w:p>
    <w:p w14:paraId="00000007" w14:textId="77777777" w:rsidR="008C491B" w:rsidRDefault="008C491B">
      <w:pPr>
        <w:rPr>
          <w:sz w:val="36"/>
          <w:szCs w:val="36"/>
        </w:rPr>
      </w:pPr>
    </w:p>
    <w:p w14:paraId="00000008" w14:textId="77777777" w:rsidR="008C491B" w:rsidRDefault="00C6410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Classificação dos dispositivos:</w:t>
      </w:r>
    </w:p>
    <w:p w14:paraId="00000009" w14:textId="77777777" w:rsidR="008C491B" w:rsidRDefault="008C491B">
      <w:pPr>
        <w:rPr>
          <w:sz w:val="26"/>
          <w:szCs w:val="26"/>
        </w:rPr>
      </w:pPr>
    </w:p>
    <w:p w14:paraId="0000000A" w14:textId="77777777" w:rsidR="008C491B" w:rsidRDefault="00C6410F">
      <w:r>
        <w:rPr>
          <w:b/>
          <w:bCs/>
        </w:rPr>
        <w:t xml:space="preserve">Impressora </w:t>
      </w:r>
      <w:r>
        <w:t>- Entrada e Saída</w:t>
      </w:r>
    </w:p>
    <w:p w14:paraId="0000000B" w14:textId="77777777" w:rsidR="008C491B" w:rsidRDefault="00C6410F">
      <w:r>
        <w:t>Associação: Captura uma imagem física do papel e a converte em dados digitais (Entrada). Esses dados são transferidos para outro papel por meio da tinta. (Saída)</w:t>
      </w:r>
    </w:p>
    <w:p w14:paraId="0000000C" w14:textId="77777777" w:rsidR="008C491B" w:rsidRDefault="008C491B"/>
    <w:p w14:paraId="0000000D" w14:textId="77777777" w:rsidR="008C491B" w:rsidRDefault="00C6410F">
      <w:pPr>
        <w:rPr>
          <w:b/>
          <w:bCs/>
        </w:rPr>
      </w:pPr>
      <w:proofErr w:type="gramStart"/>
      <w:r>
        <w:rPr>
          <w:b/>
          <w:bCs/>
        </w:rPr>
        <w:t>terminal</w:t>
      </w:r>
      <w:proofErr w:type="gramEnd"/>
      <w:r>
        <w:rPr>
          <w:b/>
          <w:bCs/>
        </w:rPr>
        <w:t xml:space="preserve"> de processamento de dados de cartões de crédito</w:t>
      </w:r>
    </w:p>
    <w:p w14:paraId="0000000E" w14:textId="77777777" w:rsidR="008C491B" w:rsidRDefault="00C6410F">
      <w:r>
        <w:rPr>
          <w:b/>
          <w:bCs/>
        </w:rPr>
        <w:t>(Maquininha de Cartão)</w:t>
      </w:r>
      <w:r>
        <w:t xml:space="preserve"> - Entrada</w:t>
      </w:r>
    </w:p>
    <w:p w14:paraId="0000000F" w14:textId="77777777" w:rsidR="008C491B" w:rsidRDefault="00C6410F">
      <w:r>
        <w:t>Ass</w:t>
      </w:r>
      <w:r>
        <w:t>ociação: A maquininha lê os sinais elétricos emitidos pelas microscópicas faixas metálicas magnéticas que estão no verso do cartão.  Esses pulsos se convertem nos dados do cartão.</w:t>
      </w:r>
    </w:p>
    <w:p w14:paraId="00000010" w14:textId="77777777" w:rsidR="008C491B" w:rsidRDefault="008C491B"/>
    <w:p w14:paraId="00000011" w14:textId="77777777" w:rsidR="008C491B" w:rsidRDefault="00C6410F">
      <w:r>
        <w:rPr>
          <w:b/>
          <w:bCs/>
        </w:rPr>
        <w:t xml:space="preserve">Microfone </w:t>
      </w:r>
      <w:r>
        <w:t>- Entrada</w:t>
      </w:r>
    </w:p>
    <w:p w14:paraId="00000012" w14:textId="77777777" w:rsidR="008C491B" w:rsidRDefault="00C6410F">
      <w:r>
        <w:t>Associação: O microfone detecta as vibrações da sua voz</w:t>
      </w:r>
      <w:r>
        <w:t>, e as converte em tensão elétrica.</w:t>
      </w:r>
    </w:p>
    <w:p w14:paraId="00000013" w14:textId="77777777" w:rsidR="008C491B" w:rsidRDefault="008C491B"/>
    <w:p w14:paraId="00000014" w14:textId="77777777" w:rsidR="008C491B" w:rsidRDefault="00C6410F">
      <w:r>
        <w:rPr>
          <w:b/>
          <w:bCs/>
        </w:rPr>
        <w:t>Catraca eletrônica</w:t>
      </w:r>
      <w:r>
        <w:t xml:space="preserve"> - Entrada e Saída</w:t>
      </w:r>
    </w:p>
    <w:p w14:paraId="00000015" w14:textId="77777777" w:rsidR="008C491B" w:rsidRDefault="00C6410F">
      <w:r>
        <w:t xml:space="preserve">Associação: Lê o cartão, QR </w:t>
      </w:r>
      <w:proofErr w:type="spellStart"/>
      <w:r>
        <w:t>code</w:t>
      </w:r>
      <w:proofErr w:type="spellEnd"/>
      <w:r>
        <w:t xml:space="preserve">, biometria, ou outros métodos de </w:t>
      </w:r>
      <w:proofErr w:type="gramStart"/>
      <w:r>
        <w:t>acesso,  e</w:t>
      </w:r>
      <w:proofErr w:type="gramEnd"/>
      <w:r>
        <w:t xml:space="preserve"> envia um sinal para o sistema verificar. Se válido o método de acesso, é emitido um comando para acionar </w:t>
      </w:r>
      <w:r>
        <w:t>o mecanismo.</w:t>
      </w:r>
    </w:p>
    <w:p w14:paraId="00000016" w14:textId="77777777" w:rsidR="008C491B" w:rsidRDefault="008C491B"/>
    <w:p w14:paraId="00000017" w14:textId="77777777" w:rsidR="008C491B" w:rsidRDefault="00C6410F">
      <w:r>
        <w:rPr>
          <w:b/>
          <w:bCs/>
        </w:rPr>
        <w:t>Fone de ouvido</w:t>
      </w:r>
      <w:r>
        <w:t xml:space="preserve"> - Saída</w:t>
      </w:r>
    </w:p>
    <w:p w14:paraId="00000018" w14:textId="77777777" w:rsidR="008C491B" w:rsidRDefault="00C6410F">
      <w:r>
        <w:t>Associação: O fone recebe sinais do computador ou do sistema operacional e o converte em vibrações sonoras.</w:t>
      </w:r>
    </w:p>
    <w:p w14:paraId="00000019" w14:textId="77777777" w:rsidR="008C491B" w:rsidRDefault="008C491B"/>
    <w:p w14:paraId="0000001A" w14:textId="77777777" w:rsidR="008C491B" w:rsidRDefault="00C6410F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REFLEXÃO </w:t>
      </w:r>
      <w:r>
        <w:rPr>
          <w:sz w:val="30"/>
          <w:szCs w:val="30"/>
        </w:rPr>
        <w:t>-</w:t>
      </w:r>
    </w:p>
    <w:p w14:paraId="0000001B" w14:textId="77777777" w:rsidR="008C491B" w:rsidRDefault="008C491B">
      <w:pPr>
        <w:rPr>
          <w:sz w:val="30"/>
          <w:szCs w:val="30"/>
        </w:rPr>
      </w:pPr>
    </w:p>
    <w:p w14:paraId="0000001C" w14:textId="77777777" w:rsidR="008C491B" w:rsidRDefault="00C6410F">
      <w:pPr>
        <w:numPr>
          <w:ilvl w:val="0"/>
          <w:numId w:val="1"/>
        </w:numPr>
        <w:rPr>
          <w:color w:val="1D2125"/>
        </w:rPr>
      </w:pPr>
      <w:r>
        <w:rPr>
          <w:color w:val="1D2125"/>
        </w:rPr>
        <w:t>O que aconteceria se não houvesse dispositivos de saída em um computador?</w:t>
      </w:r>
    </w:p>
    <w:p w14:paraId="0000001D" w14:textId="77777777" w:rsidR="008C491B" w:rsidRDefault="008C491B">
      <w:pPr>
        <w:rPr>
          <w:color w:val="1D2125"/>
        </w:rPr>
      </w:pPr>
    </w:p>
    <w:p w14:paraId="0000001E" w14:textId="77777777" w:rsidR="008C491B" w:rsidRDefault="00C6410F">
      <w:pPr>
        <w:rPr>
          <w:color w:val="1D2125"/>
        </w:rPr>
      </w:pPr>
      <w:r>
        <w:rPr>
          <w:color w:val="1D2125"/>
        </w:rPr>
        <w:t>Os processos aconteceriam igualmente, mas o usuário não teria o feedback sobre como aconteceu o processo, quanto tempo durou, se ocorreu da forma que deveria, e até mesmo se o processo realmente ocorreu.</w:t>
      </w:r>
    </w:p>
    <w:p w14:paraId="0000001F" w14:textId="77777777" w:rsidR="008C491B" w:rsidRDefault="008C491B"/>
    <w:p w14:paraId="00000020" w14:textId="77777777" w:rsidR="008C491B" w:rsidRDefault="00C6410F">
      <w:pPr>
        <w:numPr>
          <w:ilvl w:val="0"/>
          <w:numId w:val="1"/>
        </w:numPr>
      </w:pPr>
      <w:r>
        <w:t xml:space="preserve"> </w:t>
      </w:r>
      <w:r>
        <w:rPr>
          <w:color w:val="1D2125"/>
        </w:rPr>
        <w:t xml:space="preserve">Por que os dispositivos híbridos (como pen drives </w:t>
      </w:r>
      <w:r>
        <w:rPr>
          <w:color w:val="1D2125"/>
        </w:rPr>
        <w:t>e placas de rede) são essenciais para a comunicação entre sistemas?</w:t>
      </w:r>
    </w:p>
    <w:p w14:paraId="00000021" w14:textId="77777777" w:rsidR="008C491B" w:rsidRDefault="008C491B">
      <w:pPr>
        <w:rPr>
          <w:color w:val="1D2125"/>
        </w:rPr>
      </w:pPr>
    </w:p>
    <w:p w14:paraId="00000022" w14:textId="77777777" w:rsidR="008C491B" w:rsidRDefault="00C6410F">
      <w:pPr>
        <w:rPr>
          <w:color w:val="1D2125"/>
        </w:rPr>
      </w:pPr>
      <w:r>
        <w:rPr>
          <w:color w:val="1D2125"/>
        </w:rPr>
        <w:t>Porque são dispositivos de entrada e de saída ao mesmo tempo, e isso permite que esses dispositivos recebam fluxo de dados de um sistema e emitam um fluxo de dados para outro, e vice-vers</w:t>
      </w:r>
      <w:r>
        <w:rPr>
          <w:color w:val="1D2125"/>
        </w:rPr>
        <w:t>a.</w:t>
      </w:r>
    </w:p>
    <w:p w14:paraId="4B66EDEE" w14:textId="45924FF3" w:rsidR="00C6410F" w:rsidRPr="00C6410F" w:rsidRDefault="00C6410F">
      <w:pPr>
        <w:rPr>
          <w:b/>
          <w:color w:val="1D2125"/>
        </w:rPr>
      </w:pPr>
      <w:r w:rsidRPr="00C6410F">
        <w:rPr>
          <w:b/>
          <w:color w:val="1D2125"/>
        </w:rPr>
        <w:lastRenderedPageBreak/>
        <w:t>FONTES</w:t>
      </w:r>
    </w:p>
    <w:p w14:paraId="51C1ACD8" w14:textId="77777777" w:rsidR="00C6410F" w:rsidRDefault="00C6410F"/>
    <w:p w14:paraId="0E331EA6" w14:textId="7B9D83D2" w:rsidR="00C6410F" w:rsidRDefault="00C6410F">
      <w:hyperlink r:id="rId5" w:history="1">
        <w:r w:rsidRPr="00103066">
          <w:rPr>
            <w:rStyle w:val="Hyperlink"/>
          </w:rPr>
          <w:t>https://pt.leaderbrush.com/blog/how-do-magnetic-strips-work-in-atm-cards-2483944.html</w:t>
        </w:r>
      </w:hyperlink>
    </w:p>
    <w:p w14:paraId="32C909ED" w14:textId="77777777" w:rsidR="00C6410F" w:rsidRDefault="00C6410F"/>
    <w:p w14:paraId="64D70334" w14:textId="4EFBD539" w:rsidR="00C6410F" w:rsidRDefault="00C6410F">
      <w:hyperlink r:id="rId6" w:history="1">
        <w:r w:rsidRPr="00103066">
          <w:rPr>
            <w:rStyle w:val="Hyperlink"/>
          </w:rPr>
          <w:t>https://www.audio-technica.com/pt-br/support/um-guia-rapido-para-microfones-o-que-um-microfone-faz</w:t>
        </w:r>
      </w:hyperlink>
    </w:p>
    <w:p w14:paraId="3E25FE41" w14:textId="77777777" w:rsidR="00C6410F" w:rsidRDefault="00C6410F"/>
    <w:p w14:paraId="1912044E" w14:textId="327CEDCF" w:rsidR="00C6410F" w:rsidRDefault="00C6410F">
      <w:hyperlink r:id="rId7" w:history="1">
        <w:r w:rsidRPr="00103066">
          <w:rPr>
            <w:rStyle w:val="Hyperlink"/>
          </w:rPr>
          <w:t>https://www.techtudo.com.br/guia/2023/06/drivers-em-fones-de-ouvido-o-que-sao-e-como-afetam-a-qualidade-sonora-edinfoeletro.ghtml</w:t>
        </w:r>
      </w:hyperlink>
    </w:p>
    <w:p w14:paraId="23C03123" w14:textId="77777777" w:rsidR="00C6410F" w:rsidRDefault="00C6410F"/>
    <w:p w14:paraId="7DBBDA5D" w14:textId="3606AEB5" w:rsidR="00C6410F" w:rsidRDefault="00C6410F">
      <w:hyperlink r:id="rId8" w:history="1">
        <w:r w:rsidRPr="00103066">
          <w:rPr>
            <w:rStyle w:val="Hyperlink"/>
          </w:rPr>
          <w:t>https://gestaodesegurancaprivada.com.br/catraca-controle-acesso-o-que-e-objetivos-tipos-como-funciona/</w:t>
        </w:r>
      </w:hyperlink>
    </w:p>
    <w:p w14:paraId="13FD4443" w14:textId="77777777" w:rsidR="00C6410F" w:rsidRDefault="00C6410F"/>
    <w:p w14:paraId="76308AC4" w14:textId="5A542274" w:rsidR="00C6410F" w:rsidRDefault="00C6410F">
      <w:hyperlink r:id="rId9" w:history="1">
        <w:r w:rsidRPr="00103066">
          <w:rPr>
            <w:rStyle w:val="Hyperlink"/>
          </w:rPr>
          <w:t>https://www.aprendafazendo.net/mydidata/topic_detail/zAcnc6naT8Hqby2FjtmL23/</w:t>
        </w:r>
      </w:hyperlink>
    </w:p>
    <w:p w14:paraId="63CAE117" w14:textId="77777777" w:rsidR="00C6410F" w:rsidRDefault="00C6410F">
      <w:bookmarkStart w:id="0" w:name="_GoBack"/>
      <w:bookmarkEnd w:id="0"/>
    </w:p>
    <w:p w14:paraId="79958285" w14:textId="77777777" w:rsidR="00C6410F" w:rsidRDefault="00C6410F"/>
    <w:p w14:paraId="39693404" w14:textId="77777777" w:rsidR="00C6410F" w:rsidRDefault="00C6410F"/>
    <w:p w14:paraId="2E2FDA61" w14:textId="77777777" w:rsidR="00C6410F" w:rsidRPr="00C6410F" w:rsidRDefault="00C6410F"/>
    <w:sectPr w:rsidR="00C6410F" w:rsidRPr="00C641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A1D4A6-2E5F-4FE3-BAC6-857274B7F03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12C1B1-AAD5-4AAA-B39C-1A0769C944E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0100C"/>
    <w:multiLevelType w:val="multilevel"/>
    <w:tmpl w:val="78B41D0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1B"/>
    <w:rsid w:val="008C491B"/>
    <w:rsid w:val="00C6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3D898C-E5C0-44CB-A8D5-6F569895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C641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staodesegurancaprivada.com.br/catraca-controle-acesso-o-que-e-objetivos-tipos-como-funcion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tudo.com.br/guia/2023/06/drivers-em-fones-de-ouvido-o-que-sao-e-como-afetam-a-qualidade-sonora-edinfoeletro.g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dio-technica.com/pt-br/support/um-guia-rapido-para-microfones-o-que-um-microfone-fa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t.leaderbrush.com/blog/how-do-magnetic-strips-work-in-atm-cards-2483944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rendafazendo.net/mydidata/topic_detail/zAcnc6naT8Hqby2FjtmL23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</cp:lastModifiedBy>
  <cp:revision>2</cp:revision>
  <dcterms:created xsi:type="dcterms:W3CDTF">2026-03-26T07:20:00Z</dcterms:created>
  <dcterms:modified xsi:type="dcterms:W3CDTF">2026-03-26T07:20:00Z</dcterms:modified>
</cp:coreProperties>
</file>