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ANEXO 1 – PERGUNTAS CHAVES PARA A ENTREVISTA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Qual é a necessidade atual da empresa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Quais informações que vocês desejam visualizar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Onde estão os dados da empresa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4) Quais são os formatos dos dados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5) Qual é a periodicidade de atualização dos dados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6) Quais serão os funcionários que utilizarão o Dashboard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7) A empresa possui servidores próprios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8) Possui licença de algum software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9) Qual a urgência do projeto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10) Como você espera que o BI ajud</w:t>
      </w:r>
      <w:r>
        <w:rPr>
          <w:rFonts w:ascii="Arial" w:hAnsi="Arial"/>
          <w:sz w:val="28"/>
          <w:szCs w:val="28"/>
        </w:rPr>
        <w:t>e</w:t>
      </w:r>
      <w:r>
        <w:rPr>
          <w:rFonts w:ascii="Arial" w:hAnsi="Arial"/>
          <w:sz w:val="28"/>
          <w:szCs w:val="28"/>
        </w:rPr>
        <w:t xml:space="preserve"> a empresa 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LibreOffice/7.5.2.2$Windows_X86_64 LibreOffice_project/53bb9681a964705cf672590721dbc85eb4d0c3a2</Application>
  <AppVersion>15.0000</AppVersion>
  <Pages>1</Pages>
  <Words>92</Words>
  <Characters>393</Characters>
  <CharactersWithSpaces>475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2023-07-28T00:47:19Z</dcterms:created>
  <dc:creator/>
  <dc:description/>
  <dc:language>pt-BR</dc:language>
  <cp:lastModifiedBy/>
  <dcterms:modified xsi:type="dcterms:W3CDTF">2023-07-28T00:56:10Z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