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5BB13" w14:textId="24A673BC" w:rsidR="0011192C" w:rsidRDefault="0011192C" w:rsidP="001119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1192C">
        <w:rPr>
          <w:rFonts w:ascii="Times New Roman" w:hAnsi="Times New Roman" w:cs="Times New Roman"/>
          <w:b/>
          <w:sz w:val="28"/>
          <w:szCs w:val="24"/>
        </w:rPr>
        <w:t>CONCEITO DE NEGÓCIO</w:t>
      </w:r>
    </w:p>
    <w:p w14:paraId="20B2AC52" w14:textId="77777777" w:rsidR="0011192C" w:rsidRPr="0011192C" w:rsidRDefault="0011192C" w:rsidP="001119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08C30BB" w14:textId="77777777" w:rsidR="0011192C" w:rsidRDefault="0011192C" w:rsidP="001119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  <w:r w:rsidRPr="0011192C">
        <w:rPr>
          <w:rFonts w:ascii="Times New Roman" w:hAnsi="Times New Roman" w:cs="Times New Roman"/>
          <w:bCs/>
          <w:sz w:val="24"/>
        </w:rPr>
        <w:t>Partindo de uma conversa entre amigos, foi percebido que as soluções energéticas sustentáveis e de baixo custo para o meio rural ainda é um cenário muito distante da realidade. Pensando nisso, foi decidido que para mudar essa situação era necessário a criação de uma empresa focada nesse problema.</w:t>
      </w:r>
    </w:p>
    <w:p w14:paraId="578BF85C" w14:textId="0269D139" w:rsidR="0011192C" w:rsidRDefault="0011192C" w:rsidP="001119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  <w:r w:rsidRPr="0011192C">
        <w:rPr>
          <w:rFonts w:ascii="Times New Roman" w:hAnsi="Times New Roman" w:cs="Times New Roman"/>
          <w:bCs/>
          <w:sz w:val="24"/>
        </w:rPr>
        <w:t>Após muita pesquisa entre os habitantes do meio rural da região de Sobral, foi constatado que a melhor solução seria a energia solar, e não apenas focada no abastecimento dos eletrodomésticos residências, mas também nas bombas de água usadas na irrigação e na transferência da água das cisternas para as caixas d’águas.</w:t>
      </w:r>
    </w:p>
    <w:p w14:paraId="24DDAB2A" w14:textId="35743A35" w:rsidR="0011192C" w:rsidRDefault="0011192C" w:rsidP="001119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  <w:r w:rsidRPr="0011192C">
        <w:rPr>
          <w:rFonts w:ascii="Times New Roman" w:hAnsi="Times New Roman" w:cs="Times New Roman"/>
          <w:bCs/>
          <w:sz w:val="24"/>
        </w:rPr>
        <w:t>Logo com o público alvo e o que seria vendido escolhidos, a SOLBRAL ENERGY</w:t>
      </w:r>
      <w:r w:rsidR="00036D41">
        <w:rPr>
          <w:rFonts w:ascii="Times New Roman" w:hAnsi="Times New Roman" w:cs="Times New Roman"/>
          <w:bCs/>
          <w:sz w:val="24"/>
        </w:rPr>
        <w:t xml:space="preserve"> - ME</w:t>
      </w:r>
      <w:r w:rsidRPr="0011192C">
        <w:rPr>
          <w:rFonts w:ascii="Times New Roman" w:hAnsi="Times New Roman" w:cs="Times New Roman"/>
          <w:bCs/>
          <w:sz w:val="24"/>
        </w:rPr>
        <w:t xml:space="preserve"> nasceu com a parceria com o engenheiro e ambientalista Fernando Alves Ximenes que desenvolveu um painel fotovoltaico e térmico produzido com fibra de coco para deixar o produto mais sustentável e deixar os custos ainda mais viáveis.</w:t>
      </w:r>
    </w:p>
    <w:p w14:paraId="5A2DED3D" w14:textId="77777777" w:rsidR="00763F55" w:rsidRDefault="0011192C" w:rsidP="00763F5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  <w:r w:rsidRPr="0011192C">
        <w:rPr>
          <w:rFonts w:ascii="Times New Roman" w:hAnsi="Times New Roman" w:cs="Times New Roman"/>
          <w:bCs/>
          <w:sz w:val="24"/>
          <w:szCs w:val="24"/>
        </w:rPr>
        <w:t xml:space="preserve">Segundo as estatísticas oficiais do Ministério de Minas e Energia – MME (2005), na região Nordeste do País 39,3% dos moradores da área rural, cerca de 5,8 milhões de pessoas não tem acesso aos serviços de energia elétrica. Isso mostra o quanto que essas regiões sofrem com a falta de energia, o que nos leva a pensar em dois principais motivos para essa carência: a baixa remuneração das pessoas que moram nessas áreas, fazendo com que não tenham condições financeiras suficientes para pagar e, como fazer e qual tipo de energia levar até elas. </w:t>
      </w:r>
    </w:p>
    <w:p w14:paraId="14493774" w14:textId="4E7C74C7" w:rsidR="003B65BE" w:rsidRPr="0011192C" w:rsidRDefault="0011192C" w:rsidP="00763F5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192C">
        <w:rPr>
          <w:rFonts w:ascii="Times New Roman" w:hAnsi="Times New Roman" w:cs="Times New Roman"/>
          <w:bCs/>
          <w:sz w:val="24"/>
          <w:szCs w:val="24"/>
        </w:rPr>
        <w:t>A nossa empresa está localizada na cidade de Sobral, visto que é a cidade onde possui mais regiões que se adequam ao nosso objetivo, e principal possível parceiro, a Prefeitura Municipal de Sobral.</w:t>
      </w:r>
      <w:r w:rsidR="00763F5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sectPr w:rsidR="003B65BE" w:rsidRPr="00111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2C"/>
    <w:rsid w:val="00036D41"/>
    <w:rsid w:val="0011192C"/>
    <w:rsid w:val="003B65BE"/>
    <w:rsid w:val="00763F55"/>
    <w:rsid w:val="00A8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75F9F"/>
  <w15:chartTrackingRefBased/>
  <w15:docId w15:val="{D5893A58-413F-412F-A02E-2685D334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9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</Pages>
  <Words>265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marques</dc:creator>
  <cp:keywords/>
  <dc:description/>
  <cp:lastModifiedBy>thiago marques</cp:lastModifiedBy>
  <cp:revision>3</cp:revision>
  <dcterms:created xsi:type="dcterms:W3CDTF">2021-03-09T03:50:00Z</dcterms:created>
  <dcterms:modified xsi:type="dcterms:W3CDTF">2021-03-10T20:52:00Z</dcterms:modified>
</cp:coreProperties>
</file>