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xmlns:wp14="http://schemas.microsoft.com/office/word/2010/wordml" w:rsidR="00FA214B" w:rsidRDefault="004E4C81" w14:paraId="672A6659" wp14:textId="77777777">
      <w:pPr>
        <w:spacing w:after="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noProof/>
          <w:sz w:val="24"/>
          <w:szCs w:val="24"/>
        </w:rPr>
        <w:drawing>
          <wp:inline xmlns:wp14="http://schemas.microsoft.com/office/word/2010/wordprocessingDrawing" distT="0" distB="0" distL="0" distR="0" wp14:anchorId="46E7F408" wp14:editId="7777777">
            <wp:extent cx="1076508" cy="952662"/>
            <wp:effectExtent l="0" t="0" r="0" b="0"/>
            <wp:docPr id="75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8"/>
                    <a:srcRect l="24699" r="25463" b="33273"/>
                    <a:stretch>
                      <a:fillRect/>
                    </a:stretch>
                  </pic:blipFill>
                  <pic:spPr>
                    <a:xfrm>
                      <a:off x="0" y="0"/>
                      <a:ext cx="1076508" cy="9526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FA214B" w:rsidRDefault="00FA214B" w14:paraId="0A37501D" wp14:textId="77777777">
      <w:pPr>
        <w:spacing w:after="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 xmlns:wp14="http://schemas.microsoft.com/office/word/2010/wordml" w:rsidR="00FA214B" w:rsidRDefault="00FA214B" w14:paraId="5DAB6C7B" wp14:textId="77777777">
      <w:pPr>
        <w:spacing w:after="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 xmlns:wp14="http://schemas.microsoft.com/office/word/2010/wordml" w:rsidR="00FA214B" w:rsidRDefault="004E4C81" w14:paraId="36CC86CF" wp14:textId="77777777">
      <w:pPr>
        <w:spacing w:after="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UNIVERSIDADE FEDERAL DO CEARÁ – CAMPUS SOBRAL</w:t>
      </w:r>
    </w:p>
    <w:p xmlns:wp14="http://schemas.microsoft.com/office/word/2010/wordml" w:rsidR="00FA214B" w:rsidRDefault="004E4C81" w14:paraId="5ADC1180" wp14:textId="77777777">
      <w:pPr>
        <w:spacing w:after="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CURSO DE ENGENHARIA DA COMPUTAÇÃO</w:t>
      </w:r>
    </w:p>
    <w:p xmlns:wp14="http://schemas.microsoft.com/office/word/2010/wordml" w:rsidR="00FA214B" w:rsidRDefault="004E4C81" w14:paraId="32448DD2" wp14:textId="77777777">
      <w:pPr>
        <w:spacing w:after="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DISCIPLINA: ELETRÔNICA DIGITAL</w:t>
      </w:r>
    </w:p>
    <w:p xmlns:wp14="http://schemas.microsoft.com/office/word/2010/wordml" w:rsidR="00FA214B" w:rsidRDefault="004E4C81" w14:paraId="2AFB83CB" wp14:textId="77777777">
      <w:pPr>
        <w:spacing w:after="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PROFESSORES: ROMULO NUNES DE CARVALHO ALMEIDA E DAVID NASCIMENTO COELHO</w:t>
      </w:r>
    </w:p>
    <w:p xmlns:wp14="http://schemas.microsoft.com/office/word/2010/wordml" w:rsidR="00FA214B" w:rsidRDefault="00FA214B" w14:paraId="02EB378F" wp14:textId="77777777">
      <w:pPr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xmlns:wp14="http://schemas.microsoft.com/office/word/2010/wordml" w:rsidR="00FA214B" w:rsidRDefault="00FA214B" w14:paraId="6A05A809" wp14:textId="77777777">
      <w:pPr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xmlns:wp14="http://schemas.microsoft.com/office/word/2010/wordml" w:rsidR="00FA214B" w:rsidRDefault="00FA214B" w14:paraId="5A39BBE3" wp14:textId="77777777">
      <w:pPr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xmlns:wp14="http://schemas.microsoft.com/office/word/2010/wordml" w:rsidR="00FA214B" w:rsidRDefault="00FA214B" w14:paraId="41C8F396" wp14:textId="77777777">
      <w:pPr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xmlns:wp14="http://schemas.microsoft.com/office/word/2010/wordml" w:rsidR="00FA214B" w:rsidRDefault="00FA214B" w14:paraId="72A3D3EC" wp14:textId="77777777">
      <w:pPr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xmlns:wp14="http://schemas.microsoft.com/office/word/2010/wordml" w:rsidR="00FA214B" w:rsidRDefault="00FA214B" w14:paraId="0D0B940D" wp14:textId="77777777">
      <w:pPr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xmlns:wp14="http://schemas.microsoft.com/office/word/2010/wordml" w:rsidR="00FA214B" w:rsidRDefault="00FA214B" w14:paraId="0E27B00A" wp14:textId="77777777">
      <w:pPr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xmlns:wp14="http://schemas.microsoft.com/office/word/2010/wordml" w:rsidR="00FA214B" w:rsidRDefault="004E4C81" w14:paraId="785A51C6" wp14:textId="77777777">
      <w:pPr>
        <w:spacing w:after="0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PRÁTICA Nº 03</w:t>
      </w:r>
    </w:p>
    <w:p xmlns:wp14="http://schemas.microsoft.com/office/word/2010/wordml" w:rsidR="00FA214B" w:rsidRDefault="004E4C81" w14:paraId="6F7BBF7B" wp14:textId="77777777">
      <w:pPr>
        <w:spacing w:after="0"/>
        <w:jc w:val="center"/>
        <w:rPr>
          <w:rFonts w:ascii="Times New Roman" w:hAnsi="Times New Roman" w:eastAsia="Times New Roman" w:cs="Times New Roman"/>
          <w:b/>
          <w:sz w:val="18"/>
          <w:szCs w:val="18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CONVERSOR DE CÓDIGO BCD PARA 7 SEGMENTOS</w:t>
      </w:r>
    </w:p>
    <w:p xmlns:wp14="http://schemas.microsoft.com/office/word/2010/wordml" w:rsidR="00FA214B" w:rsidRDefault="00FA214B" w14:paraId="60061E4C" wp14:textId="77777777">
      <w:pPr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xmlns:wp14="http://schemas.microsoft.com/office/word/2010/wordml" w:rsidR="00FA214B" w:rsidRDefault="00FA214B" w14:paraId="44EAFD9C" wp14:textId="77777777">
      <w:pPr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xmlns:wp14="http://schemas.microsoft.com/office/word/2010/wordml" w:rsidR="00FA214B" w:rsidRDefault="00FA214B" w14:paraId="4B94D5A5" wp14:textId="77777777">
      <w:pPr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xmlns:wp14="http://schemas.microsoft.com/office/word/2010/wordml" w:rsidR="00FA214B" w:rsidRDefault="00FA214B" w14:paraId="3DEEC669" wp14:textId="77777777">
      <w:pPr>
        <w:spacing w:after="0"/>
        <w:rPr>
          <w:rFonts w:ascii="Times New Roman" w:hAnsi="Times New Roman" w:eastAsia="Times New Roman" w:cs="Times New Roman"/>
          <w:b/>
          <w:sz w:val="28"/>
          <w:szCs w:val="28"/>
        </w:rPr>
      </w:pPr>
    </w:p>
    <w:p xmlns:wp14="http://schemas.microsoft.com/office/word/2010/wordml" w:rsidR="00FA214B" w:rsidRDefault="00FA214B" w14:paraId="3656B9AB" wp14:textId="77777777">
      <w:pPr>
        <w:spacing w:after="0"/>
        <w:rPr>
          <w:rFonts w:ascii="Times New Roman" w:hAnsi="Times New Roman" w:eastAsia="Times New Roman" w:cs="Times New Roman"/>
          <w:b/>
          <w:sz w:val="28"/>
          <w:szCs w:val="28"/>
        </w:rPr>
      </w:pPr>
    </w:p>
    <w:tbl>
      <w:tblPr>
        <w:tblStyle w:val="affa"/>
        <w:tblW w:w="6930" w:type="dxa"/>
        <w:tblInd w:w="1945" w:type="dxa"/>
        <w:tblLayout w:type="fixed"/>
        <w:tblLook w:val="0400" w:firstRow="0" w:lastRow="0" w:firstColumn="0" w:lastColumn="0" w:noHBand="0" w:noVBand="1"/>
      </w:tblPr>
      <w:tblGrid>
        <w:gridCol w:w="4935"/>
        <w:gridCol w:w="1995"/>
      </w:tblGrid>
      <w:tr xmlns:wp14="http://schemas.microsoft.com/office/word/2010/wordml" w:rsidR="00FA214B" w14:paraId="29E4EF1A" wp14:textId="77777777">
        <w:tc>
          <w:tcPr>
            <w:tcW w:w="4935" w:type="dxa"/>
            <w:vAlign w:val="center"/>
          </w:tcPr>
          <w:p w:rsidR="00FA214B" w:rsidRDefault="004E4C81" w14:paraId="102128D2" wp14:textId="77777777"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>ALUNO</w:t>
            </w:r>
          </w:p>
        </w:tc>
        <w:tc>
          <w:tcPr>
            <w:tcW w:w="1995" w:type="dxa"/>
            <w:vAlign w:val="center"/>
          </w:tcPr>
          <w:p w:rsidR="00FA214B" w:rsidRDefault="004E4C81" w14:paraId="79984D3B" wp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>MATRÍCULA</w:t>
            </w:r>
          </w:p>
        </w:tc>
      </w:tr>
      <w:tr xmlns:wp14="http://schemas.microsoft.com/office/word/2010/wordml" w:rsidR="00FA214B" w14:paraId="37DF3499" wp14:textId="77777777">
        <w:tc>
          <w:tcPr>
            <w:tcW w:w="4935" w:type="dxa"/>
            <w:vAlign w:val="center"/>
          </w:tcPr>
          <w:p w:rsidR="00FA214B" w:rsidRDefault="004E4C81" w14:paraId="791C0BE8" wp14:textId="77777777"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Klayver Ximenes Carmo</w:t>
            </w:r>
          </w:p>
          <w:p w:rsidR="00FA214B" w:rsidRDefault="00FA214B" w14:paraId="45FB0818" wp14:textId="77777777"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</w:p>
        </w:tc>
        <w:tc>
          <w:tcPr>
            <w:tcW w:w="1995" w:type="dxa"/>
            <w:vAlign w:val="center"/>
          </w:tcPr>
          <w:p w:rsidR="00FA214B" w:rsidRDefault="004E4C81" w14:paraId="1C05B41F" wp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427651</w:t>
            </w:r>
          </w:p>
          <w:p w:rsidR="00FA214B" w:rsidRDefault="00FA214B" w14:paraId="049F31CB" wp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</w:p>
        </w:tc>
      </w:tr>
      <w:tr xmlns:wp14="http://schemas.microsoft.com/office/word/2010/wordml" w:rsidR="00FA214B" w14:paraId="4E8E9C70" wp14:textId="77777777">
        <w:trPr>
          <w:trHeight w:val="330"/>
        </w:trPr>
        <w:tc>
          <w:tcPr>
            <w:tcW w:w="4935" w:type="dxa"/>
            <w:vAlign w:val="center"/>
          </w:tcPr>
          <w:p w:rsidR="00FA214B" w:rsidRDefault="004E4C81" w14:paraId="1E4CED59" wp14:textId="77777777"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>TUTOR</w:t>
            </w:r>
          </w:p>
        </w:tc>
        <w:tc>
          <w:tcPr>
            <w:tcW w:w="1995" w:type="dxa"/>
            <w:vAlign w:val="center"/>
          </w:tcPr>
          <w:p w:rsidR="00FA214B" w:rsidRDefault="004E4C81" w14:paraId="5073B09A" wp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>MATRÍCULA</w:t>
            </w:r>
          </w:p>
        </w:tc>
      </w:tr>
      <w:tr xmlns:wp14="http://schemas.microsoft.com/office/word/2010/wordml" w:rsidR="00FA214B" w14:paraId="461AA72C" wp14:textId="77777777">
        <w:tc>
          <w:tcPr>
            <w:tcW w:w="4935" w:type="dxa"/>
            <w:vAlign w:val="center"/>
          </w:tcPr>
          <w:p w:rsidR="00FA214B" w:rsidRDefault="004E4C81" w14:paraId="6CD99215" wp14:textId="77777777"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William Bruno Sales de Paula Lima</w:t>
            </w:r>
          </w:p>
        </w:tc>
        <w:tc>
          <w:tcPr>
            <w:tcW w:w="1995" w:type="dxa"/>
            <w:vAlign w:val="center"/>
          </w:tcPr>
          <w:p w:rsidR="00FA214B" w:rsidRDefault="004E4C81" w14:paraId="357DFAD7" wp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497345 </w:t>
            </w:r>
          </w:p>
        </w:tc>
      </w:tr>
      <w:tr xmlns:wp14="http://schemas.microsoft.com/office/word/2010/wordml" w:rsidR="00FA214B" w14:paraId="53128261" wp14:textId="77777777">
        <w:tc>
          <w:tcPr>
            <w:tcW w:w="4935" w:type="dxa"/>
            <w:vAlign w:val="center"/>
          </w:tcPr>
          <w:p w:rsidR="00FA214B" w:rsidRDefault="00FA214B" w14:paraId="62486C05" wp14:textId="77777777"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</w:p>
        </w:tc>
        <w:tc>
          <w:tcPr>
            <w:tcW w:w="1995" w:type="dxa"/>
            <w:vAlign w:val="center"/>
          </w:tcPr>
          <w:p w:rsidR="00FA214B" w:rsidRDefault="00FA214B" w14:paraId="4101652C" wp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</w:p>
        </w:tc>
      </w:tr>
    </w:tbl>
    <w:p xmlns:wp14="http://schemas.microsoft.com/office/word/2010/wordml" w:rsidR="00FA214B" w:rsidRDefault="00FA214B" w14:paraId="4B99056E" wp14:textId="77777777">
      <w:pPr>
        <w:spacing w:after="0"/>
        <w:rPr>
          <w:rFonts w:ascii="Times New Roman" w:hAnsi="Times New Roman" w:eastAsia="Times New Roman" w:cs="Times New Roman"/>
          <w:b/>
          <w:sz w:val="28"/>
          <w:szCs w:val="28"/>
        </w:rPr>
      </w:pPr>
    </w:p>
    <w:p xmlns:wp14="http://schemas.microsoft.com/office/word/2010/wordml" w:rsidR="00FA214B" w:rsidRDefault="00FA214B" w14:paraId="1299C43A" wp14:textId="77777777">
      <w:pPr>
        <w:spacing w:after="0"/>
        <w:rPr>
          <w:rFonts w:ascii="Times New Roman" w:hAnsi="Times New Roman" w:eastAsia="Times New Roman" w:cs="Times New Roman"/>
          <w:b/>
          <w:sz w:val="28"/>
          <w:szCs w:val="28"/>
        </w:rPr>
      </w:pPr>
    </w:p>
    <w:p xmlns:wp14="http://schemas.microsoft.com/office/word/2010/wordml" w:rsidR="00FA214B" w:rsidRDefault="00FA214B" w14:paraId="4DDBEF00" wp14:textId="77777777">
      <w:pPr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xmlns:wp14="http://schemas.microsoft.com/office/word/2010/wordml" w:rsidR="00FA214B" w:rsidRDefault="004E4C81" w14:paraId="71689939" wp14:textId="77777777"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Sobral – CE</w:t>
      </w:r>
    </w:p>
    <w:p xmlns:wp14="http://schemas.microsoft.com/office/word/2010/wordml" w:rsidR="00FA214B" w:rsidRDefault="004E4C81" w14:paraId="65B281B9" wp14:textId="77777777"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2021</w:t>
      </w:r>
    </w:p>
    <w:p xmlns:wp14="http://schemas.microsoft.com/office/word/2010/wordml" w:rsidR="00FA214B" w:rsidRDefault="00FA214B" w14:paraId="3461D779" wp14:textId="77777777">
      <w:pPr>
        <w:ind w:left="720"/>
        <w:rPr>
          <w:rFonts w:ascii="Times New Roman" w:hAnsi="Times New Roman" w:eastAsia="Times New Roman" w:cs="Times New Roman"/>
          <w:b/>
          <w:sz w:val="24"/>
          <w:szCs w:val="24"/>
        </w:rPr>
      </w:pPr>
    </w:p>
    <w:p xmlns:wp14="http://schemas.microsoft.com/office/word/2010/wordml" w:rsidR="00FA214B" w:rsidRDefault="004E4C81" w14:paraId="44A1A359" wp14:textId="77777777">
      <w:pPr>
        <w:ind w:left="72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SUMÁRIO</w:t>
      </w:r>
    </w:p>
    <w:tbl>
      <w:tblPr>
        <w:tblStyle w:val="affb"/>
        <w:tblW w:w="9498" w:type="dxa"/>
        <w:tblInd w:w="-43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931"/>
        <w:gridCol w:w="567"/>
      </w:tblGrid>
      <w:tr xmlns:wp14="http://schemas.microsoft.com/office/word/2010/wordml" w:rsidR="00FA214B" w14:paraId="169752E9" wp14:textId="77777777">
        <w:tc>
          <w:tcPr>
            <w:tcW w:w="8931" w:type="dxa"/>
          </w:tcPr>
          <w:p w:rsidR="00FA214B" w:rsidRDefault="004E4C81" w14:paraId="0874065C" wp14:textId="77777777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INTRODUÇÃO .........................................................................................................</w:t>
            </w:r>
          </w:p>
        </w:tc>
        <w:tc>
          <w:tcPr>
            <w:tcW w:w="567" w:type="dxa"/>
          </w:tcPr>
          <w:p w:rsidR="00FA214B" w:rsidRDefault="004E4C81" w14:paraId="5FCD5EC4" wp14:textId="77777777">
            <w:pPr>
              <w:spacing w:before="24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3</w:t>
            </w:r>
          </w:p>
        </w:tc>
      </w:tr>
      <w:tr xmlns:wp14="http://schemas.microsoft.com/office/word/2010/wordml" w:rsidR="00FA214B" w14:paraId="3FF1E594" wp14:textId="77777777">
        <w:tc>
          <w:tcPr>
            <w:tcW w:w="8931" w:type="dxa"/>
          </w:tcPr>
          <w:p w:rsidR="00FA214B" w:rsidRDefault="004E4C81" w14:paraId="1FCD3F2D" wp14:textId="77777777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OBJETIVOS ..............................................................................................................</w:t>
            </w:r>
          </w:p>
        </w:tc>
        <w:tc>
          <w:tcPr>
            <w:tcW w:w="567" w:type="dxa"/>
          </w:tcPr>
          <w:p w:rsidR="00FA214B" w:rsidRDefault="004E4C81" w14:paraId="29B4EA11" wp14:textId="77777777">
            <w:pPr>
              <w:spacing w:before="24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6</w:t>
            </w:r>
          </w:p>
        </w:tc>
      </w:tr>
      <w:tr xmlns:wp14="http://schemas.microsoft.com/office/word/2010/wordml" w:rsidR="00FA214B" w14:paraId="7123E664" wp14:textId="77777777">
        <w:tc>
          <w:tcPr>
            <w:tcW w:w="8931" w:type="dxa"/>
          </w:tcPr>
          <w:p w:rsidR="00FA214B" w:rsidRDefault="004E4C81" w14:paraId="4EA5FF81" wp14:textId="77777777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MATERIAL UTILIZADO ........................................................................................</w:t>
            </w:r>
          </w:p>
        </w:tc>
        <w:tc>
          <w:tcPr>
            <w:tcW w:w="567" w:type="dxa"/>
          </w:tcPr>
          <w:p w:rsidR="00FA214B" w:rsidRDefault="004E4C81" w14:paraId="1B87E3DE" wp14:textId="77777777">
            <w:pPr>
              <w:spacing w:before="24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6</w:t>
            </w:r>
          </w:p>
        </w:tc>
      </w:tr>
      <w:tr xmlns:wp14="http://schemas.microsoft.com/office/word/2010/wordml" w:rsidR="00FA214B" w14:paraId="23B2583A" wp14:textId="77777777">
        <w:tc>
          <w:tcPr>
            <w:tcW w:w="8931" w:type="dxa"/>
          </w:tcPr>
          <w:p w:rsidR="00FA214B" w:rsidRDefault="004E4C81" w14:paraId="1B5577EF" wp14:textId="77777777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PROCEDIMENTO EXPERIMENTAL/QUESTÕES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................................................</w:t>
            </w:r>
          </w:p>
          <w:p w:rsidR="00FA214B" w:rsidRDefault="004E4C81" w14:paraId="3F3B3E3E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40" w:lineRule="auto"/>
              <w:ind w:left="144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01) ………………………...………………………...…………………… 7</w:t>
            </w:r>
          </w:p>
          <w:p w:rsidR="00FA214B" w:rsidRDefault="004E4C81" w14:paraId="2DEA40CE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40" w:lineRule="auto"/>
              <w:ind w:left="144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02) ...……………………...………………………...…………………… 13</w:t>
            </w:r>
          </w:p>
          <w:p w:rsidR="00FA214B" w:rsidRDefault="004E4C81" w14:paraId="32A5A18C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40" w:lineRule="auto"/>
              <w:ind w:left="144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03) ...……………………...………………………...…………………… 25</w:t>
            </w:r>
          </w:p>
          <w:p w:rsidR="00FA214B" w:rsidRDefault="004E4C81" w14:paraId="23C447B1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40" w:lineRule="auto"/>
              <w:ind w:left="144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04) ...……………………...………………………...…………………… 26</w:t>
            </w:r>
          </w:p>
          <w:p w:rsidR="00FA214B" w:rsidRDefault="004E4C81" w14:paraId="5CE7F9BA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40" w:lineRule="auto"/>
              <w:ind w:left="144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05) ...……………………...………………………...…………………… 39</w:t>
            </w:r>
          </w:p>
          <w:p w:rsidR="00FA214B" w:rsidRDefault="004E4C81" w14:paraId="0ABCB1B1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40" w:lineRule="auto"/>
              <w:ind w:left="144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06) ...……………………...………………………...…………………… 41</w:t>
            </w:r>
          </w:p>
        </w:tc>
        <w:tc>
          <w:tcPr>
            <w:tcW w:w="567" w:type="dxa"/>
          </w:tcPr>
          <w:p w:rsidR="00FA214B" w:rsidRDefault="004E4C81" w14:paraId="75697EEC" wp14:textId="77777777">
            <w:pPr>
              <w:spacing w:before="24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7</w:t>
            </w:r>
          </w:p>
        </w:tc>
      </w:tr>
      <w:tr xmlns:wp14="http://schemas.microsoft.com/office/word/2010/wordml" w:rsidR="00FA214B" w14:paraId="3833EF81" wp14:textId="77777777">
        <w:tc>
          <w:tcPr>
            <w:tcW w:w="8931" w:type="dxa"/>
          </w:tcPr>
          <w:p w:rsidR="00FA214B" w:rsidRDefault="004E4C81" w14:paraId="6EE24597" wp14:textId="77777777">
            <w:pPr>
              <w:numPr>
                <w:ilvl w:val="0"/>
                <w:numId w:val="3"/>
              </w:numPr>
              <w:spacing w:before="24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CONCLUSÃO ...........................................................................................................</w:t>
            </w:r>
          </w:p>
        </w:tc>
        <w:tc>
          <w:tcPr>
            <w:tcW w:w="567" w:type="dxa"/>
          </w:tcPr>
          <w:p w:rsidR="00FA214B" w:rsidRDefault="004E4C81" w14:paraId="64397A95" wp14:textId="77777777">
            <w:pPr>
              <w:spacing w:before="24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44</w:t>
            </w:r>
          </w:p>
        </w:tc>
      </w:tr>
      <w:tr xmlns:wp14="http://schemas.microsoft.com/office/word/2010/wordml" w:rsidR="00FA214B" w14:paraId="7A9C03EF" wp14:textId="77777777">
        <w:trPr>
          <w:trHeight w:val="15"/>
        </w:trPr>
        <w:tc>
          <w:tcPr>
            <w:tcW w:w="8931" w:type="dxa"/>
          </w:tcPr>
          <w:p w:rsidR="00FA214B" w:rsidRDefault="004E4C81" w14:paraId="33D949BB" wp14:textId="77777777">
            <w:pPr>
              <w:numPr>
                <w:ilvl w:val="0"/>
                <w:numId w:val="3"/>
              </w:numPr>
              <w:spacing w:before="24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REFERÊNCIAS BIBLIOGRÁFICAS .......................................................................</w:t>
            </w:r>
          </w:p>
        </w:tc>
        <w:tc>
          <w:tcPr>
            <w:tcW w:w="567" w:type="dxa"/>
          </w:tcPr>
          <w:p w:rsidR="00FA214B" w:rsidRDefault="004E4C81" w14:paraId="43FBD11F" wp14:textId="77777777">
            <w:pPr>
              <w:spacing w:before="24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45</w:t>
            </w:r>
          </w:p>
        </w:tc>
      </w:tr>
    </w:tbl>
    <w:p xmlns:wp14="http://schemas.microsoft.com/office/word/2010/wordml" w:rsidR="00FA214B" w:rsidRDefault="00FA214B" w14:paraId="3CF2D8B6" wp14:textId="77777777">
      <w:pPr>
        <w:ind w:left="720"/>
        <w:rPr>
          <w:rFonts w:ascii="Times New Roman" w:hAnsi="Times New Roman" w:eastAsia="Times New Roman" w:cs="Times New Roman"/>
          <w:b/>
          <w:sz w:val="24"/>
          <w:szCs w:val="24"/>
        </w:rPr>
      </w:pPr>
    </w:p>
    <w:p xmlns:wp14="http://schemas.microsoft.com/office/word/2010/wordml" w:rsidR="00FA214B" w:rsidRDefault="00FA214B" w14:paraId="0FB78278" wp14:textId="77777777">
      <w:pPr>
        <w:ind w:left="720"/>
        <w:rPr>
          <w:rFonts w:ascii="Times New Roman" w:hAnsi="Times New Roman" w:eastAsia="Times New Roman" w:cs="Times New Roman"/>
          <w:b/>
          <w:sz w:val="24"/>
          <w:szCs w:val="24"/>
        </w:rPr>
      </w:pPr>
    </w:p>
    <w:p xmlns:wp14="http://schemas.microsoft.com/office/word/2010/wordml" w:rsidR="00FA214B" w:rsidRDefault="00FA214B" w14:paraId="1FC39945" wp14:textId="77777777">
      <w:pPr>
        <w:ind w:left="720"/>
        <w:rPr>
          <w:rFonts w:ascii="Times New Roman" w:hAnsi="Times New Roman" w:eastAsia="Times New Roman" w:cs="Times New Roman"/>
          <w:b/>
          <w:sz w:val="24"/>
          <w:szCs w:val="24"/>
        </w:rPr>
      </w:pPr>
    </w:p>
    <w:p xmlns:wp14="http://schemas.microsoft.com/office/word/2010/wordml" w:rsidR="00FA214B" w:rsidRDefault="00FA214B" w14:paraId="0562CB0E" wp14:textId="77777777">
      <w:pPr>
        <w:ind w:left="720"/>
        <w:rPr>
          <w:rFonts w:ascii="Times New Roman" w:hAnsi="Times New Roman" w:eastAsia="Times New Roman" w:cs="Times New Roman"/>
          <w:b/>
          <w:sz w:val="24"/>
          <w:szCs w:val="24"/>
        </w:rPr>
      </w:pPr>
    </w:p>
    <w:p xmlns:wp14="http://schemas.microsoft.com/office/word/2010/wordml" w:rsidR="00FA214B" w:rsidRDefault="00FA214B" w14:paraId="34CE0A41" wp14:textId="77777777">
      <w:pPr>
        <w:ind w:left="720"/>
        <w:rPr>
          <w:rFonts w:ascii="Times New Roman" w:hAnsi="Times New Roman" w:eastAsia="Times New Roman" w:cs="Times New Roman"/>
          <w:b/>
          <w:sz w:val="24"/>
          <w:szCs w:val="24"/>
        </w:rPr>
      </w:pPr>
    </w:p>
    <w:p xmlns:wp14="http://schemas.microsoft.com/office/word/2010/wordml" w:rsidR="00FA214B" w:rsidRDefault="00FA214B" w14:paraId="62EBF3C5" wp14:textId="77777777">
      <w:pPr>
        <w:ind w:left="720"/>
        <w:rPr>
          <w:rFonts w:ascii="Times New Roman" w:hAnsi="Times New Roman" w:eastAsia="Times New Roman" w:cs="Times New Roman"/>
          <w:b/>
          <w:sz w:val="24"/>
          <w:szCs w:val="24"/>
        </w:rPr>
      </w:pPr>
    </w:p>
    <w:p xmlns:wp14="http://schemas.microsoft.com/office/word/2010/wordml" w:rsidR="00FA214B" w:rsidRDefault="00FA214B" w14:paraId="6D98A12B" wp14:textId="77777777">
      <w:pPr>
        <w:ind w:left="720"/>
        <w:rPr>
          <w:rFonts w:ascii="Times New Roman" w:hAnsi="Times New Roman" w:eastAsia="Times New Roman" w:cs="Times New Roman"/>
          <w:b/>
          <w:sz w:val="24"/>
          <w:szCs w:val="24"/>
        </w:rPr>
      </w:pPr>
    </w:p>
    <w:p xmlns:wp14="http://schemas.microsoft.com/office/word/2010/wordml" w:rsidR="00FA214B" w:rsidRDefault="00FA214B" w14:paraId="2946DB82" wp14:textId="77777777">
      <w:pPr>
        <w:rPr>
          <w:rFonts w:ascii="Times New Roman" w:hAnsi="Times New Roman" w:eastAsia="Times New Roman" w:cs="Times New Roman"/>
          <w:b/>
          <w:sz w:val="24"/>
          <w:szCs w:val="24"/>
        </w:rPr>
        <w:sectPr w:rsidR="00FA214B">
          <w:headerReference w:type="default" r:id="rId9"/>
          <w:footerReference w:type="default" r:id="rId10"/>
          <w:pgSz w:w="11906" w:h="16838" w:orient="portrait"/>
          <w:pgMar w:top="1417" w:right="1701" w:bottom="1417" w:left="1701" w:header="708" w:footer="708" w:gutter="0"/>
          <w:pgNumType w:start="1"/>
          <w:cols w:space="720"/>
        </w:sectPr>
      </w:pPr>
    </w:p>
    <w:p xmlns:wp14="http://schemas.microsoft.com/office/word/2010/wordml" w:rsidR="00FA214B" w:rsidRDefault="004E4C81" w14:paraId="0AC7A475" wp14:textId="77777777">
      <w:pPr>
        <w:numPr>
          <w:ilvl w:val="0"/>
          <w:numId w:val="1"/>
        </w:num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INTRODUÇÃO</w:t>
      </w:r>
    </w:p>
    <w:p xmlns:wp14="http://schemas.microsoft.com/office/word/2010/wordml" w:rsidR="00FA214B" w:rsidRDefault="004E4C81" w14:paraId="40100A50" wp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 display de 7 segmentos é um componente utilizado para fazer a representação e formação de números, no geral, de 0 à 9, onde contém 7 LEDs posicionados de maneira a formar os números. A figura 1 mostra um display de 7 segmentos real.</w:t>
      </w:r>
    </w:p>
    <w:p xmlns:wp14="http://schemas.microsoft.com/office/word/2010/wordml" w:rsidR="00FA214B" w:rsidRDefault="00FA214B" w14:paraId="5997CC1D" wp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c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4FF18A39" wp14:textId="77777777">
        <w:tc>
          <w:tcPr>
            <w:tcW w:w="8504" w:type="dxa"/>
          </w:tcPr>
          <w:p w:rsidR="00FA214B" w:rsidRDefault="004E4C81" w14:paraId="2AA316E5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1 – Display de 7 segmentos.</w:t>
            </w:r>
          </w:p>
        </w:tc>
      </w:tr>
      <w:tr xmlns:wp14="http://schemas.microsoft.com/office/word/2010/wordml" w:rsidR="00FA214B" w14:paraId="110FFD37" wp14:textId="77777777">
        <w:tc>
          <w:tcPr>
            <w:tcW w:w="8504" w:type="dxa"/>
          </w:tcPr>
          <w:p w:rsidR="00FA214B" w:rsidRDefault="004E4C81" w14:paraId="6B699379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7ECF5C69" wp14:editId="7777777">
                  <wp:extent cx="1691640" cy="1691640"/>
                  <wp:effectExtent l="0" t="0" r="0" b="0"/>
                  <wp:docPr id="51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16916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602BBC95" wp14:textId="77777777">
        <w:tc>
          <w:tcPr>
            <w:tcW w:w="8504" w:type="dxa"/>
          </w:tcPr>
          <w:p w:rsidR="00FA214B" w:rsidRDefault="004E4C81" w14:paraId="5C140CA5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https://cdn.awsli.com.br/600x700/468/468162/produto/29852647/25bb7e4a7b.jpg</w:t>
            </w:r>
          </w:p>
        </w:tc>
      </w:tr>
    </w:tbl>
    <w:p xmlns:wp14="http://schemas.microsoft.com/office/word/2010/wordml" w:rsidR="00FA214B" w:rsidRDefault="00FA214B" w14:paraId="3FE9F23F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4E4C81" w14:paraId="058468EE" wp14:textId="77777777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Nesse componente existe uma diferenciação, sendo dos tipos cátodo comum e ânodo comum, onde o primeiro aciona os LEDs nele contido quando o nível lógico do mesmo é alto, e no tipo anodo comum, os LEDs são acionados quando o nível lógico é baixo.</w:t>
      </w:r>
    </w:p>
    <w:p xmlns:wp14="http://schemas.microsoft.com/office/word/2010/wordml" w:rsidR="00FA214B" w:rsidRDefault="004E4C81" w14:paraId="6EA6D14C" wp14:textId="77777777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Cada pino do display é responsável por ligar um LED correspondente, a figura 2 mostra um display de 7 segmentos genérico presente no Proteus, onde os pinos de cima para baixo são correspondentes às letras a, b, c, d, e, f e g.</w:t>
      </w:r>
    </w:p>
    <w:tbl>
      <w:tblPr>
        <w:tblStyle w:val="affd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6F00C73A" wp14:textId="77777777">
        <w:tc>
          <w:tcPr>
            <w:tcW w:w="8504" w:type="dxa"/>
          </w:tcPr>
          <w:p w:rsidR="00FA214B" w:rsidRDefault="004E4C81" w14:paraId="50847C0B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2 – Display de 7 segmentos no Proteus.</w:t>
            </w:r>
          </w:p>
        </w:tc>
      </w:tr>
      <w:tr xmlns:wp14="http://schemas.microsoft.com/office/word/2010/wordml" w:rsidR="00FA214B" w14:paraId="1F72F646" wp14:textId="77777777">
        <w:tc>
          <w:tcPr>
            <w:tcW w:w="8504" w:type="dxa"/>
          </w:tcPr>
          <w:p w:rsidR="00FA214B" w:rsidRDefault="004E4C81" w14:paraId="08CE6F91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3CAA0A0A" wp14:editId="7777777">
                  <wp:extent cx="2034540" cy="1422803"/>
                  <wp:effectExtent l="0" t="0" r="0" b="0"/>
                  <wp:docPr id="54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540" cy="142280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33ACCDCE" wp14:textId="77777777">
        <w:tc>
          <w:tcPr>
            <w:tcW w:w="8504" w:type="dxa"/>
          </w:tcPr>
          <w:p w:rsidR="00FA214B" w:rsidRDefault="004E4C81" w14:paraId="4D675D96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Autor</w:t>
            </w:r>
          </w:p>
        </w:tc>
      </w:tr>
    </w:tbl>
    <w:p xmlns:wp14="http://schemas.microsoft.com/office/word/2010/wordml" w:rsidR="00FA214B" w:rsidRDefault="00FA214B" w14:paraId="61CDCEAD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4E4C81" w14:paraId="4A808E63" wp14:textId="77777777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 figura 3 mostra como é feita a construção dos dois tipos (ânodo e cátodo comum), mostrando suas diferenças.</w:t>
      </w:r>
    </w:p>
    <w:p xmlns:wp14="http://schemas.microsoft.com/office/word/2010/wordml" w:rsidR="00FA214B" w:rsidRDefault="00FA214B" w14:paraId="6BB9E253" wp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e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6D645FD8" wp14:textId="77777777">
        <w:tc>
          <w:tcPr>
            <w:tcW w:w="8504" w:type="dxa"/>
          </w:tcPr>
          <w:p w:rsidR="00FA214B" w:rsidRDefault="004E4C81" w14:paraId="1C5F659C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3 – Diferença dos display de 7 segmentos (anodo e catodo comum).</w:t>
            </w:r>
          </w:p>
        </w:tc>
      </w:tr>
      <w:tr xmlns:wp14="http://schemas.microsoft.com/office/word/2010/wordml" w:rsidR="00FA214B" w14:paraId="23DE523C" wp14:textId="77777777">
        <w:tc>
          <w:tcPr>
            <w:tcW w:w="8504" w:type="dxa"/>
          </w:tcPr>
          <w:p w:rsidR="00FA214B" w:rsidRDefault="004E4C81" w14:paraId="52E56223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150A2851" wp14:editId="7777777">
                  <wp:extent cx="3277039" cy="2372042"/>
                  <wp:effectExtent l="0" t="0" r="0" b="0"/>
                  <wp:docPr id="79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39" cy="237204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1629C533" wp14:textId="77777777">
        <w:tc>
          <w:tcPr>
            <w:tcW w:w="8504" w:type="dxa"/>
          </w:tcPr>
          <w:p w:rsidR="00FA214B" w:rsidRDefault="004E4C81" w14:paraId="30CC7CA5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https://www.lojamundi.com.br/media/wysiwyg/projeto-leds-gbk-arduino.jpg</w:t>
            </w:r>
          </w:p>
        </w:tc>
      </w:tr>
    </w:tbl>
    <w:p xmlns:wp14="http://schemas.microsoft.com/office/word/2010/wordml" w:rsidR="00FA214B" w:rsidRDefault="00FA214B" w14:paraId="07547A01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4E4C81" w14:paraId="786747CF" wp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Para maior especificação de construção, a figura 4 mostra suas formas de configuração, em ambos os tipos.</w:t>
      </w:r>
    </w:p>
    <w:p xmlns:wp14="http://schemas.microsoft.com/office/word/2010/wordml" w:rsidR="00FA214B" w:rsidRDefault="00FA214B" w14:paraId="5043CB0F" wp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212665F5" wp14:textId="77777777">
        <w:tc>
          <w:tcPr>
            <w:tcW w:w="8504" w:type="dxa"/>
          </w:tcPr>
          <w:p w:rsidR="00FA214B" w:rsidRDefault="004E4C81" w14:paraId="176E1DDA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4 – Diferença dos display de 7 segmentos (anodo e catodo comum).</w:t>
            </w:r>
          </w:p>
        </w:tc>
      </w:tr>
      <w:tr xmlns:wp14="http://schemas.microsoft.com/office/word/2010/wordml" w:rsidR="00FA214B" w14:paraId="07459315" wp14:textId="77777777">
        <w:tc>
          <w:tcPr>
            <w:tcW w:w="8504" w:type="dxa"/>
          </w:tcPr>
          <w:p w:rsidR="00FA214B" w:rsidRDefault="004E4C81" w14:paraId="6537F28F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2CB5B238" wp14:editId="7777777">
                  <wp:extent cx="4820603" cy="1290143"/>
                  <wp:effectExtent l="0" t="0" r="0" b="0"/>
                  <wp:docPr id="59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603" cy="129014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55E20ED6" wp14:textId="77777777">
        <w:tc>
          <w:tcPr>
            <w:tcW w:w="8504" w:type="dxa"/>
          </w:tcPr>
          <w:p w:rsidR="00FA214B" w:rsidRDefault="004E4C81" w14:paraId="1DDD4F25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Fonte:https://professor.luzerna.ifc.edu.br/rafael-oliveira/wp-content/uploads/sites/16/2015/01/Aula-1-Lab-SDPI.pdf</w:t>
            </w:r>
          </w:p>
        </w:tc>
      </w:tr>
    </w:tbl>
    <w:p xmlns:wp14="http://schemas.microsoft.com/office/word/2010/wordml" w:rsidR="00FA214B" w:rsidRDefault="00FA214B" w14:paraId="6DFB9E20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4E4C81" w14:paraId="46659EF2" wp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Na prática também é utilizado o conceito de BCD, que se traduz sendo os decimais codificados em binários. Possuindo assim circuitos/CIs para fazer essa codificação.</w:t>
      </w:r>
    </w:p>
    <w:p xmlns:wp14="http://schemas.microsoft.com/office/word/2010/wordml" w:rsidR="00FA214B" w:rsidRDefault="004E4C81" w14:paraId="23B70791" wp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Para as simulações, o padrão dos números a serem utilizados no display de 7 segmentos são apresentados na figura 5.</w:t>
      </w:r>
    </w:p>
    <w:p xmlns:wp14="http://schemas.microsoft.com/office/word/2010/wordml" w:rsidR="00FA214B" w:rsidRDefault="00FA214B" w14:paraId="70DF9E56" wp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0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133E52D7" wp14:textId="77777777">
        <w:tc>
          <w:tcPr>
            <w:tcW w:w="8504" w:type="dxa"/>
          </w:tcPr>
          <w:p w:rsidR="00FA214B" w:rsidRDefault="004E4C81" w14:paraId="25827EE6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5 – Padrões dos números utilizados no display de 7 segmentos.</w:t>
            </w:r>
          </w:p>
        </w:tc>
      </w:tr>
      <w:tr xmlns:wp14="http://schemas.microsoft.com/office/word/2010/wordml" w:rsidR="00FA214B" w14:paraId="44E871BC" wp14:textId="77777777">
        <w:tc>
          <w:tcPr>
            <w:tcW w:w="8504" w:type="dxa"/>
          </w:tcPr>
          <w:p w:rsidR="00FA214B" w:rsidRDefault="004E4C81" w14:paraId="144A5D23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783FDA59" wp14:editId="7777777">
                  <wp:extent cx="5267325" cy="774700"/>
                  <wp:effectExtent l="0" t="0" r="0" b="0"/>
                  <wp:docPr id="58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774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6C6149F0" wp14:textId="77777777">
        <w:tc>
          <w:tcPr>
            <w:tcW w:w="8504" w:type="dxa"/>
          </w:tcPr>
          <w:p w:rsidR="00FA214B" w:rsidRDefault="004E4C81" w14:paraId="34687413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Autor</w:t>
            </w:r>
          </w:p>
          <w:p w:rsidR="00FA214B" w:rsidRDefault="00FA214B" w14:paraId="738610EB" wp14:textId="77777777">
            <w:pPr>
              <w:spacing w:after="0" w:line="360" w:lineRule="auto"/>
              <w:jc w:val="both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</w:tr>
    </w:tbl>
    <w:p xmlns:wp14="http://schemas.microsoft.com/office/word/2010/wordml" w:rsidR="00FA214B" w:rsidRDefault="004E4C81" w14:paraId="637805D2" wp14:textId="77777777"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br w:type="page"/>
      </w:r>
    </w:p>
    <w:p xmlns:wp14="http://schemas.microsoft.com/office/word/2010/wordml" w:rsidR="00FA214B" w:rsidRDefault="004E4C81" w14:paraId="277C098F" wp14:textId="77777777">
      <w:pPr>
        <w:numPr>
          <w:ilvl w:val="0"/>
          <w:numId w:val="1"/>
        </w:num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OBJETIVOS DA PRÁTICA</w:t>
      </w:r>
    </w:p>
    <w:p xmlns:wp14="http://schemas.microsoft.com/office/word/2010/wordml" w:rsidR="00FA214B" w:rsidRDefault="004E4C81" w14:paraId="77808888" wp14:textId="77777777">
      <w:pPr>
        <w:numPr>
          <w:ilvl w:val="0"/>
          <w:numId w:val="2"/>
        </w:numPr>
        <w:spacing w:after="0" w:line="360" w:lineRule="auto"/>
        <w:jc w:val="both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Familiarização com os circuitos digitais combinacionais;</w:t>
      </w:r>
    </w:p>
    <w:p xmlns:wp14="http://schemas.microsoft.com/office/word/2010/wordml" w:rsidR="00FA214B" w:rsidRDefault="004E4C81" w14:paraId="27D91FF2" wp14:textId="77777777">
      <w:pPr>
        <w:numPr>
          <w:ilvl w:val="0"/>
          <w:numId w:val="2"/>
        </w:numPr>
        <w:spacing w:after="0" w:line="360" w:lineRule="auto"/>
        <w:jc w:val="both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Projetar, simular e montar um conversor de código BCD para 7 segmentos;</w:t>
      </w:r>
    </w:p>
    <w:p xmlns:wp14="http://schemas.microsoft.com/office/word/2010/wordml" w:rsidR="00FA214B" w:rsidRDefault="00FA214B" w14:paraId="463F29E8" wp14:textId="77777777">
      <w:pPr>
        <w:spacing w:after="0" w:line="240" w:lineRule="auto"/>
        <w:ind w:left="708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4E4C81" w14:paraId="55DCF030" wp14:textId="77777777">
      <w:pPr>
        <w:numPr>
          <w:ilvl w:val="0"/>
          <w:numId w:val="1"/>
        </w:num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MATERIAL UTILIZADO</w:t>
      </w:r>
    </w:p>
    <w:p xmlns:wp14="http://schemas.microsoft.com/office/word/2010/wordml" w:rsidR="00FA214B" w:rsidRDefault="004E4C81" w14:paraId="62F36A34" wp14:textId="77777777">
      <w:pPr>
        <w:numPr>
          <w:ilvl w:val="0"/>
          <w:numId w:val="4"/>
        </w:numPr>
        <w:spacing w:after="0" w:line="360" w:lineRule="auto"/>
        <w:jc w:val="both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Display de 7 segmentos (cátodo comum e ânodo comum);</w:t>
      </w:r>
    </w:p>
    <w:p xmlns:wp14="http://schemas.microsoft.com/office/word/2010/wordml" w:rsidR="00FA214B" w:rsidRDefault="004E4C81" w14:paraId="3FED993C" wp14:textId="77777777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Portas lógicas (AND, OR, NOT, NAND e NOR);</w:t>
      </w:r>
    </w:p>
    <w:p xmlns:wp14="http://schemas.microsoft.com/office/word/2010/wordml" w:rsidR="00FA214B" w:rsidRDefault="004E4C81" w14:paraId="027BC740" wp14:textId="77777777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CI 7447;</w:t>
      </w:r>
    </w:p>
    <w:p xmlns:wp14="http://schemas.microsoft.com/office/word/2010/wordml" w:rsidR="00FA214B" w:rsidRDefault="00FA214B" w14:paraId="3B7B4B86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4E4C81" w14:paraId="3A0FF5F2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br w:type="page"/>
      </w:r>
    </w:p>
    <w:p xmlns:wp14="http://schemas.microsoft.com/office/word/2010/wordml" w:rsidR="00FA214B" w:rsidRDefault="004E4C81" w14:paraId="426C9B47" wp14:textId="77777777">
      <w:pPr>
        <w:numPr>
          <w:ilvl w:val="0"/>
          <w:numId w:val="1"/>
        </w:num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PROCEDIMENTO EXPERIMENTAL</w:t>
      </w:r>
    </w:p>
    <w:p xmlns:wp14="http://schemas.microsoft.com/office/word/2010/wordml" w:rsidR="00FA214B" w:rsidRDefault="004E4C81" w14:paraId="2A6A486E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01)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Para o primeiro experimento, é solicitado um circuito BCD com o display de 7 segmentos, com a restrição dos números 0, 1, 2 e 3, já que o problema conterá apenas 2 entradas, sendo representadas por X0 e X1.</w:t>
      </w:r>
    </w:p>
    <w:p xmlns:wp14="http://schemas.microsoft.com/office/word/2010/wordml" w:rsidR="00FA214B" w:rsidRDefault="004E4C81" w14:paraId="3090AF84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Inicialmente faz-se a tabela verdade do problema, incluindo todas as possíveis entradas e suas saídas correspondentes, sabendo que o display de 7 segmentos utilizado no problema durante a aula de laboratório foi do tipo cátodo comum. Na figura 1.1 podemos encontrar a mesma.</w:t>
      </w:r>
    </w:p>
    <w:p xmlns:wp14="http://schemas.microsoft.com/office/word/2010/wordml" w:rsidR="00FA214B" w:rsidRDefault="00FA214B" w14:paraId="5630AD66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1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0CEBB14F" wp14:textId="77777777">
        <w:tc>
          <w:tcPr>
            <w:tcW w:w="8504" w:type="dxa"/>
          </w:tcPr>
          <w:p w:rsidR="00FA214B" w:rsidRDefault="004E4C81" w14:paraId="5767CB00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1.1 – Tabela verdade da questão 1 para display de 7 segmentos cátodo comum.</w:t>
            </w:r>
          </w:p>
        </w:tc>
      </w:tr>
      <w:tr xmlns:wp14="http://schemas.microsoft.com/office/word/2010/wordml" w:rsidR="00FA214B" w14:paraId="61829076" wp14:textId="77777777">
        <w:tc>
          <w:tcPr>
            <w:tcW w:w="8504" w:type="dxa"/>
          </w:tcPr>
          <w:p w:rsidR="00FA214B" w:rsidRDefault="004E4C81" w14:paraId="2BA226A1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1758A678" wp14:editId="7777777">
                  <wp:extent cx="4191000" cy="1533525"/>
                  <wp:effectExtent l="0" t="0" r="0" b="0"/>
                  <wp:docPr id="39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1533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25211D9C" wp14:textId="77777777">
        <w:tc>
          <w:tcPr>
            <w:tcW w:w="8504" w:type="dxa"/>
          </w:tcPr>
          <w:p w:rsidR="00FA214B" w:rsidRDefault="004E4C81" w14:paraId="1FAC0F96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Autor</w:t>
            </w:r>
          </w:p>
        </w:tc>
      </w:tr>
    </w:tbl>
    <w:p xmlns:wp14="http://schemas.microsoft.com/office/word/2010/wordml" w:rsidR="00FA214B" w:rsidRDefault="00FA214B" w14:paraId="17AD93B2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4E4C81" w14:paraId="58909F75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A partir dela, é possível perceber alguns casos específicos, como o LED do display de 7 segmentos representado pela letra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estar sempre ativo, os LEDs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a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e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terem os mesmos tempos de funcionamento e o LED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e </w:t>
      </w:r>
      <w:r>
        <w:rPr>
          <w:rFonts w:ascii="Times New Roman" w:hAnsi="Times New Roman" w:eastAsia="Times New Roman" w:cs="Times New Roman"/>
          <w:sz w:val="24"/>
          <w:szCs w:val="24"/>
        </w:rPr>
        <w:t>ser inverso à sequência do input X0.</w:t>
      </w:r>
    </w:p>
    <w:p xmlns:wp14="http://schemas.microsoft.com/office/word/2010/wordml" w:rsidR="00FA214B" w:rsidRDefault="004E4C81" w14:paraId="0E2EB0C4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No primeiro caso, o LED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é conectado diretamente em um nível lógico alto, já os LEDs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a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e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detém do mesmo circuito, visto que são iguais em tempo de acionamento, por fim, o LED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é ligado diretamente no valor inverso do input X0. </w:t>
      </w:r>
    </w:p>
    <w:p xmlns:wp14="http://schemas.microsoft.com/office/word/2010/wordml" w:rsidR="00FA214B" w:rsidRDefault="004E4C81" w14:paraId="642FE595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 figura 1.2 apresenta o resultado do mapa de Karnaugh gerado a partir da tabela verdade mostrada anteriormente.</w:t>
      </w:r>
    </w:p>
    <w:p xmlns:wp14="http://schemas.microsoft.com/office/word/2010/wordml" w:rsidR="00FA214B" w:rsidRDefault="00FA214B" w14:paraId="0DE4B5B7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66204FF1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2DBF0D7D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2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785EC7EC" wp14:textId="77777777">
        <w:trPr>
          <w:trHeight w:val="30"/>
        </w:trPr>
        <w:tc>
          <w:tcPr>
            <w:tcW w:w="8504" w:type="dxa"/>
          </w:tcPr>
          <w:p w:rsidR="00FA214B" w:rsidRDefault="004E4C81" w14:paraId="44795DA1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1.2 – Mapas de Karnaugh da questão 1.</w:t>
            </w:r>
          </w:p>
        </w:tc>
      </w:tr>
      <w:tr xmlns:wp14="http://schemas.microsoft.com/office/word/2010/wordml" w:rsidR="00FA214B" w14:paraId="6B62F1B3" wp14:textId="77777777">
        <w:tc>
          <w:tcPr>
            <w:tcW w:w="8504" w:type="dxa"/>
          </w:tcPr>
          <w:p w:rsidR="00FA214B" w:rsidRDefault="004E4C81" w14:paraId="02F2C34E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01C15371" wp14:editId="7777777">
                  <wp:extent cx="3339465" cy="2398511"/>
                  <wp:effectExtent l="0" t="0" r="0" b="0"/>
                  <wp:docPr id="70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9465" cy="239851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632C8038" wp14:textId="77777777">
        <w:tc>
          <w:tcPr>
            <w:tcW w:w="8504" w:type="dxa"/>
          </w:tcPr>
          <w:p w:rsidR="00FA214B" w:rsidRDefault="004E4C81" w14:paraId="0F53D08C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Autor</w:t>
            </w:r>
          </w:p>
        </w:tc>
      </w:tr>
    </w:tbl>
    <w:p xmlns:wp14="http://schemas.microsoft.com/office/word/2010/wordml" w:rsidR="00FA214B" w:rsidRDefault="00FA214B" w14:paraId="680A4E5D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4E4C81" w14:paraId="084B1190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 os mapas de Karnaugh, é possível gerar as expressões correspondentes para cada LED do display de 7 segmentos e, a partir delas, pode-se montar o circuito para a solução do problema proposto.</w:t>
      </w:r>
    </w:p>
    <w:p xmlns:wp14="http://schemas.microsoft.com/office/word/2010/wordml" w:rsidR="00FA214B" w:rsidRDefault="004E4C81" w14:paraId="75E9D97B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As figuras 1.3, 1.4, 1.5 e 1.6 apresentam os circuitos montados em simulação no Proteus. Sendo elas a representação dos números 0, 1, 2 e 3, respectivamente.</w:t>
      </w:r>
    </w:p>
    <w:p xmlns:wp14="http://schemas.microsoft.com/office/word/2010/wordml" w:rsidR="00FA214B" w:rsidRDefault="00FA214B" w14:paraId="19219836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296FEF7D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7194DBDC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769D0D3C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54CD245A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1231BE67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36FEB5B0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30D7AA69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7196D064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34FF1C98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6D072C0D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48A21919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6BD18F9B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3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47FE6A0F" wp14:textId="77777777">
        <w:trPr>
          <w:trHeight w:val="30"/>
        </w:trPr>
        <w:tc>
          <w:tcPr>
            <w:tcW w:w="8504" w:type="dxa"/>
          </w:tcPr>
          <w:p w:rsidR="00FA214B" w:rsidRDefault="004E4C81" w14:paraId="3A778F17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1.3 – Simulação do número 0.</w:t>
            </w:r>
          </w:p>
        </w:tc>
      </w:tr>
      <w:tr xmlns:wp14="http://schemas.microsoft.com/office/word/2010/wordml" w:rsidR="00FA214B" w14:paraId="238601FE" wp14:textId="77777777">
        <w:tc>
          <w:tcPr>
            <w:tcW w:w="8504" w:type="dxa"/>
          </w:tcPr>
          <w:p w:rsidR="00FA214B" w:rsidRDefault="004E4C81" w14:paraId="0F3CABC7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2B16A190" wp14:editId="7777777">
                  <wp:extent cx="3806190" cy="2560528"/>
                  <wp:effectExtent l="0" t="0" r="0" b="0"/>
                  <wp:docPr id="77" name="image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6190" cy="256052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0853D473" wp14:textId="77777777">
        <w:tc>
          <w:tcPr>
            <w:tcW w:w="8504" w:type="dxa"/>
          </w:tcPr>
          <w:p w:rsidR="00FA214B" w:rsidRDefault="004E4C81" w14:paraId="4EB20F12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Autor</w:t>
            </w:r>
          </w:p>
        </w:tc>
      </w:tr>
    </w:tbl>
    <w:p xmlns:wp14="http://schemas.microsoft.com/office/word/2010/wordml" w:rsidR="00FA214B" w:rsidRDefault="00FA214B" w14:paraId="5B08B5D1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4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647D5DD9" wp14:textId="77777777">
        <w:trPr>
          <w:trHeight w:val="30"/>
        </w:trPr>
        <w:tc>
          <w:tcPr>
            <w:tcW w:w="8504" w:type="dxa"/>
          </w:tcPr>
          <w:p w:rsidR="00FA214B" w:rsidRDefault="004E4C81" w14:paraId="6685E379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1.4 – Simulação do número 1.</w:t>
            </w:r>
          </w:p>
        </w:tc>
      </w:tr>
      <w:tr xmlns:wp14="http://schemas.microsoft.com/office/word/2010/wordml" w:rsidR="00FA214B" w14:paraId="16DEB4AB" wp14:textId="77777777">
        <w:tc>
          <w:tcPr>
            <w:tcW w:w="8504" w:type="dxa"/>
          </w:tcPr>
          <w:p w:rsidR="00FA214B" w:rsidRDefault="004E4C81" w14:paraId="0AD9C6F4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79DB7ECC" wp14:editId="7777777">
                  <wp:extent cx="3668362" cy="2466657"/>
                  <wp:effectExtent l="0" t="0" r="0" b="0"/>
                  <wp:docPr id="42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8362" cy="246665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6CEEDE7F" wp14:textId="77777777">
        <w:tc>
          <w:tcPr>
            <w:tcW w:w="8504" w:type="dxa"/>
          </w:tcPr>
          <w:p w:rsidR="00FA214B" w:rsidRDefault="004E4C81" w14:paraId="375B59B9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Autor</w:t>
            </w:r>
          </w:p>
        </w:tc>
      </w:tr>
    </w:tbl>
    <w:p xmlns:wp14="http://schemas.microsoft.com/office/word/2010/wordml" w:rsidR="00FA214B" w:rsidRDefault="00FA214B" w14:paraId="4B1F511A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65F9C3DC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5023141B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1F3B1409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5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394EDA0F" wp14:textId="77777777">
        <w:trPr>
          <w:trHeight w:val="30"/>
        </w:trPr>
        <w:tc>
          <w:tcPr>
            <w:tcW w:w="8504" w:type="dxa"/>
          </w:tcPr>
          <w:p w:rsidR="00FA214B" w:rsidRDefault="004E4C81" w14:paraId="73266F0B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1.5 – Simulação do número 2.</w:t>
            </w:r>
          </w:p>
        </w:tc>
      </w:tr>
      <w:tr xmlns:wp14="http://schemas.microsoft.com/office/word/2010/wordml" w:rsidR="00FA214B" w14:paraId="562C75D1" wp14:textId="77777777">
        <w:tc>
          <w:tcPr>
            <w:tcW w:w="8504" w:type="dxa"/>
          </w:tcPr>
          <w:p w:rsidR="00FA214B" w:rsidRDefault="004E4C81" w14:paraId="664355AD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49A4140E" wp14:editId="7777777">
                  <wp:extent cx="3877628" cy="2580410"/>
                  <wp:effectExtent l="0" t="0" r="0" b="0"/>
                  <wp:docPr id="48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628" cy="2580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3AE4A72A" wp14:textId="77777777">
        <w:tc>
          <w:tcPr>
            <w:tcW w:w="8504" w:type="dxa"/>
          </w:tcPr>
          <w:p w:rsidR="00FA214B" w:rsidRDefault="004E4C81" w14:paraId="7A1CC9D4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Autor</w:t>
            </w:r>
          </w:p>
        </w:tc>
      </w:tr>
    </w:tbl>
    <w:p xmlns:wp14="http://schemas.microsoft.com/office/word/2010/wordml" w:rsidR="00FA214B" w:rsidRDefault="00FA214B" w14:paraId="1A965116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6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462BF255" wp14:textId="77777777">
        <w:trPr>
          <w:trHeight w:val="30"/>
        </w:trPr>
        <w:tc>
          <w:tcPr>
            <w:tcW w:w="8504" w:type="dxa"/>
          </w:tcPr>
          <w:p w:rsidR="00FA214B" w:rsidRDefault="004E4C81" w14:paraId="0B0C0C41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1.6 – Simulação do número 3.</w:t>
            </w:r>
          </w:p>
        </w:tc>
      </w:tr>
      <w:tr xmlns:wp14="http://schemas.microsoft.com/office/word/2010/wordml" w:rsidR="00FA214B" w14:paraId="7DF4E37C" wp14:textId="77777777">
        <w:tc>
          <w:tcPr>
            <w:tcW w:w="8504" w:type="dxa"/>
          </w:tcPr>
          <w:p w:rsidR="00FA214B" w:rsidRDefault="004E4C81" w14:paraId="44FB30F8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6443C103" wp14:editId="7777777">
                  <wp:extent cx="3896678" cy="2630480"/>
                  <wp:effectExtent l="0" t="0" r="0" b="0"/>
                  <wp:docPr id="50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678" cy="26304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40D53056" wp14:textId="77777777">
        <w:tc>
          <w:tcPr>
            <w:tcW w:w="8504" w:type="dxa"/>
          </w:tcPr>
          <w:p w:rsidR="00FA214B" w:rsidRDefault="004E4C81" w14:paraId="3C97FA2B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Autor</w:t>
            </w:r>
          </w:p>
        </w:tc>
      </w:tr>
    </w:tbl>
    <w:p xmlns:wp14="http://schemas.microsoft.com/office/word/2010/wordml" w:rsidR="00FA214B" w:rsidRDefault="00FA214B" w14:paraId="1DA6542E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4E4C81" w14:paraId="249D7413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As figuras 1.7, 1.8, 1.9 e 1.10 apresentam os circuitos montados durante a prática. Sendo elas a representação dos números 0, 1, 2 e 3, respectivamente.</w:t>
      </w:r>
    </w:p>
    <w:p xmlns:wp14="http://schemas.microsoft.com/office/word/2010/wordml" w:rsidR="00FA214B" w:rsidRDefault="00FA214B" w14:paraId="3041E394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7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7597AE29" wp14:textId="77777777">
        <w:trPr>
          <w:trHeight w:val="30"/>
        </w:trPr>
        <w:tc>
          <w:tcPr>
            <w:tcW w:w="8504" w:type="dxa"/>
          </w:tcPr>
          <w:p w:rsidR="00FA214B" w:rsidRDefault="004E4C81" w14:paraId="2C0C2318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1.7 – Circuito com representação do número 0.</w:t>
            </w:r>
          </w:p>
        </w:tc>
      </w:tr>
      <w:tr xmlns:wp14="http://schemas.microsoft.com/office/word/2010/wordml" w:rsidR="00FA214B" w14:paraId="722B00AE" wp14:textId="77777777">
        <w:tc>
          <w:tcPr>
            <w:tcW w:w="8504" w:type="dxa"/>
          </w:tcPr>
          <w:p w:rsidR="00FA214B" w:rsidRDefault="004E4C81" w14:paraId="42C6D796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15336779" wp14:editId="7777777">
                  <wp:extent cx="2593303" cy="3706177"/>
                  <wp:effectExtent l="0" t="0" r="0" b="0"/>
                  <wp:docPr id="46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593303" cy="370617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6853149A" wp14:textId="77777777">
        <w:tc>
          <w:tcPr>
            <w:tcW w:w="8504" w:type="dxa"/>
          </w:tcPr>
          <w:p w:rsidR="00FA214B" w:rsidRDefault="004E4C81" w14:paraId="0685E466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Tutor</w:t>
            </w:r>
          </w:p>
        </w:tc>
      </w:tr>
    </w:tbl>
    <w:p xmlns:wp14="http://schemas.microsoft.com/office/word/2010/wordml" w:rsidR="00FA214B" w:rsidRDefault="00FA214B" w14:paraId="6E1831B3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8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02605972" wp14:textId="77777777">
        <w:trPr>
          <w:trHeight w:val="30"/>
        </w:trPr>
        <w:tc>
          <w:tcPr>
            <w:tcW w:w="8504" w:type="dxa"/>
          </w:tcPr>
          <w:p w:rsidR="00FA214B" w:rsidRDefault="004E4C81" w14:paraId="19EB2E47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1.8 – Circuito com representação do número 1.</w:t>
            </w:r>
          </w:p>
        </w:tc>
      </w:tr>
      <w:tr xmlns:wp14="http://schemas.microsoft.com/office/word/2010/wordml" w:rsidR="00FA214B" w14:paraId="54E11D2A" wp14:textId="77777777">
        <w:tc>
          <w:tcPr>
            <w:tcW w:w="8504" w:type="dxa"/>
          </w:tcPr>
          <w:p w:rsidR="00FA214B" w:rsidRDefault="004E4C81" w14:paraId="31126E5D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50076DA5" wp14:editId="7777777">
                  <wp:extent cx="2714308" cy="3907510"/>
                  <wp:effectExtent l="0" t="0" r="0" b="0"/>
                  <wp:docPr id="82" name="image4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714308" cy="39075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5833BEB5" wp14:textId="77777777">
        <w:tc>
          <w:tcPr>
            <w:tcW w:w="8504" w:type="dxa"/>
          </w:tcPr>
          <w:p w:rsidR="00FA214B" w:rsidRDefault="004E4C81" w14:paraId="06CA052C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Tutor</w:t>
            </w:r>
          </w:p>
        </w:tc>
      </w:tr>
    </w:tbl>
    <w:p xmlns:wp14="http://schemas.microsoft.com/office/word/2010/wordml" w:rsidR="00FA214B" w:rsidRDefault="00FA214B" w14:paraId="2DE403A5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62431CDC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49E398E2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9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1F50C823" wp14:textId="77777777">
        <w:trPr>
          <w:trHeight w:val="30"/>
        </w:trPr>
        <w:tc>
          <w:tcPr>
            <w:tcW w:w="8504" w:type="dxa"/>
          </w:tcPr>
          <w:p w:rsidR="00FA214B" w:rsidRDefault="004E4C81" w14:paraId="1B39A98D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1.9 – Circuito com representação do número 2.</w:t>
            </w:r>
          </w:p>
        </w:tc>
      </w:tr>
      <w:tr xmlns:wp14="http://schemas.microsoft.com/office/word/2010/wordml" w:rsidR="00FA214B" w14:paraId="16287F21" wp14:textId="77777777">
        <w:tc>
          <w:tcPr>
            <w:tcW w:w="8504" w:type="dxa"/>
          </w:tcPr>
          <w:p w:rsidR="00FA214B" w:rsidRDefault="004E4C81" w14:paraId="5BE93A62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6672912A" wp14:editId="7777777">
                  <wp:extent cx="2635966" cy="3772852"/>
                  <wp:effectExtent l="0" t="0" r="0" b="0"/>
                  <wp:docPr id="53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635966" cy="377285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5D45A57B" wp14:textId="77777777">
        <w:tc>
          <w:tcPr>
            <w:tcW w:w="8504" w:type="dxa"/>
          </w:tcPr>
          <w:p w:rsidR="00FA214B" w:rsidRDefault="004E4C81" w14:paraId="34CA992C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Tutor</w:t>
            </w:r>
          </w:p>
        </w:tc>
      </w:tr>
    </w:tbl>
    <w:p xmlns:wp14="http://schemas.microsoft.com/office/word/2010/wordml" w:rsidR="00FA214B" w:rsidRDefault="00FA214B" w14:paraId="384BA73E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a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28C81BDF" wp14:textId="77777777">
        <w:trPr>
          <w:trHeight w:val="30"/>
        </w:trPr>
        <w:tc>
          <w:tcPr>
            <w:tcW w:w="8504" w:type="dxa"/>
          </w:tcPr>
          <w:p w:rsidR="00FA214B" w:rsidRDefault="004E4C81" w14:paraId="515CB05E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1.10 – Circuito com representação do número 3.</w:t>
            </w:r>
          </w:p>
        </w:tc>
      </w:tr>
      <w:tr xmlns:wp14="http://schemas.microsoft.com/office/word/2010/wordml" w:rsidR="00FA214B" w14:paraId="34B3F2EB" wp14:textId="77777777">
        <w:tc>
          <w:tcPr>
            <w:tcW w:w="8504" w:type="dxa"/>
          </w:tcPr>
          <w:p w:rsidR="00FA214B" w:rsidRDefault="004E4C81" w14:paraId="7D34F5C7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3D145339" wp14:editId="7777777">
                  <wp:extent cx="2610167" cy="3812604"/>
                  <wp:effectExtent l="0" t="0" r="0" b="0"/>
                  <wp:docPr id="71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610167" cy="381260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2BBE8E08" wp14:textId="77777777">
        <w:tc>
          <w:tcPr>
            <w:tcW w:w="8504" w:type="dxa"/>
          </w:tcPr>
          <w:p w:rsidR="00FA214B" w:rsidRDefault="004E4C81" w14:paraId="5FBF0601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Tutor</w:t>
            </w:r>
          </w:p>
        </w:tc>
      </w:tr>
    </w:tbl>
    <w:p xmlns:wp14="http://schemas.microsoft.com/office/word/2010/wordml" w:rsidR="00FA214B" w:rsidRDefault="00FA214B" w14:paraId="0B4020A7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1D7B270A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4F904CB7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4E4C81" w14:paraId="06971CD3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br w:type="page"/>
      </w:r>
    </w:p>
    <w:p xmlns:wp14="http://schemas.microsoft.com/office/word/2010/wordml" w:rsidR="00FA214B" w:rsidRDefault="004E4C81" w14:paraId="3531A5AD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02)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O processo para o desenvolvimento da questão 02 é similar à questão 01, sendo específico da questão o uso do display de 7 segmentos do tipo anodo comum e agora com 4 inputs, representados por X0, X1, X2 e X3, sendo assim possível representar os números do 0 ao 9.</w:t>
      </w:r>
    </w:p>
    <w:p xmlns:wp14="http://schemas.microsoft.com/office/word/2010/wordml" w:rsidR="00FA214B" w:rsidRDefault="004E4C81" w14:paraId="5E2AE2F7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Para início é feito a tabela verdade do problema, como pode ser visto na figura 2.1.</w:t>
      </w:r>
    </w:p>
    <w:p xmlns:wp14="http://schemas.microsoft.com/office/word/2010/wordml" w:rsidR="00FA214B" w:rsidRDefault="00FA214B" w14:paraId="2A1F701D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b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:rsidTr="7C0C6E15" w14:paraId="3A3B853B" wp14:textId="77777777">
        <w:trPr>
          <w:trHeight w:val="30"/>
        </w:trPr>
        <w:tc>
          <w:tcPr>
            <w:tcW w:w="8504" w:type="dxa"/>
            <w:tcMar/>
          </w:tcPr>
          <w:p w:rsidR="00FA214B" w:rsidRDefault="004E4C81" w14:paraId="5ACF272F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2.1 – Tabela verdade da questão 2.</w:t>
            </w:r>
          </w:p>
        </w:tc>
      </w:tr>
      <w:tr xmlns:wp14="http://schemas.microsoft.com/office/word/2010/wordml" w:rsidR="00FA214B" w:rsidTr="7C0C6E15" w14:paraId="03EFCA41" wp14:textId="77777777">
        <w:tc>
          <w:tcPr>
            <w:tcW w:w="8504" w:type="dxa"/>
            <w:tcMar/>
          </w:tcPr>
          <w:p w:rsidR="00FA214B" w:rsidRDefault="004E4C81" w14:paraId="5F96A722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2CE67FF0" wp14:editId="7777777">
                  <wp:extent cx="4253865" cy="2157371"/>
                  <wp:effectExtent l="0" t="0" r="0" b="0"/>
                  <wp:docPr id="81" name="image11.png" title="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6"/>
                          <a:srcRect l="0" t="0" r="0" b="18996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4253865" cy="2157371"/>
                          </a:xfrm>
                          <a:prstGeom xmlns:a="http://schemas.openxmlformats.org/drawingml/2006/main" prst="rect">
                            <a:avLst/>
                          </a:prstGeom>
                          <a:ln xmlns:a="http://schemas.openxmlformats.org/drawingml/2006/main"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:rsidTr="7C0C6E15" w14:paraId="0598F031" wp14:textId="77777777">
        <w:tc>
          <w:tcPr>
            <w:tcW w:w="8504" w:type="dxa"/>
            <w:tcMar/>
          </w:tcPr>
          <w:p w:rsidR="00FA214B" w:rsidRDefault="004E4C81" w14:paraId="658C8E2F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Autor e Tutor</w:t>
            </w:r>
          </w:p>
        </w:tc>
      </w:tr>
    </w:tbl>
    <w:p xmlns:wp14="http://schemas.microsoft.com/office/word/2010/wordml" w:rsidR="00FA214B" w:rsidRDefault="00FA214B" w14:paraId="5B95CD12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4E4C81" w14:paraId="79AECF09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 partir da tabela é possível montar os mapas de Karnaugh para cada saída/LED, como mostra a figura 2.2.</w:t>
      </w:r>
    </w:p>
    <w:p xmlns:wp14="http://schemas.microsoft.com/office/word/2010/wordml" w:rsidR="00FA214B" w:rsidRDefault="00FA214B" w14:paraId="5220BBB2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13CB595B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6D9C8D39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675E05EE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2FC17F8B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0A4F7224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5AE48A43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50F40DEB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c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3E9D7844" wp14:textId="77777777">
        <w:trPr>
          <w:trHeight w:val="30"/>
        </w:trPr>
        <w:tc>
          <w:tcPr>
            <w:tcW w:w="8504" w:type="dxa"/>
          </w:tcPr>
          <w:p w:rsidR="00FA214B" w:rsidRDefault="004E4C81" w14:paraId="1D2C63D3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2.2 – Mapas de Karnaugh da questão 2 (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>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>b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>c, 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e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f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e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g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).</w:t>
            </w:r>
          </w:p>
        </w:tc>
      </w:tr>
      <w:tr xmlns:wp14="http://schemas.microsoft.com/office/word/2010/wordml" w:rsidR="00FA214B" w14:paraId="77A52294" wp14:textId="77777777">
        <w:tc>
          <w:tcPr>
            <w:tcW w:w="8504" w:type="dxa"/>
          </w:tcPr>
          <w:p w:rsidR="00FA214B" w:rsidRDefault="004E4C81" w14:paraId="007DCDA8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67176D31" wp14:editId="7777777">
                  <wp:extent cx="5267325" cy="2933700"/>
                  <wp:effectExtent l="0" t="0" r="0" b="0"/>
                  <wp:docPr id="66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933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5BB344B5" wp14:textId="77777777">
        <w:tc>
          <w:tcPr>
            <w:tcW w:w="8504" w:type="dxa"/>
          </w:tcPr>
          <w:p w:rsidR="00FA214B" w:rsidRDefault="004E4C81" w14:paraId="01E6287A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Autor e Tutor</w:t>
            </w:r>
          </w:p>
        </w:tc>
      </w:tr>
    </w:tbl>
    <w:p xmlns:wp14="http://schemas.microsoft.com/office/word/2010/wordml" w:rsidR="00FA214B" w:rsidRDefault="00FA214B" w14:paraId="450EA2D7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4E4C81" w14:paraId="3EEA01FE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Após a obtenção das expressões é possível montar o circuito para a solução do problema. Das figuras 2.3 à 2.12 é possível ver a representação dos números 0 à 9 por simulação no Proteus.</w:t>
      </w:r>
    </w:p>
    <w:p xmlns:wp14="http://schemas.microsoft.com/office/word/2010/wordml" w:rsidR="00FA214B" w:rsidRDefault="004E4C81" w14:paraId="011FFFC5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No circuito foram utilizadas as portas lógicas AND, OR e a porta inversora NOT.</w:t>
      </w:r>
    </w:p>
    <w:p xmlns:wp14="http://schemas.microsoft.com/office/word/2010/wordml" w:rsidR="00FA214B" w:rsidRDefault="00FA214B" w14:paraId="3DD355C9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1A81F0B1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717AAFBA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56EE48EE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2908EB2C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121FD38A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1FE2DD96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27357532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07F023C8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4BDB5498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2916C19D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74869460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d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222F22BA" wp14:textId="77777777">
        <w:trPr>
          <w:trHeight w:val="30"/>
        </w:trPr>
        <w:tc>
          <w:tcPr>
            <w:tcW w:w="8504" w:type="dxa"/>
          </w:tcPr>
          <w:p w:rsidR="00FA214B" w:rsidRDefault="004E4C81" w14:paraId="2D21A5C3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2.3 – Simulação do circuito apresentando o número 0.</w:t>
            </w:r>
          </w:p>
        </w:tc>
      </w:tr>
      <w:tr xmlns:wp14="http://schemas.microsoft.com/office/word/2010/wordml" w:rsidR="00FA214B" w14:paraId="187F57B8" wp14:textId="77777777">
        <w:tc>
          <w:tcPr>
            <w:tcW w:w="8504" w:type="dxa"/>
          </w:tcPr>
          <w:p w:rsidR="00FA214B" w:rsidRDefault="004E4C81" w14:paraId="54738AF4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7661A407" wp14:editId="7777777">
                  <wp:extent cx="4924425" cy="5972175"/>
                  <wp:effectExtent l="0" t="0" r="0" b="0"/>
                  <wp:docPr id="35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5972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6B038F2C" wp14:textId="77777777">
        <w:tc>
          <w:tcPr>
            <w:tcW w:w="8504" w:type="dxa"/>
          </w:tcPr>
          <w:p w:rsidR="00FA214B" w:rsidRDefault="004E4C81" w14:paraId="620AEB7D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Autor</w:t>
            </w:r>
          </w:p>
        </w:tc>
      </w:tr>
    </w:tbl>
    <w:p xmlns:wp14="http://schemas.microsoft.com/office/word/2010/wordml" w:rsidR="00FA214B" w:rsidRDefault="004E4C81" w14:paraId="46ABBD8F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br w:type="page"/>
      </w:r>
    </w:p>
    <w:p xmlns:wp14="http://schemas.microsoft.com/office/word/2010/wordml" w:rsidR="00FA214B" w:rsidRDefault="00FA214B" w14:paraId="06BBA33E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e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497E6999" wp14:textId="77777777">
        <w:trPr>
          <w:trHeight w:val="30"/>
        </w:trPr>
        <w:tc>
          <w:tcPr>
            <w:tcW w:w="8504" w:type="dxa"/>
          </w:tcPr>
          <w:p w:rsidR="00FA214B" w:rsidRDefault="004E4C81" w14:paraId="7289C127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2.4 – Simulação do circuito apresentando o número 1.</w:t>
            </w:r>
          </w:p>
        </w:tc>
      </w:tr>
      <w:tr xmlns:wp14="http://schemas.microsoft.com/office/word/2010/wordml" w:rsidR="00FA214B" w14:paraId="464FCBC1" wp14:textId="77777777">
        <w:tc>
          <w:tcPr>
            <w:tcW w:w="8504" w:type="dxa"/>
          </w:tcPr>
          <w:p w:rsidR="00FA214B" w:rsidRDefault="004E4C81" w14:paraId="5C8C6B09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63C20DB7" wp14:editId="7777777">
                  <wp:extent cx="4953000" cy="5972175"/>
                  <wp:effectExtent l="0" t="0" r="0" b="0"/>
                  <wp:docPr id="37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5972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625DDA23" wp14:textId="77777777">
        <w:tc>
          <w:tcPr>
            <w:tcW w:w="8504" w:type="dxa"/>
          </w:tcPr>
          <w:p w:rsidR="00FA214B" w:rsidRDefault="004E4C81" w14:paraId="407E1AFA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Autor</w:t>
            </w:r>
          </w:p>
        </w:tc>
      </w:tr>
    </w:tbl>
    <w:p xmlns:wp14="http://schemas.microsoft.com/office/word/2010/wordml" w:rsidR="00FA214B" w:rsidRDefault="004E4C81" w14:paraId="3382A365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br w:type="page"/>
      </w:r>
    </w:p>
    <w:p xmlns:wp14="http://schemas.microsoft.com/office/word/2010/wordml" w:rsidR="00FA214B" w:rsidRDefault="00FA214B" w14:paraId="5C71F136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f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4E056D88" wp14:textId="77777777">
        <w:trPr>
          <w:trHeight w:val="30"/>
        </w:trPr>
        <w:tc>
          <w:tcPr>
            <w:tcW w:w="8504" w:type="dxa"/>
          </w:tcPr>
          <w:p w:rsidR="00FA214B" w:rsidRDefault="004E4C81" w14:paraId="180E9DD2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2.5 – Simulação do circuito apresentando o número 2.</w:t>
            </w:r>
          </w:p>
        </w:tc>
      </w:tr>
      <w:tr xmlns:wp14="http://schemas.microsoft.com/office/word/2010/wordml" w:rsidR="00FA214B" w14:paraId="62199465" wp14:textId="77777777">
        <w:tc>
          <w:tcPr>
            <w:tcW w:w="8504" w:type="dxa"/>
          </w:tcPr>
          <w:p w:rsidR="00FA214B" w:rsidRDefault="004E4C81" w14:paraId="0DA123B1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643920C2" wp14:editId="7777777">
                  <wp:extent cx="4886325" cy="5962650"/>
                  <wp:effectExtent l="0" t="0" r="0" b="0"/>
                  <wp:docPr id="80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325" cy="5962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79DE47F4" wp14:textId="77777777">
        <w:tc>
          <w:tcPr>
            <w:tcW w:w="8504" w:type="dxa"/>
          </w:tcPr>
          <w:p w:rsidR="00FA214B" w:rsidRDefault="004E4C81" w14:paraId="230F679D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Autor</w:t>
            </w:r>
          </w:p>
        </w:tc>
      </w:tr>
    </w:tbl>
    <w:p xmlns:wp14="http://schemas.microsoft.com/office/word/2010/wordml" w:rsidR="00FA214B" w:rsidRDefault="004E4C81" w14:paraId="4C4CEA3D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br w:type="page"/>
      </w:r>
    </w:p>
    <w:p xmlns:wp14="http://schemas.microsoft.com/office/word/2010/wordml" w:rsidR="00FA214B" w:rsidRDefault="00FA214B" w14:paraId="50895670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f0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33115999" wp14:textId="77777777">
        <w:trPr>
          <w:trHeight w:val="30"/>
        </w:trPr>
        <w:tc>
          <w:tcPr>
            <w:tcW w:w="8504" w:type="dxa"/>
          </w:tcPr>
          <w:p w:rsidR="00FA214B" w:rsidRDefault="004E4C81" w14:paraId="3C3B4D77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2.6 – Simulação do circuito apresentando o número 3.</w:t>
            </w:r>
          </w:p>
        </w:tc>
      </w:tr>
      <w:tr xmlns:wp14="http://schemas.microsoft.com/office/word/2010/wordml" w:rsidR="00FA214B" w14:paraId="38C1F859" wp14:textId="77777777">
        <w:tc>
          <w:tcPr>
            <w:tcW w:w="8504" w:type="dxa"/>
          </w:tcPr>
          <w:p w:rsidR="00FA214B" w:rsidRDefault="004E4C81" w14:paraId="0C8FE7CE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4DAB87E9" wp14:editId="7777777">
                  <wp:extent cx="4914900" cy="5972175"/>
                  <wp:effectExtent l="0" t="0" r="0" b="0"/>
                  <wp:docPr id="56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5972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3F385D19" wp14:textId="77777777">
        <w:tc>
          <w:tcPr>
            <w:tcW w:w="8504" w:type="dxa"/>
          </w:tcPr>
          <w:p w:rsidR="00FA214B" w:rsidRDefault="004E4C81" w14:paraId="2F2DB443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Autor</w:t>
            </w:r>
          </w:p>
        </w:tc>
      </w:tr>
    </w:tbl>
    <w:p xmlns:wp14="http://schemas.microsoft.com/office/word/2010/wordml" w:rsidR="00FA214B" w:rsidRDefault="004E4C81" w14:paraId="41004F19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br w:type="page"/>
      </w:r>
    </w:p>
    <w:p xmlns:wp14="http://schemas.microsoft.com/office/word/2010/wordml" w:rsidR="00FA214B" w:rsidRDefault="00FA214B" w14:paraId="67C0C651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f1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59ABB08D" wp14:textId="77777777">
        <w:trPr>
          <w:trHeight w:val="30"/>
        </w:trPr>
        <w:tc>
          <w:tcPr>
            <w:tcW w:w="8504" w:type="dxa"/>
          </w:tcPr>
          <w:p w:rsidR="00FA214B" w:rsidRDefault="004E4C81" w14:paraId="3B6BA027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2.7 – Simulação do circuito apresentando o número 4.</w:t>
            </w:r>
          </w:p>
        </w:tc>
      </w:tr>
      <w:tr xmlns:wp14="http://schemas.microsoft.com/office/word/2010/wordml" w:rsidR="00FA214B" w14:paraId="308D56CC" wp14:textId="77777777">
        <w:tc>
          <w:tcPr>
            <w:tcW w:w="8504" w:type="dxa"/>
          </w:tcPr>
          <w:p w:rsidR="00FA214B" w:rsidRDefault="004E4C81" w14:paraId="797E50C6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3C7C67A4" wp14:editId="7777777">
                  <wp:extent cx="4867275" cy="5991225"/>
                  <wp:effectExtent l="0" t="0" r="0" b="0"/>
                  <wp:docPr id="78" name="image4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5991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69E4E3C6" wp14:textId="77777777">
        <w:tc>
          <w:tcPr>
            <w:tcW w:w="8504" w:type="dxa"/>
          </w:tcPr>
          <w:p w:rsidR="00FA214B" w:rsidRDefault="004E4C81" w14:paraId="12A84FA5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Autor</w:t>
            </w:r>
          </w:p>
        </w:tc>
      </w:tr>
    </w:tbl>
    <w:p xmlns:wp14="http://schemas.microsoft.com/office/word/2010/wordml" w:rsidR="00FA214B" w:rsidRDefault="004E4C81" w14:paraId="7B04FA47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br w:type="page"/>
      </w:r>
    </w:p>
    <w:p xmlns:wp14="http://schemas.microsoft.com/office/word/2010/wordml" w:rsidR="00FA214B" w:rsidRDefault="00FA214B" w14:paraId="568C698B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f2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2B41CDD4" wp14:textId="77777777">
        <w:trPr>
          <w:trHeight w:val="30"/>
        </w:trPr>
        <w:tc>
          <w:tcPr>
            <w:tcW w:w="8504" w:type="dxa"/>
          </w:tcPr>
          <w:p w:rsidR="00FA214B" w:rsidRDefault="004E4C81" w14:paraId="7767080D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2.8 – Simulação do circuito apresentando o número 5.</w:t>
            </w:r>
          </w:p>
        </w:tc>
      </w:tr>
      <w:tr xmlns:wp14="http://schemas.microsoft.com/office/word/2010/wordml" w:rsidR="00FA214B" w14:paraId="1A939487" wp14:textId="77777777">
        <w:tc>
          <w:tcPr>
            <w:tcW w:w="8504" w:type="dxa"/>
          </w:tcPr>
          <w:p w:rsidR="00FA214B" w:rsidRDefault="004E4C81" w14:paraId="6AA258D8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68B98CFF" wp14:editId="7777777">
                  <wp:extent cx="4924425" cy="6000750"/>
                  <wp:effectExtent l="0" t="0" r="0" b="0"/>
                  <wp:docPr id="62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6000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2E7C48F7" wp14:textId="77777777">
        <w:tc>
          <w:tcPr>
            <w:tcW w:w="8504" w:type="dxa"/>
          </w:tcPr>
          <w:p w:rsidR="00FA214B" w:rsidRDefault="004E4C81" w14:paraId="61D790DF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Autor</w:t>
            </w:r>
          </w:p>
        </w:tc>
      </w:tr>
    </w:tbl>
    <w:p xmlns:wp14="http://schemas.microsoft.com/office/word/2010/wordml" w:rsidR="00FA214B" w:rsidRDefault="004E4C81" w14:paraId="6FFBD3EC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br w:type="page"/>
      </w:r>
    </w:p>
    <w:p xmlns:wp14="http://schemas.microsoft.com/office/word/2010/wordml" w:rsidR="00FA214B" w:rsidRDefault="00FA214B" w14:paraId="30DCCCAD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f3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43B9C3CF" wp14:textId="77777777">
        <w:trPr>
          <w:trHeight w:val="30"/>
        </w:trPr>
        <w:tc>
          <w:tcPr>
            <w:tcW w:w="8504" w:type="dxa"/>
          </w:tcPr>
          <w:p w:rsidR="00FA214B" w:rsidRDefault="004E4C81" w14:paraId="38C7ED40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2.9 – Simulação do circuito apresentando o número 6.</w:t>
            </w:r>
          </w:p>
        </w:tc>
      </w:tr>
      <w:tr xmlns:wp14="http://schemas.microsoft.com/office/word/2010/wordml" w:rsidR="00FA214B" w14:paraId="36AF6883" wp14:textId="77777777">
        <w:tc>
          <w:tcPr>
            <w:tcW w:w="8504" w:type="dxa"/>
          </w:tcPr>
          <w:p w:rsidR="00FA214B" w:rsidRDefault="004E4C81" w14:paraId="54C529ED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6CC2875F" wp14:editId="7777777">
                  <wp:extent cx="4886325" cy="5962650"/>
                  <wp:effectExtent l="0" t="0" r="0" b="0"/>
                  <wp:docPr id="60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325" cy="5962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19F3BA49" wp14:textId="77777777">
        <w:tc>
          <w:tcPr>
            <w:tcW w:w="8504" w:type="dxa"/>
          </w:tcPr>
          <w:p w:rsidR="00FA214B" w:rsidRDefault="004E4C81" w14:paraId="61ABBD93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Autor</w:t>
            </w:r>
          </w:p>
        </w:tc>
      </w:tr>
    </w:tbl>
    <w:p xmlns:wp14="http://schemas.microsoft.com/office/word/2010/wordml" w:rsidR="00FA214B" w:rsidRDefault="004E4C81" w14:paraId="1C0157D6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br w:type="page"/>
      </w:r>
    </w:p>
    <w:p xmlns:wp14="http://schemas.microsoft.com/office/word/2010/wordml" w:rsidR="00FA214B" w:rsidRDefault="00FA214B" w14:paraId="3691E7B2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f4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78C38514" wp14:textId="77777777">
        <w:trPr>
          <w:trHeight w:val="30"/>
        </w:trPr>
        <w:tc>
          <w:tcPr>
            <w:tcW w:w="8504" w:type="dxa"/>
          </w:tcPr>
          <w:p w:rsidR="00FA214B" w:rsidRDefault="004E4C81" w14:paraId="38AED2B1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2.10 – Simulação do circuito apresentando o número 7.</w:t>
            </w:r>
          </w:p>
        </w:tc>
      </w:tr>
      <w:tr xmlns:wp14="http://schemas.microsoft.com/office/word/2010/wordml" w:rsidR="00FA214B" w14:paraId="526770CE" wp14:textId="77777777">
        <w:tc>
          <w:tcPr>
            <w:tcW w:w="8504" w:type="dxa"/>
          </w:tcPr>
          <w:p w:rsidR="00FA214B" w:rsidRDefault="004E4C81" w14:paraId="7CBEED82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5189AA1B" wp14:editId="7777777">
                  <wp:extent cx="4924425" cy="5991225"/>
                  <wp:effectExtent l="0" t="0" r="0" b="0"/>
                  <wp:docPr id="72" name="image4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5991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22DE37FE" wp14:textId="77777777">
        <w:tc>
          <w:tcPr>
            <w:tcW w:w="8504" w:type="dxa"/>
          </w:tcPr>
          <w:p w:rsidR="00FA214B" w:rsidRDefault="004E4C81" w14:paraId="699BC8CE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Autor</w:t>
            </w:r>
          </w:p>
        </w:tc>
      </w:tr>
    </w:tbl>
    <w:p xmlns:wp14="http://schemas.microsoft.com/office/word/2010/wordml" w:rsidR="00FA214B" w:rsidRDefault="004E4C81" w14:paraId="6E36661F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br w:type="page"/>
      </w:r>
    </w:p>
    <w:p xmlns:wp14="http://schemas.microsoft.com/office/word/2010/wordml" w:rsidR="00FA214B" w:rsidRDefault="00FA214B" w14:paraId="38645DC7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f5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42E12C33" wp14:textId="77777777">
        <w:trPr>
          <w:trHeight w:val="30"/>
        </w:trPr>
        <w:tc>
          <w:tcPr>
            <w:tcW w:w="8504" w:type="dxa"/>
          </w:tcPr>
          <w:p w:rsidR="00FA214B" w:rsidRDefault="004E4C81" w14:paraId="2EAA42AF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2.11 – Simulação do circuito apresentando o número 8.</w:t>
            </w:r>
          </w:p>
        </w:tc>
      </w:tr>
      <w:tr xmlns:wp14="http://schemas.microsoft.com/office/word/2010/wordml" w:rsidR="00FA214B" w14:paraId="135E58C4" wp14:textId="77777777">
        <w:tc>
          <w:tcPr>
            <w:tcW w:w="8504" w:type="dxa"/>
          </w:tcPr>
          <w:p w:rsidR="00FA214B" w:rsidRDefault="004E4C81" w14:paraId="62EBF9A1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1324E4E8" wp14:editId="7777777">
                  <wp:extent cx="4905375" cy="5981700"/>
                  <wp:effectExtent l="0" t="0" r="0" b="0"/>
                  <wp:docPr id="83" name="image4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5981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27C23893" wp14:textId="77777777">
        <w:tc>
          <w:tcPr>
            <w:tcW w:w="8504" w:type="dxa"/>
          </w:tcPr>
          <w:p w:rsidR="00FA214B" w:rsidRDefault="004E4C81" w14:paraId="5717ABEF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Autor</w:t>
            </w:r>
          </w:p>
        </w:tc>
      </w:tr>
    </w:tbl>
    <w:p xmlns:wp14="http://schemas.microsoft.com/office/word/2010/wordml" w:rsidR="00FA214B" w:rsidRDefault="004E4C81" w14:paraId="0C6C2CD5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br w:type="page"/>
      </w:r>
    </w:p>
    <w:p xmlns:wp14="http://schemas.microsoft.com/office/word/2010/wordml" w:rsidR="00FA214B" w:rsidRDefault="00FA214B" w14:paraId="709E88E4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f6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195E23D6" wp14:textId="77777777">
        <w:trPr>
          <w:trHeight w:val="30"/>
        </w:trPr>
        <w:tc>
          <w:tcPr>
            <w:tcW w:w="8504" w:type="dxa"/>
          </w:tcPr>
          <w:p w:rsidR="00FA214B" w:rsidRDefault="004E4C81" w14:paraId="55E0488A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2.12 – Simulação do circuito apresentando o número 9.</w:t>
            </w:r>
          </w:p>
        </w:tc>
      </w:tr>
      <w:tr xmlns:wp14="http://schemas.microsoft.com/office/word/2010/wordml" w:rsidR="00FA214B" w14:paraId="508C98E9" wp14:textId="77777777">
        <w:tc>
          <w:tcPr>
            <w:tcW w:w="8504" w:type="dxa"/>
          </w:tcPr>
          <w:p w:rsidR="00FA214B" w:rsidRDefault="004E4C81" w14:paraId="779F8E76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6956492F" wp14:editId="7777777">
                  <wp:extent cx="4895850" cy="5981700"/>
                  <wp:effectExtent l="0" t="0" r="0" b="0"/>
                  <wp:docPr id="40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5981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7832A0E9" wp14:textId="77777777">
        <w:tc>
          <w:tcPr>
            <w:tcW w:w="8504" w:type="dxa"/>
          </w:tcPr>
          <w:p w:rsidR="00FA214B" w:rsidRDefault="004E4C81" w14:paraId="1E241B94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Autor</w:t>
            </w:r>
          </w:p>
        </w:tc>
      </w:tr>
    </w:tbl>
    <w:p xmlns:wp14="http://schemas.microsoft.com/office/word/2010/wordml" w:rsidR="00FA214B" w:rsidRDefault="00FA214B" w14:paraId="7818863E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44F69B9A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5F07D11E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41508A3C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43D6B1D6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4E4C81" w14:paraId="7F1129B6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03) </w:t>
      </w:r>
      <w:r>
        <w:rPr>
          <w:rFonts w:ascii="Times New Roman" w:hAnsi="Times New Roman" w:eastAsia="Times New Roman" w:cs="Times New Roman"/>
          <w:sz w:val="24"/>
          <w:szCs w:val="24"/>
        </w:rPr>
        <w:t>As portas disponíveis no laboratório para uso foram as portas AND, OR, NOT, NAND e NOR. Todas de 2 inputs, exceto a porta inversora NOT.</w:t>
      </w:r>
      <w:r>
        <w:br w:type="page"/>
      </w:r>
    </w:p>
    <w:p xmlns:wp14="http://schemas.microsoft.com/office/word/2010/wordml" w:rsidR="00FA214B" w:rsidRDefault="004E4C81" w14:paraId="2F34008A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04)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A questão 04 é semelhante à questão 02, sendo possível até usá-la como exemplo, porém, por questões de aprendizado, modifiquei o circuito da questão 02 fazendo o uso das portas NOR e NAND, já que não foram utilizadas nos circuitos anteriores e que também estavam disponíveis no laboratório.</w:t>
      </w:r>
    </w:p>
    <w:p xmlns:wp14="http://schemas.microsoft.com/office/word/2010/wordml" w:rsidR="00FA214B" w:rsidRDefault="004E4C81" w14:paraId="76176B18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Para seus usos, substituí as portas NOT pela universalidade das portas NOR, como apresenta a figura 4.1 e substitui as portas OR pelas portas NAND, como apresenta a figura 4.2.</w:t>
      </w:r>
    </w:p>
    <w:p xmlns:wp14="http://schemas.microsoft.com/office/word/2010/wordml" w:rsidR="00FA214B" w:rsidRDefault="00FA214B" w14:paraId="17DBC151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f7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08ED334A" wp14:textId="77777777">
        <w:trPr>
          <w:trHeight w:val="30"/>
        </w:trPr>
        <w:tc>
          <w:tcPr>
            <w:tcW w:w="8504" w:type="dxa"/>
          </w:tcPr>
          <w:p w:rsidR="00FA214B" w:rsidRDefault="004E4C81" w14:paraId="5A5DDEB1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4.1 – Porta NOT utilizando porta NOR.</w:t>
            </w:r>
          </w:p>
        </w:tc>
      </w:tr>
      <w:tr xmlns:wp14="http://schemas.microsoft.com/office/word/2010/wordml" w:rsidR="00FA214B" w14:paraId="6F8BD81B" wp14:textId="77777777">
        <w:tc>
          <w:tcPr>
            <w:tcW w:w="8504" w:type="dxa"/>
          </w:tcPr>
          <w:p w:rsidR="00FA214B" w:rsidRDefault="004E4C81" w14:paraId="2613E9C1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7D6C9B4D" wp14:editId="7777777">
                  <wp:extent cx="1263015" cy="1403350"/>
                  <wp:effectExtent l="0" t="0" r="0" b="0"/>
                  <wp:docPr id="68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015" cy="1403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14B5759A" wp14:textId="77777777">
        <w:tc>
          <w:tcPr>
            <w:tcW w:w="8504" w:type="dxa"/>
          </w:tcPr>
          <w:p w:rsidR="00FA214B" w:rsidRDefault="004E4C81" w14:paraId="0248AF83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Autor</w:t>
            </w:r>
          </w:p>
        </w:tc>
      </w:tr>
    </w:tbl>
    <w:p xmlns:wp14="http://schemas.microsoft.com/office/word/2010/wordml" w:rsidR="00FA214B" w:rsidRDefault="00FA214B" w14:paraId="1037B8A3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f8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46BFE42C" wp14:textId="77777777">
        <w:trPr>
          <w:trHeight w:val="30"/>
        </w:trPr>
        <w:tc>
          <w:tcPr>
            <w:tcW w:w="8504" w:type="dxa"/>
          </w:tcPr>
          <w:p w:rsidR="00FA214B" w:rsidRDefault="004E4C81" w14:paraId="5F8A1B90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4.2 – Porta OR utilizando porta NAND.</w:t>
            </w:r>
          </w:p>
        </w:tc>
      </w:tr>
      <w:tr xmlns:wp14="http://schemas.microsoft.com/office/word/2010/wordml" w:rsidR="00FA214B" w14:paraId="687C6DE0" wp14:textId="77777777">
        <w:tc>
          <w:tcPr>
            <w:tcW w:w="8504" w:type="dxa"/>
          </w:tcPr>
          <w:p w:rsidR="00FA214B" w:rsidRDefault="004E4C81" w14:paraId="5B2F9378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59F18ECA" wp14:editId="7777777">
                  <wp:extent cx="2025015" cy="2068285"/>
                  <wp:effectExtent l="0" t="0" r="0" b="0"/>
                  <wp:docPr id="69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015" cy="20682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247EC2B3" wp14:textId="77777777">
        <w:tc>
          <w:tcPr>
            <w:tcW w:w="8504" w:type="dxa"/>
          </w:tcPr>
          <w:p w:rsidR="00FA214B" w:rsidRDefault="004E4C81" w14:paraId="2BB11474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Autor</w:t>
            </w:r>
          </w:p>
        </w:tc>
      </w:tr>
    </w:tbl>
    <w:p xmlns:wp14="http://schemas.microsoft.com/office/word/2010/wordml" w:rsidR="00FA214B" w:rsidRDefault="00FA214B" w14:paraId="58E6DD4E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7D3BEE8F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3B88899E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4E4C81" w14:paraId="218F6C8A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Para encontrar as expressões do circuito, seguimos os mesmos passos da questão 02, montando a tabela verdade, como é apresentada na figura 4.3, sendo todas as possíveis combinações representáveis em um display de 7 segmentos.</w:t>
      </w:r>
    </w:p>
    <w:p xmlns:wp14="http://schemas.microsoft.com/office/word/2010/wordml" w:rsidR="00FA214B" w:rsidRDefault="00FA214B" w14:paraId="69E2BB2B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f9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3B05D86B" wp14:textId="77777777">
        <w:trPr>
          <w:trHeight w:val="30"/>
        </w:trPr>
        <w:tc>
          <w:tcPr>
            <w:tcW w:w="8504" w:type="dxa"/>
          </w:tcPr>
          <w:p w:rsidR="00FA214B" w:rsidRDefault="004E4C81" w14:paraId="3A62B721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4.3 – Tabela verdade da questão 4.</w:t>
            </w:r>
          </w:p>
        </w:tc>
      </w:tr>
      <w:tr xmlns:wp14="http://schemas.microsoft.com/office/word/2010/wordml" w:rsidR="00FA214B" w14:paraId="57C0D796" wp14:textId="77777777">
        <w:tc>
          <w:tcPr>
            <w:tcW w:w="8504" w:type="dxa"/>
          </w:tcPr>
          <w:p w:rsidR="00FA214B" w:rsidRDefault="004E4C81" w14:paraId="0D142F6F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4E25B93A" wp14:editId="7777777">
                  <wp:extent cx="4253865" cy="2663289"/>
                  <wp:effectExtent l="0" t="0" r="0" b="0"/>
                  <wp:docPr id="38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865" cy="266328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672535D8" wp14:textId="77777777">
        <w:tc>
          <w:tcPr>
            <w:tcW w:w="8504" w:type="dxa"/>
          </w:tcPr>
          <w:p w:rsidR="00FA214B" w:rsidRDefault="004E4C81" w14:paraId="778A8E95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Autor</w:t>
            </w:r>
          </w:p>
        </w:tc>
      </w:tr>
    </w:tbl>
    <w:p xmlns:wp14="http://schemas.microsoft.com/office/word/2010/wordml" w:rsidR="00FA214B" w:rsidRDefault="00FA214B" w14:paraId="4475AD14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4E4C81" w14:paraId="1715F09E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 partir da tabela é possível montar os mapas de Karnaugh para cada saída/LED, como mostra a figura 4.4.</w:t>
      </w:r>
    </w:p>
    <w:p xmlns:wp14="http://schemas.microsoft.com/office/word/2010/wordml" w:rsidR="00FA214B" w:rsidRDefault="00FA214B" w14:paraId="120C4E94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42AFC42D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271CA723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75FBE423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2D3F0BEC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75CF4315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3CB648E9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0C178E9E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3C0395D3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3254BC2F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651E9592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269E314A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fa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492E1A41" wp14:textId="77777777">
        <w:trPr>
          <w:trHeight w:val="30"/>
        </w:trPr>
        <w:tc>
          <w:tcPr>
            <w:tcW w:w="8504" w:type="dxa"/>
          </w:tcPr>
          <w:p w:rsidR="00FA214B" w:rsidRDefault="004E4C81" w14:paraId="4BA8A030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4.4 – Mapas de Karnaugh da questão 4 (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>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>b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>c, 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e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f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e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 g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).</w:t>
            </w:r>
          </w:p>
        </w:tc>
      </w:tr>
      <w:tr xmlns:wp14="http://schemas.microsoft.com/office/word/2010/wordml" w:rsidR="00FA214B" w14:paraId="47341341" wp14:textId="77777777">
        <w:tc>
          <w:tcPr>
            <w:tcW w:w="8504" w:type="dxa"/>
          </w:tcPr>
          <w:p w:rsidR="00FA214B" w:rsidRDefault="004E4C81" w14:paraId="42EF2083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4003C45A" wp14:editId="7777777">
                  <wp:extent cx="5267325" cy="2933700"/>
                  <wp:effectExtent l="0" t="0" r="0" b="0"/>
                  <wp:docPr id="64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933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389D92D5" wp14:textId="77777777">
        <w:tc>
          <w:tcPr>
            <w:tcW w:w="8504" w:type="dxa"/>
          </w:tcPr>
          <w:p w:rsidR="00FA214B" w:rsidRDefault="004E4C81" w14:paraId="7A845FC3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Autor</w:t>
            </w:r>
          </w:p>
        </w:tc>
      </w:tr>
    </w:tbl>
    <w:p xmlns:wp14="http://schemas.microsoft.com/office/word/2010/wordml" w:rsidR="00FA214B" w:rsidRDefault="00FA214B" w14:paraId="7B40C951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4E4C81" w14:paraId="36AD6DC8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 partir das expressões encontradas para cada LED do display, é possível montar a simulação do circuito no Proteus, onde foram utilizadas as portas NOR, NAND e AND, como mostra as figuras 4.5 à 4.14, representando os números 0 à 9, respectivamente.</w:t>
      </w:r>
    </w:p>
    <w:p xmlns:wp14="http://schemas.microsoft.com/office/word/2010/wordml" w:rsidR="00FA214B" w:rsidRDefault="00FA214B" w14:paraId="4B4D7232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2093CA67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2503B197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38288749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20BD9A1A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0C136CF1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0A392C6A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290583F9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68F21D90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13C326F3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4853B841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50125231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fb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04E19045" wp14:textId="77777777">
        <w:trPr>
          <w:trHeight w:val="30"/>
        </w:trPr>
        <w:tc>
          <w:tcPr>
            <w:tcW w:w="8504" w:type="dxa"/>
          </w:tcPr>
          <w:p w:rsidR="00FA214B" w:rsidRDefault="004E4C81" w14:paraId="3A96920B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4.5 – Simulação do circuito apresentando o número 0.</w:t>
            </w:r>
          </w:p>
        </w:tc>
      </w:tr>
      <w:tr xmlns:wp14="http://schemas.microsoft.com/office/word/2010/wordml" w:rsidR="00FA214B" w14:paraId="5A25747A" wp14:textId="77777777">
        <w:tc>
          <w:tcPr>
            <w:tcW w:w="8504" w:type="dxa"/>
          </w:tcPr>
          <w:p w:rsidR="00FA214B" w:rsidRDefault="004E4C81" w14:paraId="09B8D95D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14D8D996" wp14:editId="7777777">
                  <wp:extent cx="3934778" cy="5920668"/>
                  <wp:effectExtent l="0" t="0" r="0" b="0"/>
                  <wp:docPr id="43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4778" cy="59206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4C0B52A6" wp14:textId="77777777">
        <w:tc>
          <w:tcPr>
            <w:tcW w:w="8504" w:type="dxa"/>
          </w:tcPr>
          <w:p w:rsidR="00FA214B" w:rsidRDefault="004E4C81" w14:paraId="2DC9F1C3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Autor</w:t>
            </w:r>
          </w:p>
        </w:tc>
      </w:tr>
    </w:tbl>
    <w:p xmlns:wp14="http://schemas.microsoft.com/office/word/2010/wordml" w:rsidR="00FA214B" w:rsidRDefault="004E4C81" w14:paraId="78BEFD2A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br w:type="page"/>
      </w:r>
    </w:p>
    <w:p xmlns:wp14="http://schemas.microsoft.com/office/word/2010/wordml" w:rsidR="00FA214B" w:rsidRDefault="00FA214B" w14:paraId="27A76422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fc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467273A5" wp14:textId="77777777">
        <w:trPr>
          <w:trHeight w:val="30"/>
        </w:trPr>
        <w:tc>
          <w:tcPr>
            <w:tcW w:w="8504" w:type="dxa"/>
          </w:tcPr>
          <w:p w:rsidR="00FA214B" w:rsidRDefault="004E4C81" w14:paraId="3BD09234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4.6 – Simulação do circuito apresentando o número 1.</w:t>
            </w:r>
          </w:p>
        </w:tc>
      </w:tr>
      <w:tr xmlns:wp14="http://schemas.microsoft.com/office/word/2010/wordml" w:rsidR="00FA214B" w14:paraId="49206A88" wp14:textId="77777777">
        <w:tc>
          <w:tcPr>
            <w:tcW w:w="8504" w:type="dxa"/>
          </w:tcPr>
          <w:p w:rsidR="00FA214B" w:rsidRDefault="004E4C81" w14:paraId="67B7A70C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0886B95B" wp14:editId="7777777">
                  <wp:extent cx="3911812" cy="5867717"/>
                  <wp:effectExtent l="0" t="0" r="0" b="0"/>
                  <wp:docPr id="61" name="image4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812" cy="586771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1ED6C201" wp14:textId="77777777">
        <w:tc>
          <w:tcPr>
            <w:tcW w:w="8504" w:type="dxa"/>
          </w:tcPr>
          <w:p w:rsidR="00FA214B" w:rsidRDefault="004E4C81" w14:paraId="0469640E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Autor</w:t>
            </w:r>
          </w:p>
        </w:tc>
      </w:tr>
    </w:tbl>
    <w:p xmlns:wp14="http://schemas.microsoft.com/office/word/2010/wordml" w:rsidR="00FA214B" w:rsidRDefault="004E4C81" w14:paraId="71887C79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br w:type="page"/>
      </w:r>
    </w:p>
    <w:p xmlns:wp14="http://schemas.microsoft.com/office/word/2010/wordml" w:rsidR="00FA214B" w:rsidRDefault="00FA214B" w14:paraId="3B7FD67C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fd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287C9997" wp14:textId="77777777">
        <w:trPr>
          <w:trHeight w:val="30"/>
        </w:trPr>
        <w:tc>
          <w:tcPr>
            <w:tcW w:w="8504" w:type="dxa"/>
          </w:tcPr>
          <w:p w:rsidR="00FA214B" w:rsidRDefault="004E4C81" w14:paraId="6ED79DAA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4.7 – Simulação do circuito apresentando o número 2.</w:t>
            </w:r>
          </w:p>
        </w:tc>
      </w:tr>
      <w:tr xmlns:wp14="http://schemas.microsoft.com/office/word/2010/wordml" w:rsidR="00FA214B" w14:paraId="38D6B9B6" wp14:textId="77777777">
        <w:tc>
          <w:tcPr>
            <w:tcW w:w="8504" w:type="dxa"/>
          </w:tcPr>
          <w:p w:rsidR="00FA214B" w:rsidRDefault="004E4C81" w14:paraId="22F860BB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232159A8" wp14:editId="7777777">
                  <wp:extent cx="3939846" cy="5934392"/>
                  <wp:effectExtent l="0" t="0" r="0" b="0"/>
                  <wp:docPr id="4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846" cy="59343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01C85A96" wp14:textId="77777777">
        <w:tc>
          <w:tcPr>
            <w:tcW w:w="8504" w:type="dxa"/>
          </w:tcPr>
          <w:p w:rsidR="00FA214B" w:rsidRDefault="004E4C81" w14:paraId="598F49D5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Autor</w:t>
            </w:r>
          </w:p>
        </w:tc>
      </w:tr>
    </w:tbl>
    <w:p xmlns:wp14="http://schemas.microsoft.com/office/word/2010/wordml" w:rsidR="00FA214B" w:rsidRDefault="004E4C81" w14:paraId="698536F5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br w:type="page"/>
      </w:r>
    </w:p>
    <w:p xmlns:wp14="http://schemas.microsoft.com/office/word/2010/wordml" w:rsidR="00FA214B" w:rsidRDefault="00FA214B" w14:paraId="7BC1BAF2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fe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6B13A766" wp14:textId="77777777">
        <w:trPr>
          <w:trHeight w:val="30"/>
        </w:trPr>
        <w:tc>
          <w:tcPr>
            <w:tcW w:w="8504" w:type="dxa"/>
          </w:tcPr>
          <w:p w:rsidR="00FA214B" w:rsidRDefault="004E4C81" w14:paraId="6C5FD551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4.8 – Simulação do circuito apresentando o número 3.</w:t>
            </w:r>
          </w:p>
        </w:tc>
      </w:tr>
      <w:tr xmlns:wp14="http://schemas.microsoft.com/office/word/2010/wordml" w:rsidR="00FA214B" w14:paraId="61C988F9" wp14:textId="77777777">
        <w:tc>
          <w:tcPr>
            <w:tcW w:w="8504" w:type="dxa"/>
          </w:tcPr>
          <w:p w:rsidR="00FA214B" w:rsidRDefault="004E4C81" w14:paraId="3B22BB7D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0505195D" wp14:editId="7777777">
                  <wp:extent cx="3909547" cy="5858192"/>
                  <wp:effectExtent l="0" t="0" r="0" b="0"/>
                  <wp:docPr id="55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547" cy="58581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36463FF2" wp14:textId="77777777">
        <w:tc>
          <w:tcPr>
            <w:tcW w:w="8504" w:type="dxa"/>
          </w:tcPr>
          <w:p w:rsidR="00FA214B" w:rsidRDefault="004E4C81" w14:paraId="029742B9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Autor</w:t>
            </w:r>
          </w:p>
        </w:tc>
      </w:tr>
    </w:tbl>
    <w:p xmlns:wp14="http://schemas.microsoft.com/office/word/2010/wordml" w:rsidR="00FA214B" w:rsidRDefault="004E4C81" w14:paraId="17B246DD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br w:type="page"/>
      </w:r>
    </w:p>
    <w:p xmlns:wp14="http://schemas.microsoft.com/office/word/2010/wordml" w:rsidR="00FA214B" w:rsidRDefault="00FA214B" w14:paraId="6BF89DA3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ff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6E9B743B" wp14:textId="77777777">
        <w:trPr>
          <w:trHeight w:val="30"/>
        </w:trPr>
        <w:tc>
          <w:tcPr>
            <w:tcW w:w="8504" w:type="dxa"/>
          </w:tcPr>
          <w:p w:rsidR="00FA214B" w:rsidRDefault="004E4C81" w14:paraId="4EBFF496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4.9 – Simulação do circuito apresentando o número 4.</w:t>
            </w:r>
          </w:p>
        </w:tc>
      </w:tr>
      <w:tr xmlns:wp14="http://schemas.microsoft.com/office/word/2010/wordml" w:rsidR="00FA214B" w14:paraId="5C3E0E74" wp14:textId="77777777">
        <w:tc>
          <w:tcPr>
            <w:tcW w:w="8504" w:type="dxa"/>
          </w:tcPr>
          <w:p w:rsidR="00FA214B" w:rsidRDefault="004E4C81" w14:paraId="66A1FAB9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04197767" wp14:editId="7777777">
                  <wp:extent cx="3912248" cy="5886767"/>
                  <wp:effectExtent l="0" t="0" r="0" b="0"/>
                  <wp:docPr id="67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2248" cy="58867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0629B670" wp14:textId="77777777">
        <w:tc>
          <w:tcPr>
            <w:tcW w:w="8504" w:type="dxa"/>
          </w:tcPr>
          <w:p w:rsidR="00FA214B" w:rsidRDefault="004E4C81" w14:paraId="1E78234A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Autor</w:t>
            </w:r>
          </w:p>
        </w:tc>
      </w:tr>
    </w:tbl>
    <w:p xmlns:wp14="http://schemas.microsoft.com/office/word/2010/wordml" w:rsidR="00FA214B" w:rsidRDefault="004E4C81" w14:paraId="76BB753C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br w:type="page"/>
      </w:r>
    </w:p>
    <w:p xmlns:wp14="http://schemas.microsoft.com/office/word/2010/wordml" w:rsidR="00FA214B" w:rsidRDefault="00FA214B" w14:paraId="513DA1E0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ff0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3D3A14DC" wp14:textId="77777777">
        <w:trPr>
          <w:trHeight w:val="30"/>
        </w:trPr>
        <w:tc>
          <w:tcPr>
            <w:tcW w:w="8504" w:type="dxa"/>
          </w:tcPr>
          <w:p w:rsidR="00FA214B" w:rsidRDefault="004E4C81" w14:paraId="574AA589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4.10 – Simulação do circuito apresentando o número 5.</w:t>
            </w:r>
          </w:p>
        </w:tc>
      </w:tr>
      <w:tr xmlns:wp14="http://schemas.microsoft.com/office/word/2010/wordml" w:rsidR="00FA214B" w14:paraId="75CAC6F5" wp14:textId="77777777">
        <w:tc>
          <w:tcPr>
            <w:tcW w:w="8504" w:type="dxa"/>
          </w:tcPr>
          <w:p w:rsidR="00FA214B" w:rsidRDefault="004E4C81" w14:paraId="66060428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3A12D78C" wp14:editId="7777777">
                  <wp:extent cx="3915728" cy="5867454"/>
                  <wp:effectExtent l="0" t="0" r="0" b="0"/>
                  <wp:docPr id="47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728" cy="58674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7378BE30" wp14:textId="77777777">
        <w:tc>
          <w:tcPr>
            <w:tcW w:w="8504" w:type="dxa"/>
          </w:tcPr>
          <w:p w:rsidR="00FA214B" w:rsidRDefault="004E4C81" w14:paraId="63FC2C7E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Autor</w:t>
            </w:r>
          </w:p>
        </w:tc>
      </w:tr>
    </w:tbl>
    <w:p xmlns:wp14="http://schemas.microsoft.com/office/word/2010/wordml" w:rsidR="00FA214B" w:rsidRDefault="004E4C81" w14:paraId="1D0656FE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br w:type="page"/>
      </w:r>
    </w:p>
    <w:p xmlns:wp14="http://schemas.microsoft.com/office/word/2010/wordml" w:rsidR="00FA214B" w:rsidRDefault="00FA214B" w14:paraId="7B37605A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ff1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2971710D" wp14:textId="77777777">
        <w:trPr>
          <w:trHeight w:val="30"/>
        </w:trPr>
        <w:tc>
          <w:tcPr>
            <w:tcW w:w="8504" w:type="dxa"/>
          </w:tcPr>
          <w:p w:rsidR="00FA214B" w:rsidRDefault="004E4C81" w14:paraId="7E5CDDF4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4.11 – Simulação do circuito apresentando o número 6.</w:t>
            </w:r>
          </w:p>
        </w:tc>
      </w:tr>
      <w:tr xmlns:wp14="http://schemas.microsoft.com/office/word/2010/wordml" w:rsidR="00FA214B" w14:paraId="394798F2" wp14:textId="77777777">
        <w:tc>
          <w:tcPr>
            <w:tcW w:w="8504" w:type="dxa"/>
          </w:tcPr>
          <w:p w:rsidR="00FA214B" w:rsidRDefault="004E4C81" w14:paraId="3889A505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09761DFD" wp14:editId="7777777">
                  <wp:extent cx="3796665" cy="5747007"/>
                  <wp:effectExtent l="0" t="0" r="0" b="0"/>
                  <wp:docPr id="76" name="image3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665" cy="574700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4BE5E30B" wp14:textId="77777777">
        <w:tc>
          <w:tcPr>
            <w:tcW w:w="8504" w:type="dxa"/>
          </w:tcPr>
          <w:p w:rsidR="00FA214B" w:rsidRDefault="004E4C81" w14:paraId="2C9179A8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Autor</w:t>
            </w:r>
          </w:p>
        </w:tc>
      </w:tr>
    </w:tbl>
    <w:p xmlns:wp14="http://schemas.microsoft.com/office/word/2010/wordml" w:rsidR="00FA214B" w:rsidRDefault="004E4C81" w14:paraId="29079D35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br w:type="page"/>
      </w:r>
    </w:p>
    <w:p xmlns:wp14="http://schemas.microsoft.com/office/word/2010/wordml" w:rsidR="00FA214B" w:rsidRDefault="00FA214B" w14:paraId="17686DC7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ff2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301ADD59" wp14:textId="77777777">
        <w:trPr>
          <w:trHeight w:val="30"/>
        </w:trPr>
        <w:tc>
          <w:tcPr>
            <w:tcW w:w="8504" w:type="dxa"/>
          </w:tcPr>
          <w:p w:rsidR="00FA214B" w:rsidRDefault="004E4C81" w14:paraId="7A87A3E5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4.12 – Simulação do circuito apresentando o número 7.</w:t>
            </w:r>
          </w:p>
        </w:tc>
      </w:tr>
      <w:tr xmlns:wp14="http://schemas.microsoft.com/office/word/2010/wordml" w:rsidR="00FA214B" w14:paraId="53BD644D" wp14:textId="77777777">
        <w:tc>
          <w:tcPr>
            <w:tcW w:w="8504" w:type="dxa"/>
          </w:tcPr>
          <w:p w:rsidR="00FA214B" w:rsidRDefault="004E4C81" w14:paraId="1A3FAC43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2E09E1FB" wp14:editId="7777777">
                  <wp:extent cx="3777615" cy="5705234"/>
                  <wp:effectExtent l="0" t="0" r="0" b="0"/>
                  <wp:docPr id="44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7615" cy="57052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0961366A" wp14:textId="77777777">
        <w:tc>
          <w:tcPr>
            <w:tcW w:w="8504" w:type="dxa"/>
          </w:tcPr>
          <w:p w:rsidR="00FA214B" w:rsidRDefault="004E4C81" w14:paraId="66CA7B15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Autor</w:t>
            </w:r>
          </w:p>
        </w:tc>
      </w:tr>
    </w:tbl>
    <w:p xmlns:wp14="http://schemas.microsoft.com/office/word/2010/wordml" w:rsidR="00FA214B" w:rsidRDefault="004E4C81" w14:paraId="2BBD94B2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br w:type="page"/>
      </w:r>
    </w:p>
    <w:p xmlns:wp14="http://schemas.microsoft.com/office/word/2010/wordml" w:rsidR="00FA214B" w:rsidRDefault="00FA214B" w14:paraId="5854DE7F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ff3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474B8965" wp14:textId="77777777">
        <w:trPr>
          <w:trHeight w:val="30"/>
        </w:trPr>
        <w:tc>
          <w:tcPr>
            <w:tcW w:w="8504" w:type="dxa"/>
          </w:tcPr>
          <w:p w:rsidR="00FA214B" w:rsidRDefault="004E4C81" w14:paraId="7404DB5F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4.13 – Simulação do circuito apresentando o número 8.</w:t>
            </w:r>
          </w:p>
        </w:tc>
      </w:tr>
      <w:tr xmlns:wp14="http://schemas.microsoft.com/office/word/2010/wordml" w:rsidR="00FA214B" w14:paraId="2CA7ADD4" wp14:textId="77777777">
        <w:tc>
          <w:tcPr>
            <w:tcW w:w="8504" w:type="dxa"/>
          </w:tcPr>
          <w:p w:rsidR="00FA214B" w:rsidRDefault="004E4C81" w14:paraId="314EE24A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15B85FEA" wp14:editId="7777777">
                  <wp:extent cx="3801428" cy="5605495"/>
                  <wp:effectExtent l="0" t="0" r="0" b="0"/>
                  <wp:docPr id="65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428" cy="56054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47414B1B" wp14:textId="77777777">
        <w:tc>
          <w:tcPr>
            <w:tcW w:w="8504" w:type="dxa"/>
          </w:tcPr>
          <w:p w:rsidR="00FA214B" w:rsidRDefault="004E4C81" w14:paraId="121C5CAF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Autor</w:t>
            </w:r>
          </w:p>
        </w:tc>
      </w:tr>
    </w:tbl>
    <w:p xmlns:wp14="http://schemas.microsoft.com/office/word/2010/wordml" w:rsidR="00FA214B" w:rsidRDefault="004E4C81" w14:paraId="76614669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br w:type="page"/>
      </w:r>
    </w:p>
    <w:p xmlns:wp14="http://schemas.microsoft.com/office/word/2010/wordml" w:rsidR="00FA214B" w:rsidRDefault="00FA214B" w14:paraId="57590049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ff4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1BDDFDFB" wp14:textId="77777777">
        <w:trPr>
          <w:trHeight w:val="30"/>
        </w:trPr>
        <w:tc>
          <w:tcPr>
            <w:tcW w:w="8504" w:type="dxa"/>
          </w:tcPr>
          <w:p w:rsidR="00FA214B" w:rsidRDefault="004E4C81" w14:paraId="1B7F3367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4.14 – Simulação do circuito apresentando o número 9.</w:t>
            </w:r>
          </w:p>
        </w:tc>
      </w:tr>
      <w:tr xmlns:wp14="http://schemas.microsoft.com/office/word/2010/wordml" w:rsidR="00FA214B" w14:paraId="0C5B615A" wp14:textId="77777777">
        <w:tc>
          <w:tcPr>
            <w:tcW w:w="8504" w:type="dxa"/>
          </w:tcPr>
          <w:p w:rsidR="00FA214B" w:rsidRDefault="004E4C81" w14:paraId="792F1AA2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3F75721B" wp14:editId="7777777">
                  <wp:extent cx="3787140" cy="5706649"/>
                  <wp:effectExtent l="0" t="0" r="0" b="0"/>
                  <wp:docPr id="49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140" cy="570664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6C5836AB" wp14:textId="77777777">
        <w:tc>
          <w:tcPr>
            <w:tcW w:w="8504" w:type="dxa"/>
          </w:tcPr>
          <w:p w:rsidR="00FA214B" w:rsidRDefault="004E4C81" w14:paraId="1105D67A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Autor</w:t>
            </w:r>
          </w:p>
        </w:tc>
      </w:tr>
    </w:tbl>
    <w:p xmlns:wp14="http://schemas.microsoft.com/office/word/2010/wordml" w:rsidR="00FA214B" w:rsidRDefault="00FA214B" w14:paraId="1A499DFC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4E4C81" w14:paraId="3A21F4DC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As demais entradas, do 10 ao 15, como é possível representar ainda com os 4 bits de entrada, acionam todos os LEDs do display, mas não sendo considerado como um valor válido, pois não é possível representar os mesmos com apenas um display do tipo utilizado.</w:t>
      </w:r>
    </w:p>
    <w:p xmlns:wp14="http://schemas.microsoft.com/office/word/2010/wordml" w:rsidR="00FA214B" w:rsidRDefault="004E4C81" w14:paraId="6E72AF89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05)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Um dos dispositivos utilizados juntamente com o display de 7 segmentos são os decodificadores, onde os mesmos têm a função de interpretar um código, do tipo BCD, já explicado anteriormente, e gerar os sinais para ligar o dígito correspondente ao código diretamente no display de 7 segmentos.</w:t>
      </w:r>
    </w:p>
    <w:p xmlns:wp14="http://schemas.microsoft.com/office/word/2010/wordml" w:rsidR="00FA214B" w:rsidRDefault="004E4C81" w14:paraId="7FD77C53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Já sabemos que para o display existem os dois tipos, sendo eles o cátodo e o anodo comum. Para o anodo comum é utilizado o decodificador 7447 e para o cátodo comum o 7448.</w:t>
      </w:r>
    </w:p>
    <w:p xmlns:wp14="http://schemas.microsoft.com/office/word/2010/wordml" w:rsidR="00FA214B" w:rsidRDefault="004E4C81" w14:paraId="4A6FC56F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 datasheet dos dois decodificadores (7447 e 7448) são apresentados nas figuras 5.1 e 5.2.</w:t>
      </w:r>
    </w:p>
    <w:p xmlns:wp14="http://schemas.microsoft.com/office/word/2010/wordml" w:rsidR="00FA214B" w:rsidRDefault="00FA214B" w14:paraId="5E7E3C41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ff5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31C66ECE" wp14:textId="77777777">
        <w:trPr>
          <w:trHeight w:val="30"/>
        </w:trPr>
        <w:tc>
          <w:tcPr>
            <w:tcW w:w="8504" w:type="dxa"/>
          </w:tcPr>
          <w:p w:rsidR="00FA214B" w:rsidRDefault="004E4C81" w14:paraId="363E87CA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5.1 – Datasheet decodificador 7447.</w:t>
            </w:r>
          </w:p>
        </w:tc>
      </w:tr>
      <w:tr xmlns:wp14="http://schemas.microsoft.com/office/word/2010/wordml" w:rsidR="00FA214B" w14:paraId="03F828E4" wp14:textId="77777777">
        <w:tc>
          <w:tcPr>
            <w:tcW w:w="8504" w:type="dxa"/>
          </w:tcPr>
          <w:p w:rsidR="00FA214B" w:rsidRDefault="004E4C81" w14:paraId="2AC57CB0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54D6B7DB" wp14:editId="7777777">
                  <wp:extent cx="2872656" cy="2476817"/>
                  <wp:effectExtent l="0" t="0" r="0" b="0"/>
                  <wp:docPr id="84" name="image4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656" cy="247681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79B3D0D6" wp14:textId="77777777">
        <w:tc>
          <w:tcPr>
            <w:tcW w:w="8504" w:type="dxa"/>
          </w:tcPr>
          <w:p w:rsidR="00FA214B" w:rsidRDefault="004E4C81" w14:paraId="7F2A2CC0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https://makeyourownchip.tripod.com/7447.html</w:t>
            </w:r>
          </w:p>
        </w:tc>
      </w:tr>
    </w:tbl>
    <w:p xmlns:wp14="http://schemas.microsoft.com/office/word/2010/wordml" w:rsidR="00FA214B" w:rsidRDefault="004E4C81" w14:paraId="5186B13D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br w:type="page"/>
      </w:r>
    </w:p>
    <w:tbl>
      <w:tblPr>
        <w:tblStyle w:val="afffff6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2EA1701B" wp14:textId="77777777">
        <w:trPr>
          <w:trHeight w:val="30"/>
        </w:trPr>
        <w:tc>
          <w:tcPr>
            <w:tcW w:w="8504" w:type="dxa"/>
          </w:tcPr>
          <w:p w:rsidR="00FA214B" w:rsidRDefault="004E4C81" w14:paraId="5FB27A72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5.2 – Datasheet decodificador 7448.</w:t>
            </w:r>
          </w:p>
        </w:tc>
      </w:tr>
      <w:tr xmlns:wp14="http://schemas.microsoft.com/office/word/2010/wordml" w:rsidR="00FA214B" w14:paraId="6C57C439" wp14:textId="77777777">
        <w:tc>
          <w:tcPr>
            <w:tcW w:w="8504" w:type="dxa"/>
          </w:tcPr>
          <w:p w:rsidR="00FA214B" w:rsidRDefault="004E4C81" w14:paraId="3D404BC9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73C8A873" wp14:editId="7777777">
                  <wp:extent cx="2610803" cy="2251696"/>
                  <wp:effectExtent l="0" t="0" r="0" b="0"/>
                  <wp:docPr id="73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803" cy="22516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7CBA74A8" wp14:textId="77777777">
        <w:tc>
          <w:tcPr>
            <w:tcW w:w="8504" w:type="dxa"/>
          </w:tcPr>
          <w:p w:rsidR="00FA214B" w:rsidRDefault="004E4C81" w14:paraId="53D9C98B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https://makeyourownchip.tripod.com/7448.html</w:t>
            </w:r>
          </w:p>
        </w:tc>
      </w:tr>
    </w:tbl>
    <w:p xmlns:wp14="http://schemas.microsoft.com/office/word/2010/wordml" w:rsidR="00FA214B" w:rsidRDefault="00FA214B" w14:paraId="61319B8A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4E4C81" w14:paraId="1C16DF86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As pinagens dos dois CIs são as mesmas, se diferenciando no seu circuito interno, como apresenta a figura 5.3.</w:t>
      </w:r>
    </w:p>
    <w:p xmlns:wp14="http://schemas.microsoft.com/office/word/2010/wordml" w:rsidR="00FA214B" w:rsidRDefault="00FA214B" w14:paraId="31A560F4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ff7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51357816" wp14:textId="77777777">
        <w:trPr>
          <w:trHeight w:val="30"/>
        </w:trPr>
        <w:tc>
          <w:tcPr>
            <w:tcW w:w="8504" w:type="dxa"/>
          </w:tcPr>
          <w:p w:rsidR="00FA214B" w:rsidRDefault="004E4C81" w14:paraId="6B7E1AFD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5.3 – Construção dos CIs 7447 e 7448.</w:t>
            </w:r>
          </w:p>
        </w:tc>
      </w:tr>
      <w:tr xmlns:wp14="http://schemas.microsoft.com/office/word/2010/wordml" w:rsidR="00FA214B" w14:paraId="70DF735C" wp14:textId="77777777">
        <w:tc>
          <w:tcPr>
            <w:tcW w:w="8504" w:type="dxa"/>
          </w:tcPr>
          <w:p w:rsidR="00FA214B" w:rsidRDefault="004E4C81" w14:paraId="3A413BF6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444BFFFD" wp14:editId="7777777">
                  <wp:extent cx="4114800" cy="1924050"/>
                  <wp:effectExtent l="0" t="0" r="0" b="0"/>
                  <wp:docPr id="5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1924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1D80DEFF" wp14:textId="77777777">
        <w:tc>
          <w:tcPr>
            <w:tcW w:w="8504" w:type="dxa"/>
          </w:tcPr>
          <w:p w:rsidR="00FA214B" w:rsidRDefault="004E4C81" w14:paraId="667A1DB7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Fonte:https://professor.luzerna.ifc.edu.br/rafael-oliveira/wp-content/uploads/sites/16/2015/01/Aula-1-Lab-SDPI.pdf</w:t>
            </w:r>
          </w:p>
        </w:tc>
      </w:tr>
    </w:tbl>
    <w:p xmlns:wp14="http://schemas.microsoft.com/office/word/2010/wordml" w:rsidR="00FA214B" w:rsidRDefault="00FA214B" w14:paraId="33D28B4B" wp14:textId="77777777">
      <w:pPr>
        <w:ind w:firstLine="720"/>
        <w:rPr>
          <w:rFonts w:ascii="Times New Roman" w:hAnsi="Times New Roman" w:eastAsia="Times New Roman" w:cs="Times New Roman"/>
          <w:b/>
          <w:sz w:val="24"/>
          <w:szCs w:val="24"/>
        </w:rPr>
      </w:pPr>
    </w:p>
    <w:p xmlns:wp14="http://schemas.microsoft.com/office/word/2010/wordml" w:rsidR="00FA214B" w:rsidRDefault="004E4C81" w14:paraId="37EFA3E3" wp14:textId="77777777">
      <w:pPr>
        <w:ind w:firstLine="7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br w:type="page"/>
      </w:r>
    </w:p>
    <w:p xmlns:wp14="http://schemas.microsoft.com/office/word/2010/wordml" w:rsidR="00FA214B" w:rsidRDefault="004E4C81" w14:paraId="1902A968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06)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Para a utilização do decodificador 7447, precisamos utilizar em conjunto um display de 7 segmentos do tipo anodo comum.</w:t>
      </w:r>
    </w:p>
    <w:p xmlns:wp14="http://schemas.microsoft.com/office/word/2010/wordml" w:rsidR="00FA214B" w:rsidRDefault="004E4C81" w14:paraId="7108DCA1" wp14:textId="77777777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No proteus, a representação do CI é como apresentado na figura 6.1.</w:t>
      </w:r>
    </w:p>
    <w:p xmlns:wp14="http://schemas.microsoft.com/office/word/2010/wordml" w:rsidR="00FA214B" w:rsidRDefault="00FA214B" w14:paraId="41C6AC2A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ff8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69046A45" wp14:textId="77777777">
        <w:trPr>
          <w:trHeight w:val="30"/>
        </w:trPr>
        <w:tc>
          <w:tcPr>
            <w:tcW w:w="8504" w:type="dxa"/>
          </w:tcPr>
          <w:p w:rsidR="00FA214B" w:rsidRDefault="004E4C81" w14:paraId="2C51161F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6.1 – Construção dos CIs 7447 e 7448.</w:t>
            </w:r>
          </w:p>
        </w:tc>
      </w:tr>
      <w:tr xmlns:wp14="http://schemas.microsoft.com/office/word/2010/wordml" w:rsidR="00FA214B" w14:paraId="2DC44586" wp14:textId="77777777">
        <w:tc>
          <w:tcPr>
            <w:tcW w:w="8504" w:type="dxa"/>
          </w:tcPr>
          <w:p w:rsidR="00FA214B" w:rsidRDefault="004E4C81" w14:paraId="4FFCBC07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1D7A10CD" wp14:editId="7777777">
                  <wp:extent cx="2277428" cy="1893283"/>
                  <wp:effectExtent l="0" t="0" r="0" b="0"/>
                  <wp:docPr id="63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428" cy="189328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017B0DB0" wp14:textId="77777777">
        <w:tc>
          <w:tcPr>
            <w:tcW w:w="8504" w:type="dxa"/>
          </w:tcPr>
          <w:p w:rsidR="00FA214B" w:rsidRDefault="004E4C81" w14:paraId="7DC06A52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Autor</w:t>
            </w:r>
          </w:p>
        </w:tc>
      </w:tr>
    </w:tbl>
    <w:p xmlns:wp14="http://schemas.microsoft.com/office/word/2010/wordml" w:rsidR="00FA214B" w:rsidRDefault="004E4C81" w14:paraId="22E26DD7" wp14:textId="77777777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As entradas/inputs A, B, C e D são onde colocamos os números binários a serem convertidos, as figuras 6.2, 6.3 e 6.4 apresentam o circuito montado e com a representação dos números 0, 5 e 7, respectivamente.</w:t>
      </w:r>
    </w:p>
    <w:p xmlns:wp14="http://schemas.microsoft.com/office/word/2010/wordml" w:rsidR="00FA214B" w:rsidRDefault="00FA214B" w14:paraId="1728B4D0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ff9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7692A39A" wp14:textId="77777777">
        <w:trPr>
          <w:trHeight w:val="30"/>
        </w:trPr>
        <w:tc>
          <w:tcPr>
            <w:tcW w:w="8504" w:type="dxa"/>
          </w:tcPr>
          <w:p w:rsidR="00FA214B" w:rsidRDefault="004E4C81" w14:paraId="6763DE29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6.2 – Construção dos CIs 7447 e 7448.</w:t>
            </w:r>
          </w:p>
        </w:tc>
      </w:tr>
      <w:tr xmlns:wp14="http://schemas.microsoft.com/office/word/2010/wordml" w:rsidR="00FA214B" w14:paraId="34959D4B" wp14:textId="77777777">
        <w:tc>
          <w:tcPr>
            <w:tcW w:w="8504" w:type="dxa"/>
          </w:tcPr>
          <w:p w:rsidR="00FA214B" w:rsidRDefault="004E4C81" w14:paraId="7BD58BA2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261CFA1A" wp14:editId="7777777">
                  <wp:extent cx="4637509" cy="1914842"/>
                  <wp:effectExtent l="0" t="0" r="0" b="0"/>
                  <wp:docPr id="41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7509" cy="191484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4C473D9E" wp14:textId="77777777">
        <w:tc>
          <w:tcPr>
            <w:tcW w:w="8504" w:type="dxa"/>
          </w:tcPr>
          <w:p w:rsidR="00FA214B" w:rsidRDefault="004E4C81" w14:paraId="543CC8F7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Autor</w:t>
            </w:r>
          </w:p>
        </w:tc>
      </w:tr>
    </w:tbl>
    <w:p xmlns:wp14="http://schemas.microsoft.com/office/word/2010/wordml" w:rsidR="00FA214B" w:rsidRDefault="00FA214B" w14:paraId="4357A966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44690661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ffa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3A039D73" wp14:textId="77777777">
        <w:trPr>
          <w:trHeight w:val="30"/>
        </w:trPr>
        <w:tc>
          <w:tcPr>
            <w:tcW w:w="8504" w:type="dxa"/>
          </w:tcPr>
          <w:p w:rsidR="00FA214B" w:rsidRDefault="004E4C81" w14:paraId="12880661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6.3 – Construção dos CIs 7447 e 7448.</w:t>
            </w:r>
          </w:p>
        </w:tc>
      </w:tr>
      <w:tr xmlns:wp14="http://schemas.microsoft.com/office/word/2010/wordml" w:rsidR="00FA214B" w14:paraId="74539910" wp14:textId="77777777">
        <w:tc>
          <w:tcPr>
            <w:tcW w:w="8504" w:type="dxa"/>
          </w:tcPr>
          <w:p w:rsidR="00FA214B" w:rsidRDefault="004E4C81" w14:paraId="5A7E0CF2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7214CF11" wp14:editId="7777777">
                  <wp:extent cx="4753928" cy="1959706"/>
                  <wp:effectExtent l="0" t="0" r="0" b="0"/>
                  <wp:docPr id="74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3928" cy="195970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0D298D0E" wp14:textId="77777777">
        <w:tc>
          <w:tcPr>
            <w:tcW w:w="8504" w:type="dxa"/>
          </w:tcPr>
          <w:p w:rsidR="00FA214B" w:rsidRDefault="004E4C81" w14:paraId="5FF31FD0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Autor</w:t>
            </w:r>
          </w:p>
        </w:tc>
      </w:tr>
    </w:tbl>
    <w:p xmlns:wp14="http://schemas.microsoft.com/office/word/2010/wordml" w:rsidR="00FA214B" w:rsidRDefault="00FA214B" w14:paraId="60FA6563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ffb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70A4B6CF" wp14:textId="77777777">
        <w:trPr>
          <w:trHeight w:val="30"/>
        </w:trPr>
        <w:tc>
          <w:tcPr>
            <w:tcW w:w="8504" w:type="dxa"/>
          </w:tcPr>
          <w:p w:rsidR="00FA214B" w:rsidRDefault="004E4C81" w14:paraId="34282E72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6.4 – Construção dos CIs 7447 e 7448.</w:t>
            </w:r>
          </w:p>
        </w:tc>
      </w:tr>
      <w:tr xmlns:wp14="http://schemas.microsoft.com/office/word/2010/wordml" w:rsidR="00FA214B" w14:paraId="1AC5CDBE" wp14:textId="77777777">
        <w:tc>
          <w:tcPr>
            <w:tcW w:w="8504" w:type="dxa"/>
          </w:tcPr>
          <w:p w:rsidR="00FA214B" w:rsidRDefault="004E4C81" w14:paraId="342D4C27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3DA6FB4C" wp14:editId="7777777">
                  <wp:extent cx="4611053" cy="1876106"/>
                  <wp:effectExtent l="0" t="0" r="0" b="0"/>
                  <wp:docPr id="57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1053" cy="187610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7C84A3E4" wp14:textId="77777777">
        <w:tc>
          <w:tcPr>
            <w:tcW w:w="8504" w:type="dxa"/>
          </w:tcPr>
          <w:p w:rsidR="00FA214B" w:rsidRDefault="004E4C81" w14:paraId="2F3D3502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 Autor</w:t>
            </w:r>
          </w:p>
        </w:tc>
      </w:tr>
    </w:tbl>
    <w:p xmlns:wp14="http://schemas.microsoft.com/office/word/2010/wordml" w:rsidR="00FA214B" w:rsidRDefault="00FA214B" w14:paraId="3572E399" wp14:textId="77777777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4E4C81" w14:paraId="5D0C493A" wp14:textId="77777777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 significado e utilização das pinagens do decodificador 7447 é apresentado na figura 6.5.</w:t>
      </w:r>
    </w:p>
    <w:p xmlns:wp14="http://schemas.microsoft.com/office/word/2010/wordml" w:rsidR="00FA214B" w:rsidRDefault="00FA214B" w14:paraId="6CEB15CE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66518E39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7E75FCD0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10FDAA0E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774AF2BF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FA214B" w14:paraId="7A292896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afffffc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xmlns:wp14="http://schemas.microsoft.com/office/word/2010/wordml" w:rsidR="00FA214B" w14:paraId="17A37B67" wp14:textId="77777777">
        <w:trPr>
          <w:trHeight w:val="30"/>
        </w:trPr>
        <w:tc>
          <w:tcPr>
            <w:tcW w:w="8504" w:type="dxa"/>
          </w:tcPr>
          <w:p w:rsidR="00FA214B" w:rsidRDefault="004E4C81" w14:paraId="38CF3239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Figura 6.5 – Pinagem do CI 7447.</w:t>
            </w:r>
          </w:p>
        </w:tc>
      </w:tr>
      <w:tr xmlns:wp14="http://schemas.microsoft.com/office/word/2010/wordml" w:rsidR="00FA214B" w14:paraId="2191599E" wp14:textId="77777777">
        <w:tc>
          <w:tcPr>
            <w:tcW w:w="8504" w:type="dxa"/>
          </w:tcPr>
          <w:p w:rsidR="00FA214B" w:rsidRDefault="004E4C81" w14:paraId="7673E5AE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xmlns:wp14="http://schemas.microsoft.com/office/word/2010/wordprocessingDrawing" distT="114300" distB="114300" distL="114300" distR="114300" wp14:anchorId="3A0B1409" wp14:editId="7777777">
                  <wp:extent cx="4815318" cy="1571942"/>
                  <wp:effectExtent l="0" t="0" r="0" b="0"/>
                  <wp:docPr id="36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5318" cy="157194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FA214B" w14:paraId="57CC7CFD" wp14:textId="77777777">
        <w:tc>
          <w:tcPr>
            <w:tcW w:w="8504" w:type="dxa"/>
          </w:tcPr>
          <w:p w:rsidR="00FA214B" w:rsidRDefault="004E4C81" w14:paraId="055BB1D4" wp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Fonte:https://professor.luzerna.ifc.edu.br/rafael-oliveira/wp-content/uploads/sites/16/2015/01/Aula-1-Lab-SDPI.pdf</w:t>
            </w:r>
          </w:p>
        </w:tc>
      </w:tr>
    </w:tbl>
    <w:p xmlns:wp14="http://schemas.microsoft.com/office/word/2010/wordml" w:rsidR="00FA214B" w:rsidRDefault="00FA214B" w14:paraId="041D98D7" wp14:textId="77777777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FA214B" w:rsidRDefault="004E4C81" w14:paraId="5AB7C0C5" wp14:textId="77777777"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br w:type="page"/>
      </w:r>
    </w:p>
    <w:p xmlns:wp14="http://schemas.microsoft.com/office/word/2010/wordml" w:rsidR="00FA214B" w:rsidRDefault="004E4C81" w14:paraId="55750D7F" wp14:textId="77777777">
      <w:pPr>
        <w:numPr>
          <w:ilvl w:val="0"/>
          <w:numId w:val="1"/>
        </w:num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CONCLUSÃO</w:t>
      </w:r>
    </w:p>
    <w:p xmlns:wp14="http://schemas.microsoft.com/office/word/2010/wordml" w:rsidR="00FA214B" w:rsidRDefault="004E4C81" w14:paraId="188055F8" wp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 os procedimentos feitos, foi possível compreender o funcionamento de um display de 7 segmentos, desde as diferenças dos seus tipos até os componentes/decodificadores utilizados em conjunto com os mesmos, entendendo suas funcionalidades em específico, construção e forma de atuação.</w:t>
      </w:r>
    </w:p>
    <w:p xmlns:wp14="http://schemas.microsoft.com/office/word/2010/wordml" w:rsidR="00FA214B" w:rsidRDefault="004E4C81" w14:paraId="55B33694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br w:type="page"/>
      </w:r>
    </w:p>
    <w:p xmlns:wp14="http://schemas.microsoft.com/office/word/2010/wordml" w:rsidR="00FA214B" w:rsidRDefault="004E4C81" w14:paraId="1DD0D9AA" wp14:textId="77777777">
      <w:pPr>
        <w:numPr>
          <w:ilvl w:val="0"/>
          <w:numId w:val="1"/>
        </w:num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REFERÊNCIA BIBLIOGRÁFICA</w:t>
      </w:r>
    </w:p>
    <w:p xmlns:wp14="http://schemas.microsoft.com/office/word/2010/wordml" w:rsidR="00FA214B" w:rsidRDefault="004E4C81" w14:paraId="678E7C75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[1]</w:t>
      </w:r>
      <w:hyperlink r:id="rId58">
        <w:r>
          <w:rPr>
            <w:rFonts w:ascii="Times New Roman" w:hAnsi="Times New Roman" w:eastAsia="Times New Roman" w:cs="Times New Roman"/>
            <w:color w:val="1155CC"/>
            <w:sz w:val="24"/>
            <w:szCs w:val="24"/>
            <w:u w:val="single"/>
          </w:rPr>
          <w:t>http://docente.ifrn.edu.br/aryalves/disciplinas/semestre-letivo-2015.2/eletronica-digital/manipulando-display-de-7-seguimentos-com-ci-decodificados-bcd-7s</w:t>
        </w:r>
      </w:hyperlink>
      <w:r>
        <w:rPr>
          <w:rFonts w:ascii="Times New Roman" w:hAnsi="Times New Roman" w:eastAsia="Times New Roman" w:cs="Times New Roman"/>
          <w:sz w:val="24"/>
          <w:szCs w:val="24"/>
        </w:rPr>
        <w:t>.</w:t>
      </w:r>
    </w:p>
    <w:p xmlns:wp14="http://schemas.microsoft.com/office/word/2010/wordml" w:rsidR="00FA214B" w:rsidRDefault="004E4C81" w14:paraId="3772B65C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[2]</w:t>
      </w:r>
      <w:hyperlink r:id="rId59">
        <w:r>
          <w:rPr>
            <w:rFonts w:ascii="Times New Roman" w:hAnsi="Times New Roman" w:eastAsia="Times New Roman" w:cs="Times New Roman"/>
            <w:color w:val="1155CC"/>
            <w:sz w:val="24"/>
            <w:szCs w:val="24"/>
            <w:u w:val="single"/>
          </w:rPr>
          <w:t>https://professor.luzerna.ifc.edu.br/rafael-oliveira/wp-content/uploads/sites/16/2015/01/Aula-1-Lab-SDPI.pdf</w:t>
        </w:r>
      </w:hyperlink>
    </w:p>
    <w:p xmlns:wp14="http://schemas.microsoft.com/office/word/2010/wordml" w:rsidR="00FA214B" w:rsidRDefault="00FA214B" w14:paraId="4455F193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sectPr w:rsidR="00FA214B">
      <w:footerReference w:type="default" r:id="rId60"/>
      <w:pgSz w:w="11906" w:h="16838" w:orient="portrait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4E4C81" w:rsidRDefault="004E4C81" w14:paraId="1C2776EB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4E4C81" w:rsidRDefault="004E4C81" w14:paraId="15342E60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FA214B" w:rsidRDefault="00FA214B" w14:paraId="078B034E" wp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</w:p>
  <w:p xmlns:wp14="http://schemas.microsoft.com/office/word/2010/wordml" w:rsidR="00FA214B" w:rsidRDefault="00FA214B" w14:paraId="492506DD" wp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FA214B" w:rsidRDefault="004E4C81" w14:paraId="133EDD17" wp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xmlns:wp14="http://schemas.microsoft.com/office/word/2010/wordml" w:rsidR="00FA214B" w:rsidRDefault="00FA214B" w14:paraId="31CD0C16" wp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4E4C81" w:rsidRDefault="004E4C81" w14:paraId="5EB89DE8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4E4C81" w:rsidRDefault="004E4C81" w14:paraId="7D62D461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FA214B" w:rsidRDefault="00FA214B" w14:paraId="7FD8715F" wp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6277FC"/>
    <w:multiLevelType w:val="multilevel"/>
    <w:tmpl w:val="FFFFFFFF"/>
    <w:lvl w:ilvl="0">
      <w:start w:val="1"/>
      <w:numFmt w:val="bullet"/>
      <w:lvlText w:val="−"/>
      <w:lvlJc w:val="left"/>
      <w:pPr>
        <w:ind w:left="1068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40DA1FBC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5A239E"/>
    <w:multiLevelType w:val="multilevel"/>
    <w:tmpl w:val="FFFFFFFF"/>
    <w:lvl w:ilvl="0">
      <w:start w:val="1"/>
      <w:numFmt w:val="bullet"/>
      <w:lvlText w:val="−"/>
      <w:lvlJc w:val="left"/>
      <w:pPr>
        <w:ind w:left="1068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hAnsi="Noto Sans Symbols" w:eastAsia="Noto Sans Symbols" w:cs="Noto Sans Symbols"/>
      </w:rPr>
    </w:lvl>
  </w:abstractNum>
  <w:abstractNum w:abstractNumId="3" w15:restartNumberingAfterBreak="0">
    <w:nsid w:val="6C71086F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68" w:hanging="360"/>
      </w:pPr>
    </w:lvl>
    <w:lvl w:ilvl="2">
      <w:start w:val="1"/>
      <w:numFmt w:val="decimal"/>
      <w:lvlText w:val="%1.%2.%3"/>
      <w:lvlJc w:val="left"/>
      <w:pPr>
        <w:ind w:left="1776" w:hanging="720"/>
      </w:pPr>
    </w:lvl>
    <w:lvl w:ilvl="3">
      <w:start w:val="1"/>
      <w:numFmt w:val="decimal"/>
      <w:lvlText w:val="%1.%2.%3.%4"/>
      <w:lvlJc w:val="left"/>
      <w:pPr>
        <w:ind w:left="2124" w:hanging="720"/>
      </w:pPr>
    </w:lvl>
    <w:lvl w:ilvl="4">
      <w:start w:val="1"/>
      <w:numFmt w:val="decimal"/>
      <w:lvlText w:val="%1.%2.%3.%4.%5"/>
      <w:lvlJc w:val="left"/>
      <w:pPr>
        <w:ind w:left="2832" w:hanging="1080"/>
      </w:pPr>
    </w:lvl>
    <w:lvl w:ilvl="5">
      <w:start w:val="1"/>
      <w:numFmt w:val="decimal"/>
      <w:lvlText w:val="%1.%2.%3.%4.%5.%6"/>
      <w:lvlJc w:val="left"/>
      <w:pPr>
        <w:ind w:left="3180" w:hanging="1080"/>
      </w:pPr>
    </w:lvl>
    <w:lvl w:ilvl="6">
      <w:start w:val="1"/>
      <w:numFmt w:val="decimal"/>
      <w:lvlText w:val="%1.%2.%3.%4.%5.%6.%7"/>
      <w:lvlJc w:val="left"/>
      <w:pPr>
        <w:ind w:left="3888" w:hanging="1440"/>
      </w:pPr>
    </w:lvl>
    <w:lvl w:ilvl="7">
      <w:start w:val="1"/>
      <w:numFmt w:val="decimal"/>
      <w:lvlText w:val="%1.%2.%3.%4.%5.%6.%7.%8"/>
      <w:lvlJc w:val="left"/>
      <w:pPr>
        <w:ind w:left="4236" w:hanging="1440"/>
      </w:pPr>
    </w:lvl>
    <w:lvl w:ilvl="8">
      <w:start w:val="1"/>
      <w:numFmt w:val="decimal"/>
      <w:lvlText w:val="%1.%2.%3.%4.%5.%6.%7.%8.%9"/>
      <w:lvlJc w:val="left"/>
      <w:pPr>
        <w:ind w:left="4944" w:hanging="1800"/>
      </w:pPr>
    </w:lvl>
  </w:abstractNum>
  <w:num w:numId="1" w16cid:durableId="1936018315">
    <w:abstractNumId w:val="3"/>
  </w:num>
  <w:num w:numId="2" w16cid:durableId="831869895">
    <w:abstractNumId w:val="2"/>
  </w:num>
  <w:num w:numId="3" w16cid:durableId="2110659180">
    <w:abstractNumId w:val="1"/>
  </w:num>
  <w:num w:numId="4" w16cid:durableId="361712035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214B"/>
    <w:rsid w:val="004E4C81"/>
    <w:rsid w:val="00FA214B"/>
    <w:rsid w:val="7C0C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C8B790"/>
  <w15:docId w15:val="{BAD47518-086A-4094-8C88-36064681A36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sz w:val="22"/>
        <w:szCs w:val="22"/>
        <w:lang w:val="pt-B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Normal0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Normal1" w:customStyle="1">
    <w:name w:val="Table Normal0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Normal2" w:customStyle="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2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styleId="a0" w:customStyle="1">
    <w:basedOn w:val="TableNormal2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1" w:customStyle="1">
    <w:basedOn w:val="TableNormal2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2" w:customStyle="1">
    <w:basedOn w:val="TableNormal2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3" w:customStyle="1">
    <w:basedOn w:val="TableNormal2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styleId="a4" w:customStyle="1">
    <w:basedOn w:val="TableNormal2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styleId="a5" w:customStyle="1">
    <w:basedOn w:val="TableNormal2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styleId="a6" w:customStyle="1">
    <w:basedOn w:val="TableNormal2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7" w:customStyle="1">
    <w:basedOn w:val="TableNormal2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styleId="a8" w:customStyle="1">
    <w:basedOn w:val="TableNormal2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styleId="a9" w:customStyle="1">
    <w:basedOn w:val="TableNormal2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styleId="aa" w:customStyle="1">
    <w:basedOn w:val="TableNormal2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styleId="ab" w:customStyle="1">
    <w:basedOn w:val="TableNormal2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styleId="ac" w:customStyle="1">
    <w:basedOn w:val="TableNormal2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styleId="ad" w:customStyle="1">
    <w:basedOn w:val="TableNormal2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styleId="ae" w:customStyle="1">
    <w:basedOn w:val="TableNormal2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styleId="af" w:customStyle="1">
    <w:basedOn w:val="TableNormal2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styleId="af0" w:customStyle="1">
    <w:basedOn w:val="TableNormal2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styleId="af1" w:customStyle="1">
    <w:basedOn w:val="TableNormal2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styleId="af2" w:customStyle="1">
    <w:basedOn w:val="TableNormal2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styleId="af3" w:customStyle="1">
    <w:basedOn w:val="TableNormal2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styleId="af4" w:customStyle="1">
    <w:basedOn w:val="TableNormal2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styleId="af5" w:customStyle="1">
    <w:basedOn w:val="TableNormal2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styleId="af6" w:customStyle="1">
    <w:basedOn w:val="TableNormal2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styleId="af7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8" w:customStyle="1">
    <w:basedOn w:val="TableNormal2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styleId="af9" w:customStyle="1">
    <w:basedOn w:val="TableNormal2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styleId="afa" w:customStyle="1">
    <w:basedOn w:val="TableNormal2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styleId="afb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c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d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e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0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1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2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3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4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5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6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7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8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9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a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b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c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d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e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0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1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2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3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4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5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6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7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8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9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a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b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c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d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e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0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1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2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3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4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5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6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7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8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9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a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b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c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d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e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0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1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2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3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4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5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6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7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8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9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a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b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c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image" Target="media/image17.png" Id="rId26" /><Relationship Type="http://schemas.openxmlformats.org/officeDocument/2006/relationships/image" Target="media/image30.png" Id="rId39" /><Relationship Type="http://schemas.openxmlformats.org/officeDocument/2006/relationships/image" Target="media/image12.png" Id="rId21" /><Relationship Type="http://schemas.openxmlformats.org/officeDocument/2006/relationships/image" Target="media/image25.png" Id="rId34" /><Relationship Type="http://schemas.openxmlformats.org/officeDocument/2006/relationships/image" Target="media/image33.png" Id="rId42" /><Relationship Type="http://schemas.openxmlformats.org/officeDocument/2006/relationships/image" Target="media/image38.png" Id="rId47" /><Relationship Type="http://schemas.openxmlformats.org/officeDocument/2006/relationships/image" Target="media/image41.png" Id="rId50" /><Relationship Type="http://schemas.openxmlformats.org/officeDocument/2006/relationships/image" Target="media/image46.png" Id="rId55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image" Target="media/image7.png" Id="rId16" /><Relationship Type="http://schemas.openxmlformats.org/officeDocument/2006/relationships/image" Target="media/image20.png" Id="rId29" /><Relationship Type="http://schemas.openxmlformats.org/officeDocument/2006/relationships/image" Target="media/image2.png" Id="rId11" /><Relationship Type="http://schemas.openxmlformats.org/officeDocument/2006/relationships/image" Target="media/image15.png" Id="rId24" /><Relationship Type="http://schemas.openxmlformats.org/officeDocument/2006/relationships/image" Target="media/image23.png" Id="rId32" /><Relationship Type="http://schemas.openxmlformats.org/officeDocument/2006/relationships/image" Target="media/image28.png" Id="rId37" /><Relationship Type="http://schemas.openxmlformats.org/officeDocument/2006/relationships/image" Target="media/image31.png" Id="rId40" /><Relationship Type="http://schemas.openxmlformats.org/officeDocument/2006/relationships/image" Target="media/image36.png" Id="rId45" /><Relationship Type="http://schemas.openxmlformats.org/officeDocument/2006/relationships/image" Target="media/image44.png" Id="rId53" /><Relationship Type="http://schemas.openxmlformats.org/officeDocument/2006/relationships/hyperlink" Target="http://docente.ifrn.edu.br/aryalves/disciplinas/semestre-letivo-2015.2/eletronica-digital/manipulando-display-de-7-seguimentos-com-ci-decodificados-bcd-7s" TargetMode="External" Id="rId58" /><Relationship Type="http://schemas.openxmlformats.org/officeDocument/2006/relationships/webSettings" Target="webSettings.xml" Id="rId5" /><Relationship Type="http://schemas.openxmlformats.org/officeDocument/2006/relationships/fontTable" Target="fontTable.xml" Id="rId61" /><Relationship Type="http://schemas.openxmlformats.org/officeDocument/2006/relationships/image" Target="media/image10.png" Id="rId19" /><Relationship Type="http://schemas.openxmlformats.org/officeDocument/2006/relationships/image" Target="media/image5.png" Id="rId14" /><Relationship Type="http://schemas.openxmlformats.org/officeDocument/2006/relationships/image" Target="media/image13.png" Id="rId22" /><Relationship Type="http://schemas.openxmlformats.org/officeDocument/2006/relationships/image" Target="media/image18.png" Id="rId27" /><Relationship Type="http://schemas.openxmlformats.org/officeDocument/2006/relationships/image" Target="media/image21.png" Id="rId30" /><Relationship Type="http://schemas.openxmlformats.org/officeDocument/2006/relationships/image" Target="media/image26.png" Id="rId35" /><Relationship Type="http://schemas.openxmlformats.org/officeDocument/2006/relationships/image" Target="media/image34.png" Id="rId43" /><Relationship Type="http://schemas.openxmlformats.org/officeDocument/2006/relationships/image" Target="media/image39.png" Id="rId48" /><Relationship Type="http://schemas.openxmlformats.org/officeDocument/2006/relationships/image" Target="media/image47.png" Id="rId56" /><Relationship Type="http://schemas.openxmlformats.org/officeDocument/2006/relationships/image" Target="media/image1.png" Id="rId8" /><Relationship Type="http://schemas.openxmlformats.org/officeDocument/2006/relationships/image" Target="media/image42.png" Id="rId51" /><Relationship Type="http://schemas.openxmlformats.org/officeDocument/2006/relationships/styles" Target="styles.xml" Id="rId3" /><Relationship Type="http://schemas.openxmlformats.org/officeDocument/2006/relationships/image" Target="media/image3.png" Id="rId12" /><Relationship Type="http://schemas.openxmlformats.org/officeDocument/2006/relationships/image" Target="media/image8.png" Id="rId17" /><Relationship Type="http://schemas.openxmlformats.org/officeDocument/2006/relationships/image" Target="media/image16.png" Id="rId25" /><Relationship Type="http://schemas.openxmlformats.org/officeDocument/2006/relationships/image" Target="media/image24.png" Id="rId33" /><Relationship Type="http://schemas.openxmlformats.org/officeDocument/2006/relationships/image" Target="media/image29.png" Id="rId38" /><Relationship Type="http://schemas.openxmlformats.org/officeDocument/2006/relationships/image" Target="media/image37.png" Id="rId46" /><Relationship Type="http://schemas.openxmlformats.org/officeDocument/2006/relationships/hyperlink" Target="https://professor.luzerna.ifc.edu.br/rafael-oliveira/wp-content/uploads/sites/16/2015/01/Aula-1-Lab-SDPI.pdf" TargetMode="External" Id="rId59" /><Relationship Type="http://schemas.openxmlformats.org/officeDocument/2006/relationships/image" Target="media/image11.png" Id="rId20" /><Relationship Type="http://schemas.openxmlformats.org/officeDocument/2006/relationships/image" Target="media/image32.png" Id="rId41" /><Relationship Type="http://schemas.openxmlformats.org/officeDocument/2006/relationships/image" Target="media/image45.png" Id="rId54" /><Relationship Type="http://schemas.openxmlformats.org/officeDocument/2006/relationships/theme" Target="theme/theme1.xml" Id="rId6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6.png" Id="rId15" /><Relationship Type="http://schemas.openxmlformats.org/officeDocument/2006/relationships/image" Target="media/image14.png" Id="rId23" /><Relationship Type="http://schemas.openxmlformats.org/officeDocument/2006/relationships/image" Target="media/image19.png" Id="rId28" /><Relationship Type="http://schemas.openxmlformats.org/officeDocument/2006/relationships/image" Target="media/image27.png" Id="rId36" /><Relationship Type="http://schemas.openxmlformats.org/officeDocument/2006/relationships/image" Target="media/image40.png" Id="rId49" /><Relationship Type="http://schemas.openxmlformats.org/officeDocument/2006/relationships/image" Target="media/image48.png" Id="rId57" /><Relationship Type="http://schemas.openxmlformats.org/officeDocument/2006/relationships/footer" Target="footer1.xml" Id="rId10" /><Relationship Type="http://schemas.openxmlformats.org/officeDocument/2006/relationships/image" Target="media/image22.png" Id="rId31" /><Relationship Type="http://schemas.openxmlformats.org/officeDocument/2006/relationships/image" Target="media/image35.png" Id="rId44" /><Relationship Type="http://schemas.openxmlformats.org/officeDocument/2006/relationships/image" Target="media/image43.png" Id="rId52" /><Relationship Type="http://schemas.openxmlformats.org/officeDocument/2006/relationships/footer" Target="footer2.xml" Id="rId60" /><Relationship Type="http://schemas.openxmlformats.org/officeDocument/2006/relationships/settings" Target="settings.xml" Id="rId4" /><Relationship Type="http://schemas.openxmlformats.org/officeDocument/2006/relationships/header" Target="header1.xml" Id="rI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vPmQ4uk/PRoVeu3Ag26E4rp+VUw==">AMUW2mWHVDNT537o+qOqJyz7ZCFS4LXrRclDxkSSL6RRsgv3oIqiJY1sw5G3QjAyXz7Ya2KJF+u/rRZ5UvWiqz/+QJWMlpHQq03Vig6qc9hQt0msWEgOIEA=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Usuário Convidado</lastModifiedBy>
  <revision>2</revision>
  <dcterms:created xsi:type="dcterms:W3CDTF">2023-10-27T22:56:00.0000000Z</dcterms:created>
  <dcterms:modified xsi:type="dcterms:W3CDTF">2023-10-27T23:36:35.6579754Z</dcterms:modified>
</coreProperties>
</file>