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3F6A7" w14:textId="77777777" w:rsidR="0096605B" w:rsidRDefault="00475450">
      <w:pPr>
        <w:rPr>
          <w:lang w:val="es-ES"/>
        </w:rPr>
      </w:pPr>
      <w:r>
        <w:rPr>
          <w:lang w:val="es-ES"/>
        </w:rPr>
        <w:t>Landing Prysmex</w:t>
      </w:r>
    </w:p>
    <w:p w14:paraId="3FC656DC" w14:textId="77777777" w:rsidR="002177EB" w:rsidRDefault="002177EB">
      <w:pPr>
        <w:rPr>
          <w:lang w:val="es-ES"/>
        </w:rPr>
      </w:pPr>
    </w:p>
    <w:p w14:paraId="03A48613" w14:textId="77777777" w:rsidR="002177EB" w:rsidRPr="002177EB" w:rsidRDefault="002177EB" w:rsidP="002177EB">
      <w:r w:rsidRPr="002177EB">
        <w:t>&lt;!DOCTYPE html&gt;</w:t>
      </w:r>
    </w:p>
    <w:p w14:paraId="59B845D7" w14:textId="77777777" w:rsidR="002177EB" w:rsidRPr="002177EB" w:rsidRDefault="002177EB" w:rsidP="002177EB">
      <w:r w:rsidRPr="002177EB">
        <w:t>&lt;html lang="en"&gt;</w:t>
      </w:r>
    </w:p>
    <w:p w14:paraId="0D5C392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>&lt;head&gt;</w:t>
      </w:r>
    </w:p>
    <w:p w14:paraId="2608494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&lt;meta http-equiv="Content-Type" content="text/html; charset=UTF-8"/&gt;</w:t>
      </w:r>
    </w:p>
    <w:p w14:paraId="26F1168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&lt;meta name="viewport" content="width=device-width, initial-scale=1"/&gt;</w:t>
      </w:r>
    </w:p>
    <w:p w14:paraId="09F9B65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&lt;title&gt;Prysmex&lt;/title&gt;</w:t>
      </w:r>
    </w:p>
    <w:p w14:paraId="4BD5397E" w14:textId="77777777" w:rsidR="002177EB" w:rsidRPr="002177EB" w:rsidRDefault="002177EB" w:rsidP="002177EB">
      <w:pPr>
        <w:rPr>
          <w:lang w:val="es-ES"/>
        </w:rPr>
      </w:pPr>
    </w:p>
    <w:p w14:paraId="4E0B635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&lt;!-- CSS  --&gt;</w:t>
      </w:r>
    </w:p>
    <w:p w14:paraId="25EF3F9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href="https://fonts.googleapis.com/icon?family=Material+Icons" rel="stylesheet"&gt;</w:t>
      </w:r>
    </w:p>
    <w:p w14:paraId="6667AA7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href="css/materialize.css" type="text/css" rel="stylesheet" media="screen,projection"/&gt;</w:t>
      </w:r>
    </w:p>
    <w:p w14:paraId="3204A2C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href="css/style.css" rel="stylesheet" media="screen,projection"/&gt;</w:t>
      </w:r>
    </w:p>
    <w:p w14:paraId="76E5818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href="https://fonts.googleapis.com/css?family=Open+Sans" rel="stylesheet"&gt;</w:t>
      </w:r>
    </w:p>
    <w:p w14:paraId="5DA83FE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href="https://fonts.googleapis.com/css?family=Roboto" rel="stylesheet"&gt;</w:t>
      </w:r>
    </w:p>
    <w:p w14:paraId="1AA8BC5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href="https://fonts.googleapis.com/css?family=Montserrat" rel="stylesheet"&gt;</w:t>
      </w:r>
    </w:p>
    <w:p w14:paraId="564D2DC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href="https://fonts.googleapis.com/css?family=Open+Sans:300" rel="stylesheet"&gt;</w:t>
      </w:r>
    </w:p>
    <w:p w14:paraId="69E196D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href="https://fonts.googleapis.com/css?family=Open+Sans:400" rel="stylesheet"&gt;</w:t>
      </w:r>
    </w:p>
    <w:p w14:paraId="0E64796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href="https://fonts.googleapis.com/css?family=Open+Sans:600" rel="stylesheet"&gt;</w:t>
      </w:r>
    </w:p>
    <w:p w14:paraId="3F91CF8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href="https://fonts.googleapis.com/css?family=Open+Sans:700" rel="stylesheet"&gt;</w:t>
      </w:r>
    </w:p>
    <w:p w14:paraId="57D2BAC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href="https://fonts.googleapis.com/css?family=Roboto:300" rel="stylesheet"&gt;</w:t>
      </w:r>
    </w:p>
    <w:p w14:paraId="4A54CE4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href="https://fonts.googleapis.com/css?family=Roboto:400" rel="stylesheet"&gt;</w:t>
      </w:r>
    </w:p>
    <w:p w14:paraId="327AF73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&lt;link href="https://fonts.googleapis.com/css?family=Montserrat:500" rel="stylesheet"&gt;</w:t>
      </w:r>
    </w:p>
    <w:p w14:paraId="326A4535" w14:textId="77777777" w:rsidR="002177EB" w:rsidRPr="002177EB" w:rsidRDefault="002177EB" w:rsidP="002177EB">
      <w:pPr>
        <w:rPr>
          <w:lang w:val="es-ES"/>
        </w:rPr>
      </w:pPr>
    </w:p>
    <w:p w14:paraId="31EDC863" w14:textId="77777777" w:rsidR="002177EB" w:rsidRPr="002177EB" w:rsidRDefault="002177EB" w:rsidP="002177EB">
      <w:pPr>
        <w:rPr>
          <w:lang w:val="es-ES"/>
        </w:rPr>
      </w:pPr>
    </w:p>
    <w:p w14:paraId="0A2D586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>&lt;/head&gt;</w:t>
      </w:r>
    </w:p>
    <w:p w14:paraId="08A54A7A" w14:textId="77777777" w:rsidR="002177EB" w:rsidRPr="002177EB" w:rsidRDefault="002177EB" w:rsidP="002177EB">
      <w:pPr>
        <w:rPr>
          <w:lang w:val="es-ES"/>
        </w:rPr>
      </w:pPr>
    </w:p>
    <w:p w14:paraId="4826E2BE" w14:textId="77777777" w:rsidR="002177EB" w:rsidRPr="002177EB" w:rsidRDefault="002177EB" w:rsidP="002177EB">
      <w:pPr>
        <w:rPr>
          <w:lang w:val="es-ES"/>
        </w:rPr>
      </w:pPr>
    </w:p>
    <w:p w14:paraId="16D5644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>&lt;body&gt;</w:t>
      </w:r>
    </w:p>
    <w:p w14:paraId="13739AD5" w14:textId="77777777" w:rsidR="002177EB" w:rsidRPr="002177EB" w:rsidRDefault="002177EB" w:rsidP="002177EB">
      <w:pPr>
        <w:rPr>
          <w:lang w:val="es-ES"/>
        </w:rPr>
      </w:pPr>
    </w:p>
    <w:p w14:paraId="55079DF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style="background-color:#f7f7f7" &gt;</w:t>
      </w:r>
    </w:p>
    <w:p w14:paraId="2043FC9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class="row section no-pad-bot bgimg" id="index-banner"&gt;</w:t>
      </w:r>
    </w:p>
    <w:p w14:paraId="6B3E5AB0" w14:textId="77777777" w:rsidR="002177EB" w:rsidRPr="002177EB" w:rsidRDefault="002177EB" w:rsidP="002177EB">
      <w:pPr>
        <w:rPr>
          <w:lang w:val="es-ES"/>
        </w:rPr>
      </w:pPr>
    </w:p>
    <w:p w14:paraId="5229FB5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class="navbar"&gt;</w:t>
      </w:r>
    </w:p>
    <w:p w14:paraId="2F9CE82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&lt;nav class="transparent z-depth-0"&gt;</w:t>
      </w:r>
    </w:p>
    <w:p w14:paraId="3182804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class="nav-wrapper" style="margin-left:26px; margin-right:38px;"&gt;</w:t>
      </w:r>
    </w:p>
    <w:p w14:paraId="767EE28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&lt;a href="#!" class="brand-logo" style="margin-top: 10px;"&gt;&lt;img src="ASSETS/Logo@2x.png" style="height:40px; width:164px;"&gt;&lt;/img&gt;&lt;/a&gt;</w:t>
      </w:r>
    </w:p>
    <w:p w14:paraId="7CC62A1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&lt;ul class="right hide-on-med-and-down"&gt;</w:t>
      </w:r>
    </w:p>
    <w:p w14:paraId="594A942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class="Roboto-Light-16" href="#"&gt;INICIO&lt;/a&gt;&lt;/li&gt;</w:t>
      </w:r>
    </w:p>
    <w:p w14:paraId="1D2221C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class="Roboto-Light-16" href="#who"&gt;SOLUCIONES&lt;/a&gt;&lt;/li&gt;</w:t>
      </w:r>
    </w:p>
    <w:p w14:paraId="41770DC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class="Roboto-Light-16" href="#what"&gt;PRODUCTOS&lt;/a&gt;&lt;/li&gt;</w:t>
      </w:r>
    </w:p>
    <w:p w14:paraId="0F57C15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class="Roboto-Light-16" href="#how"&gt;INDUSTRIA&lt;/a&gt;&lt;/li&gt;</w:t>
      </w:r>
    </w:p>
    <w:p w14:paraId="34A0F5B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class="Roboto-Light-16" href="#contact"&gt;CONTACTO&lt;/a&gt;&lt;/li&gt;</w:t>
      </w:r>
    </w:p>
    <w:p w14:paraId="1DFFD99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lastRenderedPageBreak/>
        <w:t xml:space="preserve">              &lt;li&gt;&lt;a href="#" class="btn"&gt;PROBAR&lt;/a&gt;&lt;/li&gt;</w:t>
      </w:r>
    </w:p>
    <w:p w14:paraId="7B4AEA0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&lt;/ul&gt;</w:t>
      </w:r>
    </w:p>
    <w:p w14:paraId="040080D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225B3C1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&lt;/nav&gt;</w:t>
      </w:r>
    </w:p>
    <w:p w14:paraId="211C96CC" w14:textId="77777777" w:rsidR="002177EB" w:rsidRPr="002177EB" w:rsidRDefault="002177EB" w:rsidP="002177EB">
      <w:pPr>
        <w:rPr>
          <w:lang w:val="es-ES"/>
        </w:rPr>
      </w:pPr>
    </w:p>
    <w:p w14:paraId="60D1C72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&lt;br&gt;</w:t>
      </w:r>
    </w:p>
    <w:p w14:paraId="6AD31CF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&lt;br&gt;</w:t>
      </w:r>
    </w:p>
    <w:p w14:paraId="400AB666" w14:textId="77777777" w:rsidR="002177EB" w:rsidRPr="002177EB" w:rsidRDefault="002177EB" w:rsidP="002177EB">
      <w:pPr>
        <w:rPr>
          <w:lang w:val="es-ES"/>
        </w:rPr>
      </w:pPr>
    </w:p>
    <w:p w14:paraId="7604475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class="row" style="margin:52px;"&gt;</w:t>
      </w:r>
    </w:p>
    <w:p w14:paraId="1D3197B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s12"&gt;</w:t>
      </w:r>
    </w:p>
    <w:p w14:paraId="1297244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&lt;h3 class="left slogan OpenSans-Light-50"&gt;Redefiniendo la Seguridad Industrial&lt;/h3&gt;</w:t>
      </w:r>
    </w:p>
    <w:p w14:paraId="4B57598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7111C66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s12" style="margin-left:3px;"&gt;</w:t>
      </w:r>
    </w:p>
    <w:p w14:paraId="51F4AEF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&lt;h6 class="OpenSans-Light-24"&gt;En PRYSMEX hemos desarrollado soluciones que permiten optimizar&lt;/h6&gt;</w:t>
      </w:r>
    </w:p>
    <w:p w14:paraId="32E8FBE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&lt;h6 class="OpenSans-Light-24"&gt;el uso de recursos a través de tecnología de punta.&lt;/h6&gt;</w:t>
      </w:r>
    </w:p>
    <w:p w14:paraId="2F14429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374AFF0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class="s12"&gt;</w:t>
      </w:r>
    </w:p>
    <w:p w14:paraId="5327AD6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&lt;a style="margin: 15px 0px 180px 12px;" class="btn-large left"&gt;SOLICITA UNA PRUEBA&lt;/a&gt;</w:t>
      </w:r>
    </w:p>
    <w:p w14:paraId="34332E4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2A83B4B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19B960B3" w14:textId="77777777" w:rsidR="002177EB" w:rsidRPr="002177EB" w:rsidRDefault="002177EB" w:rsidP="002177EB">
      <w:pPr>
        <w:rPr>
          <w:lang w:val="es-ES"/>
        </w:rPr>
      </w:pPr>
    </w:p>
    <w:p w14:paraId="77BF62A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04399B2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31012CD0" w14:textId="77777777" w:rsidR="002177EB" w:rsidRPr="002177EB" w:rsidRDefault="002177EB" w:rsidP="002177EB">
      <w:pPr>
        <w:rPr>
          <w:lang w:val="es-ES"/>
        </w:rPr>
      </w:pPr>
    </w:p>
    <w:p w14:paraId="1520E9A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class="mycontainer" id="who"&gt;</w:t>
      </w:r>
    </w:p>
    <w:p w14:paraId="2AB0671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class="section"&gt;</w:t>
      </w:r>
    </w:p>
    <w:p w14:paraId="4C6F926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class="row"&gt;</w:t>
      </w:r>
    </w:p>
    <w:p w14:paraId="6F506A55" w14:textId="77777777" w:rsidR="002177EB" w:rsidRPr="002177EB" w:rsidRDefault="002177EB" w:rsidP="002177EB">
      <w:pPr>
        <w:rPr>
          <w:lang w:val="es-ES"/>
        </w:rPr>
      </w:pPr>
    </w:p>
    <w:p w14:paraId="7B0C34D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 m5" style=""&gt;</w:t>
      </w:r>
    </w:p>
    <w:p w14:paraId="1E530C2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&lt;h6 class= "Montserrat-Medium-15" style="color:#0D567f; "&gt;SOLUCIONES&lt;/h6&gt;</w:t>
      </w:r>
    </w:p>
    <w:p w14:paraId="7306AA2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&lt;h4 class="OpenSans-Light-33" style="color:#2c2c2c;"&gt;No aprendas de&lt;/h4&gt;</w:t>
      </w:r>
    </w:p>
    <w:p w14:paraId="61BAA6E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&lt;h4 class="OpenSans-Light-33" style="color:#2c2c2c;"&gt;seguridad por accidente&lt;/h4&gt;</w:t>
      </w:r>
    </w:p>
    <w:p w14:paraId="50A10AB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4D25B7F2" w14:textId="77777777" w:rsidR="002177EB" w:rsidRPr="002177EB" w:rsidRDefault="002177EB" w:rsidP="002177EB">
      <w:pPr>
        <w:rPr>
          <w:lang w:val="es-ES"/>
        </w:rPr>
      </w:pPr>
    </w:p>
    <w:p w14:paraId="3B0E9D1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 m7" style="color:#626262"&gt;</w:t>
      </w:r>
    </w:p>
    <w:p w14:paraId="3AADAE4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class="Roboto-Light-16 standard" style="font-size:12px; margin-right:35%;"&gt;Nuestra solución integra dispositivos wearables, aplicación colaborativa, plataforma de administración, análisis de datos y tableros personalizados que alientan a los usuarios a tomar decisiones en tiempo real, elevando los estándares de seguridad y aumentando la productividad.&lt;/p&gt;</w:t>
      </w:r>
    </w:p>
    <w:p w14:paraId="3403F71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172A2B22" w14:textId="77777777" w:rsidR="002177EB" w:rsidRPr="002177EB" w:rsidRDefault="002177EB" w:rsidP="002177EB">
      <w:pPr>
        <w:rPr>
          <w:lang w:val="es-ES"/>
        </w:rPr>
      </w:pPr>
    </w:p>
    <w:p w14:paraId="47C576A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7D66444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57554C0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7E5371D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62439DF2" w14:textId="77777777" w:rsidR="002177EB" w:rsidRPr="002177EB" w:rsidRDefault="002177EB" w:rsidP="002177EB">
      <w:pPr>
        <w:rPr>
          <w:lang w:val="es-ES"/>
        </w:rPr>
      </w:pPr>
    </w:p>
    <w:p w14:paraId="570F408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class="mycontainer" id="what"&gt;</w:t>
      </w:r>
    </w:p>
    <w:p w14:paraId="7F2B5F4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class="section" style="margin-top:30px; margin-bottom:50px;"&gt;</w:t>
      </w:r>
    </w:p>
    <w:p w14:paraId="3DF3C1C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class="row"&gt;</w:t>
      </w:r>
    </w:p>
    <w:p w14:paraId="4B5E8B32" w14:textId="77777777" w:rsidR="002177EB" w:rsidRPr="002177EB" w:rsidRDefault="002177EB" w:rsidP="002177EB">
      <w:pPr>
        <w:rPr>
          <w:lang w:val="es-ES"/>
        </w:rPr>
      </w:pPr>
    </w:p>
    <w:p w14:paraId="050EE01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m4"&gt;</w:t>
      </w:r>
    </w:p>
    <w:p w14:paraId="26B6E36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class="icon-block"&gt;</w:t>
      </w:r>
    </w:p>
    <w:p w14:paraId="513E266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class="center"&gt;</w:t>
      </w:r>
    </w:p>
    <w:p w14:paraId="58551F2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&lt;img src="ASSETS/Software Icon.png" /&gt;</w:t>
      </w:r>
    </w:p>
    <w:p w14:paraId="5499092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0E015C9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654AAA0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7C69DB2E" w14:textId="77777777" w:rsidR="002177EB" w:rsidRPr="002177EB" w:rsidRDefault="002177EB" w:rsidP="002177EB">
      <w:pPr>
        <w:rPr>
          <w:lang w:val="es-ES"/>
        </w:rPr>
      </w:pPr>
    </w:p>
    <w:p w14:paraId="040A719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m4"&gt;</w:t>
      </w:r>
    </w:p>
    <w:p w14:paraId="1FB48DB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class="icon-block"&gt;</w:t>
      </w:r>
    </w:p>
    <w:p w14:paraId="6CAC7EF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class="center"&gt;</w:t>
      </w:r>
    </w:p>
    <w:p w14:paraId="309098E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&lt;img src="ASSETS/Hardware Icon.png" /&gt;</w:t>
      </w:r>
    </w:p>
    <w:p w14:paraId="3646026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36D5E26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465B9F3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43F74530" w14:textId="77777777" w:rsidR="002177EB" w:rsidRPr="002177EB" w:rsidRDefault="002177EB" w:rsidP="002177EB">
      <w:pPr>
        <w:rPr>
          <w:lang w:val="es-ES"/>
        </w:rPr>
      </w:pPr>
    </w:p>
    <w:p w14:paraId="00261E3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m4"&gt;</w:t>
      </w:r>
    </w:p>
    <w:p w14:paraId="51625E1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class="icon-block"&gt;</w:t>
      </w:r>
    </w:p>
    <w:p w14:paraId="45C0ECC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class="center" style="margin-top: 20px;"&gt;</w:t>
      </w:r>
    </w:p>
    <w:p w14:paraId="154874A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&lt;img src="ASSETS/Analisis icon.png" /&gt;</w:t>
      </w:r>
    </w:p>
    <w:p w14:paraId="17AFBC6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4BDC7D4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64C0262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3A837F1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61AEF9DB" w14:textId="77777777" w:rsidR="002177EB" w:rsidRPr="002177EB" w:rsidRDefault="002177EB" w:rsidP="002177EB">
      <w:pPr>
        <w:rPr>
          <w:lang w:val="es-ES"/>
        </w:rPr>
      </w:pPr>
    </w:p>
    <w:p w14:paraId="10B42D5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class="row"&gt;</w:t>
      </w:r>
    </w:p>
    <w:p w14:paraId="6B3D045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 style="padding: 0px 30px 0px 30px;"&gt;</w:t>
      </w:r>
    </w:p>
    <w:p w14:paraId="1EDCDA0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&lt;h5 style="color:#2C2C2C" class="center icon-header Montserrat-Medium-15"&gt;SOFTWARE / APP&lt;/h5&gt;</w:t>
      </w:r>
    </w:p>
    <w:p w14:paraId="19A5C0D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&lt;h6 style="color:#626262; text-align: justify;" class="OpenSans-Light-14"&gt;Alta de avisos en tiempo real, mapa interactivo con tareas y trabajadores en su ubicación exacta.&lt;span style = "display: block;"&gt;Solución intergral para diferentes dispositivos moviles y sistemas operativos.&lt;/span&gt;&lt;/h6&gt;</w:t>
      </w:r>
    </w:p>
    <w:p w14:paraId="06E3168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50E4E607" w14:textId="77777777" w:rsidR="002177EB" w:rsidRPr="002177EB" w:rsidRDefault="002177EB" w:rsidP="002177EB">
      <w:pPr>
        <w:rPr>
          <w:lang w:val="es-ES"/>
        </w:rPr>
      </w:pPr>
    </w:p>
    <w:p w14:paraId="78598D5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 style="padding: 0px 30px 0px 30px;"&gt;</w:t>
      </w:r>
    </w:p>
    <w:p w14:paraId="1E8FDA3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&lt;h5 style="color:#2C2C2C" class="center icon-header Montserrat-Medium-15"&gt;HARDWARE&lt;/h5&gt;</w:t>
      </w:r>
    </w:p>
    <w:p w14:paraId="0FB3057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&lt;h6 style="color:#626262; text-align: justify;" class="OpenSans-Light-14"&gt;Dispositivo ligero capaz de monitorear condiciones ambientales y de seguridad en cualquier lugar de trabajo.&lt;/h6&gt;</w:t>
      </w:r>
    </w:p>
    <w:p w14:paraId="61E644E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59EE5078" w14:textId="77777777" w:rsidR="002177EB" w:rsidRPr="002177EB" w:rsidRDefault="002177EB" w:rsidP="002177EB">
      <w:pPr>
        <w:rPr>
          <w:lang w:val="es-ES"/>
        </w:rPr>
      </w:pPr>
    </w:p>
    <w:p w14:paraId="269203C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 style="padding: 0px 30px 0px 30px;"&gt;</w:t>
      </w:r>
    </w:p>
    <w:p w14:paraId="4AA7D09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&lt;h5 style="color:#2C2C2C" class="center icon-header Montserrat-Medium-15"&gt;ANÁLISIS&lt;/h5&gt;</w:t>
      </w:r>
    </w:p>
    <w:p w14:paraId="22FB29B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&lt;h6 style="color:#626262;  text-align: justify;" class="OpenSans-Light-14"&gt;Visualización de datos, reportes e informes personalizados en tiempo real.&lt;/h6&gt;</w:t>
      </w:r>
    </w:p>
    <w:p w14:paraId="187D50E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1A94FFC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6124B9E0" w14:textId="77777777" w:rsidR="002177EB" w:rsidRPr="002177EB" w:rsidRDefault="002177EB" w:rsidP="002177EB">
      <w:pPr>
        <w:rPr>
          <w:lang w:val="es-ES"/>
        </w:rPr>
      </w:pPr>
    </w:p>
    <w:p w14:paraId="58FB9EA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4801D25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08F0435B" w14:textId="77777777" w:rsidR="002177EB" w:rsidRPr="002177EB" w:rsidRDefault="002177EB" w:rsidP="002177EB">
      <w:pPr>
        <w:rPr>
          <w:lang w:val="es-ES"/>
        </w:rPr>
      </w:pPr>
    </w:p>
    <w:p w14:paraId="0454C06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style="background-color:#f7f7f7"&gt;</w:t>
      </w:r>
    </w:p>
    <w:p w14:paraId="426691D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class="mycontainer"&gt;</w:t>
      </w:r>
    </w:p>
    <w:p w14:paraId="73F62EE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class="section"&gt;</w:t>
      </w:r>
    </w:p>
    <w:p w14:paraId="46719A5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class="row"&gt;</w:t>
      </w:r>
    </w:p>
    <w:p w14:paraId="0F3C1B89" w14:textId="77777777" w:rsidR="002177EB" w:rsidRPr="002177EB" w:rsidRDefault="002177EB" w:rsidP="002177EB">
      <w:pPr>
        <w:rPr>
          <w:lang w:val="es-ES"/>
        </w:rPr>
      </w:pPr>
    </w:p>
    <w:p w14:paraId="0FF9154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 m6" style="margin-top:63px;"&gt;</w:t>
      </w:r>
    </w:p>
    <w:p w14:paraId="61B1718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class="row"&gt;</w:t>
      </w:r>
    </w:p>
    <w:p w14:paraId="6F5DE94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&lt;h6 class= "Montserrat-Medium-15" style="color:#0D567f; "&gt;PRYSMEX APP&lt;/h6&gt;</w:t>
      </w:r>
    </w:p>
    <w:p w14:paraId="00CAB4A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&lt;h5 class="OpenSans-Light-33" style="color:#2c2c2c;"&gt;Todo lo que necesitas saber, al&lt;/h5&gt;</w:t>
      </w:r>
    </w:p>
    <w:p w14:paraId="7B80B07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&lt;h5 class="OpenSans-Light-33" style="color:#2c2c2c;"&gt; alcance de tu mano.&lt;/h5&gt;</w:t>
      </w:r>
    </w:p>
    <w:p w14:paraId="12FE007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35640489" w14:textId="77777777" w:rsidR="002177EB" w:rsidRPr="002177EB" w:rsidRDefault="002177EB" w:rsidP="002177EB">
      <w:pPr>
        <w:rPr>
          <w:lang w:val="es-ES"/>
        </w:rPr>
      </w:pPr>
    </w:p>
    <w:p w14:paraId="590EBD8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class="col s12"&gt;</w:t>
      </w:r>
    </w:p>
    <w:p w14:paraId="258ADCDC" w14:textId="77777777" w:rsidR="002177EB" w:rsidRPr="002177EB" w:rsidRDefault="002177EB" w:rsidP="002177EB">
      <w:pPr>
        <w:rPr>
          <w:lang w:val="es-ES"/>
        </w:rPr>
      </w:pPr>
    </w:p>
    <w:p w14:paraId="5B47A97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class="row"&gt;</w:t>
      </w:r>
    </w:p>
    <w:p w14:paraId="673CB68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s1"&gt;</w:t>
      </w:r>
    </w:p>
    <w:p w14:paraId="1F34699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38C4617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&lt;li&gt;&lt;i class="material-icons"&gt;chevron_right&lt;/i&gt;&lt;/li&gt;</w:t>
      </w:r>
    </w:p>
    <w:p w14:paraId="60DBB2E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676B02E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0F5A966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s11"&gt;</w:t>
      </w:r>
    </w:p>
    <w:p w14:paraId="2149DD3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29B960D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 class="OpenSans-Light-16" style="color:#626262;"&gt;Visualice usuarios, informes y maquinaria en mapa 3D en tiempo real.&lt;/li&gt;</w:t>
      </w:r>
    </w:p>
    <w:p w14:paraId="47C5500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779D002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5D1BB48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0AEA8414" w14:textId="77777777" w:rsidR="002177EB" w:rsidRPr="002177EB" w:rsidRDefault="002177EB" w:rsidP="002177EB">
      <w:pPr>
        <w:rPr>
          <w:lang w:val="es-ES"/>
        </w:rPr>
      </w:pPr>
    </w:p>
    <w:p w14:paraId="61D9BA9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class="row"&gt;</w:t>
      </w:r>
    </w:p>
    <w:p w14:paraId="78D8566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s1"&gt;</w:t>
      </w:r>
    </w:p>
    <w:p w14:paraId="1E785B1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0A4AF33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&lt;li&gt;&lt;i class="material-icons"&gt;chevron_right&lt;/i&gt;&lt;/li&gt;</w:t>
      </w:r>
    </w:p>
    <w:p w14:paraId="7860925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2BDAF0E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09583A3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s11"&gt;</w:t>
      </w:r>
    </w:p>
    <w:p w14:paraId="18BE0C3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4DE7C20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 class="OpenSans-Light-16" style="color:#626262;"&gt;Notifique las condiciones inseguras, actos inseguros e ideas en el campo.&lt;/li&gt;</w:t>
      </w:r>
    </w:p>
    <w:p w14:paraId="4F0C09F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1BE65C9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6F7BA26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7511A85F" w14:textId="77777777" w:rsidR="002177EB" w:rsidRPr="002177EB" w:rsidRDefault="002177EB" w:rsidP="002177EB">
      <w:pPr>
        <w:rPr>
          <w:lang w:val="es-ES"/>
        </w:rPr>
      </w:pPr>
    </w:p>
    <w:p w14:paraId="417540D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class="row"&gt;</w:t>
      </w:r>
    </w:p>
    <w:p w14:paraId="4A4478F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s1"&gt;</w:t>
      </w:r>
    </w:p>
    <w:p w14:paraId="3FE0F91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34C1AA8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&lt;li&gt;&lt;i class="material-icons"&gt;chevron_right&lt;/i&gt;&lt;/li&gt;</w:t>
      </w:r>
    </w:p>
    <w:p w14:paraId="04B79A1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12A036A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275DA8F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s11"&gt;</w:t>
      </w:r>
    </w:p>
    <w:p w14:paraId="4F28E99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6F9562F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 class="OpenSans-Light-16" style="color:#626262;"&gt;Asigne tareas y establezca plazos para órdenes de trabajo y planes de acción.&lt;/li&gt;</w:t>
      </w:r>
    </w:p>
    <w:p w14:paraId="5101E71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510BE72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50AE9B2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55840468" w14:textId="77777777" w:rsidR="002177EB" w:rsidRPr="002177EB" w:rsidRDefault="002177EB" w:rsidP="002177EB">
      <w:pPr>
        <w:rPr>
          <w:lang w:val="es-ES"/>
        </w:rPr>
      </w:pPr>
    </w:p>
    <w:p w14:paraId="44A9FBA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class="row"&gt;</w:t>
      </w:r>
    </w:p>
    <w:p w14:paraId="4828D2E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s1"&gt;</w:t>
      </w:r>
    </w:p>
    <w:p w14:paraId="61306E9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1A1076C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&lt;li&gt;&lt;i class="material-icons"&gt;chevron_right&lt;/i&gt;&lt;/li&gt;</w:t>
      </w:r>
    </w:p>
    <w:p w14:paraId="04AA29F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0F18582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33FB645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s11"&gt;</w:t>
      </w:r>
    </w:p>
    <w:p w14:paraId="4E45BEC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64B4388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 class="OpenSans-Light-16" style="color:#626262;"&gt;Visibilidad total del status y el detalle de todos los incidentes en curso.&lt;/li&gt;</w:t>
      </w:r>
    </w:p>
    <w:p w14:paraId="70E945E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402C2F0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7A14CD5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0B15C252" w14:textId="77777777" w:rsidR="002177EB" w:rsidRPr="002177EB" w:rsidRDefault="002177EB" w:rsidP="002177EB">
      <w:pPr>
        <w:rPr>
          <w:lang w:val="es-ES"/>
        </w:rPr>
      </w:pPr>
    </w:p>
    <w:p w14:paraId="5CCC7D4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class="row"&gt;</w:t>
      </w:r>
    </w:p>
    <w:p w14:paraId="2BEE330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s1"&gt;</w:t>
      </w:r>
    </w:p>
    <w:p w14:paraId="6C287C8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683DC02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&lt;li&gt;&lt;i class="material-icons"&gt;chevron_right&lt;/i&gt;&lt;/li&gt;</w:t>
      </w:r>
    </w:p>
    <w:p w14:paraId="240156B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6269377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7981FA3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&lt;div class="col s11"&gt;</w:t>
      </w:r>
    </w:p>
    <w:p w14:paraId="0A69FBD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&lt;ul&gt;</w:t>
      </w:r>
    </w:p>
    <w:p w14:paraId="1EEEF60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  &lt;li class="OpenSans-Light-16" style="color:#626262;"&gt;Recibe notificaciones basadas en áreas y especialidades técnicas.&lt;/li&gt;</w:t>
      </w:r>
    </w:p>
    <w:p w14:paraId="5060D6E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  &lt;/ul&gt;</w:t>
      </w:r>
    </w:p>
    <w:p w14:paraId="2E21923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&lt;/div&gt;</w:t>
      </w:r>
    </w:p>
    <w:p w14:paraId="58F3458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07C06947" w14:textId="77777777" w:rsidR="002177EB" w:rsidRPr="002177EB" w:rsidRDefault="002177EB" w:rsidP="002177EB">
      <w:pPr>
        <w:rPr>
          <w:lang w:val="es-ES"/>
        </w:rPr>
      </w:pPr>
    </w:p>
    <w:p w14:paraId="7B93729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62A0656B" w14:textId="77777777" w:rsidR="002177EB" w:rsidRPr="002177EB" w:rsidRDefault="002177EB" w:rsidP="002177EB">
      <w:pPr>
        <w:rPr>
          <w:lang w:val="es-ES"/>
        </w:rPr>
      </w:pPr>
    </w:p>
    <w:p w14:paraId="3E5FB43B" w14:textId="77777777" w:rsidR="002177EB" w:rsidRPr="002177EB" w:rsidRDefault="002177EB" w:rsidP="002177EB">
      <w:pPr>
        <w:rPr>
          <w:lang w:val="es-ES"/>
        </w:rPr>
      </w:pPr>
    </w:p>
    <w:p w14:paraId="789206A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&lt;!-- &lt;div class="row"&gt;</w:t>
      </w:r>
    </w:p>
    <w:p w14:paraId="1516695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&lt;h6 class="OpenSans-Bold-20" style="color:#2c2c2c"&gt;Seguridad:&lt;/h6&gt;</w:t>
      </w:r>
    </w:p>
    <w:p w14:paraId="17D3463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&lt;p class="OpenSans-Light-16" style="color:#626262"&gt;Localización, alertas de seguridad, visualización de accidentes condiciones inseguras, facil creación de reportes, detección de zonas de riesgo y más, todo en tiempo real.&lt;/p&gt;</w:t>
      </w:r>
    </w:p>
    <w:p w14:paraId="1F3A1E4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13A933C9" w14:textId="77777777" w:rsidR="002177EB" w:rsidRPr="002177EB" w:rsidRDefault="002177EB" w:rsidP="002177EB">
      <w:pPr>
        <w:rPr>
          <w:lang w:val="es-ES"/>
        </w:rPr>
      </w:pPr>
    </w:p>
    <w:p w14:paraId="5D34684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class="row"&gt;</w:t>
      </w:r>
    </w:p>
    <w:p w14:paraId="3E90755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&lt;h6 class="OpenSans-Bold-20" style="color:#2c2c2c"&gt;Productividad:&lt;/h6&gt;</w:t>
      </w:r>
    </w:p>
    <w:p w14:paraId="46F2110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&lt;p class="OpenSans-Light-16" style="color:#626262"&gt;Localización, distribución de tareas, indicadores de capacidad de trabajo, recomendaciones y inspecciones.&lt;/p&gt;</w:t>
      </w:r>
    </w:p>
    <w:p w14:paraId="4F84EB0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39393413" w14:textId="77777777" w:rsidR="002177EB" w:rsidRPr="002177EB" w:rsidRDefault="002177EB" w:rsidP="002177EB">
      <w:pPr>
        <w:rPr>
          <w:lang w:val="es-ES"/>
        </w:rPr>
      </w:pPr>
    </w:p>
    <w:p w14:paraId="628F902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class="row"&gt;</w:t>
      </w:r>
    </w:p>
    <w:p w14:paraId="3899D41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&lt;h6 class="OpenSans-Bold-20" style="color:#2c2c2c"&gt;Administración:&lt;/h6&gt;</w:t>
      </w:r>
    </w:p>
    <w:p w14:paraId="0069C7A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&lt;p class="OpenSans-Light-16" style="color:#626262"&gt;Creación y seguimiento de reportes, indicadores generales, activación de empleados y contratistas, control de maquinaria y documentación.&lt;/p&gt;</w:t>
      </w:r>
    </w:p>
    <w:p w14:paraId="751E0B7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 --&gt;</w:t>
      </w:r>
    </w:p>
    <w:p w14:paraId="1CAAC959" w14:textId="77777777" w:rsidR="002177EB" w:rsidRPr="002177EB" w:rsidRDefault="002177EB" w:rsidP="002177EB">
      <w:pPr>
        <w:rPr>
          <w:lang w:val="es-ES"/>
        </w:rPr>
      </w:pPr>
    </w:p>
    <w:p w14:paraId="5EFB199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6211DA3F" w14:textId="77777777" w:rsidR="002177EB" w:rsidRPr="002177EB" w:rsidRDefault="002177EB" w:rsidP="002177EB">
      <w:pPr>
        <w:rPr>
          <w:lang w:val="es-ES"/>
        </w:rPr>
      </w:pPr>
    </w:p>
    <w:p w14:paraId="61EE90A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 m6" style="color:#626262"&gt;</w:t>
      </w:r>
    </w:p>
    <w:p w14:paraId="18305AD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class="center"&gt;</w:t>
      </w:r>
    </w:p>
    <w:p w14:paraId="1219D3D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&lt;img src="ASSETS/phone@2x.png" style="width:266px; height:573px;"/&gt;</w:t>
      </w:r>
    </w:p>
    <w:p w14:paraId="03E0512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4F96C0B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656B8A50" w14:textId="77777777" w:rsidR="002177EB" w:rsidRPr="002177EB" w:rsidRDefault="002177EB" w:rsidP="002177EB">
      <w:pPr>
        <w:rPr>
          <w:lang w:val="es-ES"/>
        </w:rPr>
      </w:pPr>
    </w:p>
    <w:p w14:paraId="69A5FF7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20477C3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7174EB9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2D8021F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27A37CC3" w14:textId="77777777" w:rsidR="002177EB" w:rsidRPr="002177EB" w:rsidRDefault="002177EB" w:rsidP="002177EB">
      <w:pPr>
        <w:rPr>
          <w:lang w:val="es-ES"/>
        </w:rPr>
      </w:pPr>
    </w:p>
    <w:p w14:paraId="45F606A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style="background-color:#0D567f;"&gt;</w:t>
      </w:r>
    </w:p>
    <w:p w14:paraId="0A69146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class="row"&gt;</w:t>
      </w:r>
    </w:p>
    <w:p w14:paraId="7C40529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class="col s12 m6" style="padding: 0px 0px 0px 0px;"&gt;</w:t>
      </w:r>
    </w:p>
    <w:p w14:paraId="4AAD33E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style="margin-top: 40px; margin-bottom: 50px; margin-left: 20px;"&gt;</w:t>
      </w:r>
    </w:p>
    <w:p w14:paraId="71AD4F6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&lt;img style="height: 500px;" src="ASSETS/render_cool.png" /&gt;</w:t>
      </w:r>
    </w:p>
    <w:p w14:paraId="20CB1EF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2B70DFB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24429F4F" w14:textId="77777777" w:rsidR="002177EB" w:rsidRPr="002177EB" w:rsidRDefault="002177EB" w:rsidP="002177EB">
      <w:pPr>
        <w:rPr>
          <w:lang w:val="es-ES"/>
        </w:rPr>
      </w:pPr>
    </w:p>
    <w:p w14:paraId="2AE665E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class="col s12 m6"&gt;</w:t>
      </w:r>
    </w:p>
    <w:p w14:paraId="63E01E5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class="mycontainer"&gt;</w:t>
      </w:r>
    </w:p>
    <w:p w14:paraId="27F8DE20" w14:textId="77777777" w:rsidR="002177EB" w:rsidRPr="002177EB" w:rsidRDefault="002177EB" w:rsidP="002177EB">
      <w:pPr>
        <w:rPr>
          <w:lang w:val="es-ES"/>
        </w:rPr>
      </w:pPr>
    </w:p>
    <w:p w14:paraId="116E486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class="row"&gt;</w:t>
      </w:r>
    </w:p>
    <w:p w14:paraId="4EDC0B3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6AA6B2CA" w14:textId="77777777" w:rsidR="002177EB" w:rsidRPr="002177EB" w:rsidRDefault="002177EB" w:rsidP="002177EB">
      <w:pPr>
        <w:rPr>
          <w:lang w:val="es-ES"/>
        </w:rPr>
      </w:pPr>
    </w:p>
    <w:p w14:paraId="1825D49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class="row"&gt;</w:t>
      </w:r>
    </w:p>
    <w:p w14:paraId="7E5A4DB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&lt;h6 class= "Montserrat-Medium-15" style="color:#FFFFFF; margin-top:50px;"&gt;WEARABLE&lt;/h6&gt;</w:t>
      </w:r>
    </w:p>
    <w:p w14:paraId="69647F0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&lt;h5 class="OpenSans-Light-24" style="color:#FFFFFF;"&gt;Monitorea y alerta en tiempo real la</w:t>
      </w:r>
    </w:p>
    <w:p w14:paraId="4F69509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exposición&lt;/h5&gt;</w:t>
      </w:r>
    </w:p>
    <w:p w14:paraId="1646453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&lt;h5 class="OpenSans-Light-24" style="color:#FFFFFF;"&gt;de las condiciones ambientales y físicas del &lt;/h5&gt;</w:t>
      </w:r>
    </w:p>
    <w:p w14:paraId="20D93E7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&lt;h5 class="OpenSans-Light-24" style="color:#FFFFFF;"&gt;trabajador.&lt;/h5&gt;</w:t>
      </w:r>
    </w:p>
    <w:p w14:paraId="493D667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5391C9C3" w14:textId="77777777" w:rsidR="002177EB" w:rsidRPr="002177EB" w:rsidRDefault="002177EB" w:rsidP="002177EB">
      <w:pPr>
        <w:rPr>
          <w:lang w:val="es-ES"/>
        </w:rPr>
      </w:pPr>
    </w:p>
    <w:p w14:paraId="1AF61D7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&lt;br&gt;</w:t>
      </w:r>
    </w:p>
    <w:p w14:paraId="6ED495E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&lt;br&gt;</w:t>
      </w:r>
    </w:p>
    <w:p w14:paraId="6C887412" w14:textId="77777777" w:rsidR="002177EB" w:rsidRPr="002177EB" w:rsidRDefault="002177EB" w:rsidP="002177EB">
      <w:pPr>
        <w:rPr>
          <w:lang w:val="es-ES"/>
        </w:rPr>
      </w:pPr>
    </w:p>
    <w:p w14:paraId="49D9C1C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class="row"&gt;</w:t>
      </w:r>
    </w:p>
    <w:p w14:paraId="41EB2CFB" w14:textId="77777777" w:rsidR="002177EB" w:rsidRPr="002177EB" w:rsidRDefault="002177EB" w:rsidP="002177EB">
      <w:pPr>
        <w:rPr>
          <w:lang w:val="es-ES"/>
        </w:rPr>
      </w:pPr>
    </w:p>
    <w:p w14:paraId="76297C8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class="col s4"&gt;</w:t>
      </w:r>
    </w:p>
    <w:p w14:paraId="309B8E6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class="right"&gt;</w:t>
      </w:r>
    </w:p>
    <w:p w14:paraId="5AB3D2C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&lt;img src="ASSETS/ICONS/Alerta de Luz@2x.png" alt="" style="height:50px; width:50px; margin-right:16px;"&gt;</w:t>
      </w:r>
    </w:p>
    <w:p w14:paraId="3FA9D45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7143E25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class=""&gt;</w:t>
      </w:r>
    </w:p>
    <w:p w14:paraId="544F5AE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&lt;p class="Montserrat-Light-15 white-text right" style="margin-top:0px; clear:both;"&gt;Nivel de Luz&lt;/p&gt;</w:t>
      </w:r>
    </w:p>
    <w:p w14:paraId="035E4EF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540842C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5BF6BF75" w14:textId="77777777" w:rsidR="002177EB" w:rsidRPr="002177EB" w:rsidRDefault="002177EB" w:rsidP="002177EB">
      <w:pPr>
        <w:rPr>
          <w:lang w:val="es-ES"/>
        </w:rPr>
      </w:pPr>
    </w:p>
    <w:p w14:paraId="241BCC5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class="col s4"&gt;</w:t>
      </w:r>
    </w:p>
    <w:p w14:paraId="5979E69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3490EEC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&lt;img src="ASSETS/ICONS/Caidas@2x.png" alt="" style="height:50px; width:50px;"&gt;</w:t>
      </w:r>
    </w:p>
    <w:p w14:paraId="3725F92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46D510D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76F495C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&lt;p class="Montserrat-Light-15 white-text" style="margin-top:0px;"&gt;Impacto&lt;/p&gt;</w:t>
      </w:r>
    </w:p>
    <w:p w14:paraId="20229C3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6ACF579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2F615BB5" w14:textId="77777777" w:rsidR="002177EB" w:rsidRPr="002177EB" w:rsidRDefault="002177EB" w:rsidP="002177EB">
      <w:pPr>
        <w:rPr>
          <w:lang w:val="es-ES"/>
        </w:rPr>
      </w:pPr>
    </w:p>
    <w:p w14:paraId="45080CC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class="col s4"&gt;</w:t>
      </w:r>
    </w:p>
    <w:p w14:paraId="60DF79A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class="left"&gt;</w:t>
      </w:r>
    </w:p>
    <w:p w14:paraId="784AAE1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&lt;img src="ASSETS/ICONS/Alerta de ruido@2x.png" alt="" style="height:50px; width:42px; margin-left:23px;"&gt;</w:t>
      </w:r>
    </w:p>
    <w:p w14:paraId="6405B1E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4987977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class=""&gt;</w:t>
      </w:r>
    </w:p>
    <w:p w14:paraId="71CA2C7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&lt;p class="Montserrat-Light-15 white-text left" style="margin-top:0px; clear:both;"&gt;Nivel de Ruido&lt;/p&gt;</w:t>
      </w:r>
    </w:p>
    <w:p w14:paraId="741967B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0DAD9DA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588590A4" w14:textId="77777777" w:rsidR="002177EB" w:rsidRPr="002177EB" w:rsidRDefault="002177EB" w:rsidP="002177EB">
      <w:pPr>
        <w:rPr>
          <w:lang w:val="es-ES"/>
        </w:rPr>
      </w:pPr>
    </w:p>
    <w:p w14:paraId="170ACB4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14254B9F" w14:textId="77777777" w:rsidR="002177EB" w:rsidRPr="002177EB" w:rsidRDefault="002177EB" w:rsidP="002177EB">
      <w:pPr>
        <w:rPr>
          <w:lang w:val="es-ES"/>
        </w:rPr>
      </w:pPr>
    </w:p>
    <w:p w14:paraId="75D2CAA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class="row"&gt;</w:t>
      </w:r>
    </w:p>
    <w:p w14:paraId="32B57C34" w14:textId="77777777" w:rsidR="002177EB" w:rsidRPr="002177EB" w:rsidRDefault="002177EB" w:rsidP="002177EB">
      <w:pPr>
        <w:rPr>
          <w:lang w:val="es-ES"/>
        </w:rPr>
      </w:pPr>
    </w:p>
    <w:p w14:paraId="776AA36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class="col s3"&gt;</w:t>
      </w:r>
    </w:p>
    <w:p w14:paraId="510B1EA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32A2BE2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&lt;img src="ASSETS/ICONS/GAS@2x.png" alt="" style="height:50px; width: 47px;"&gt;</w:t>
      </w:r>
    </w:p>
    <w:p w14:paraId="2866032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6C9414A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07EA60C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&lt;p class="Montserrat-Light-15 white-text" style="margin-top:0px;"&gt;Gases Tóxicos&lt;/p&gt;</w:t>
      </w:r>
    </w:p>
    <w:p w14:paraId="458F9F0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31D4256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32ACEA04" w14:textId="77777777" w:rsidR="002177EB" w:rsidRPr="002177EB" w:rsidRDefault="002177EB" w:rsidP="002177EB">
      <w:pPr>
        <w:rPr>
          <w:lang w:val="es-ES"/>
        </w:rPr>
      </w:pPr>
    </w:p>
    <w:p w14:paraId="2E9A7B5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class="col s3"&gt;</w:t>
      </w:r>
    </w:p>
    <w:p w14:paraId="777B657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53EF84E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&lt;img src="ASSETS/ICONS/Geocerca@2x.png" alt="" style="height:50px; width:35px;"&gt;</w:t>
      </w:r>
    </w:p>
    <w:p w14:paraId="26CA7EA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4169228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795F9EA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&lt;p class="Montserrat-Light-15 white-text" style="margin-top:0px;"&gt;Ubicación&lt;/p&gt;</w:t>
      </w:r>
    </w:p>
    <w:p w14:paraId="6455D97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4C85571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326A0C08" w14:textId="77777777" w:rsidR="002177EB" w:rsidRPr="002177EB" w:rsidRDefault="002177EB" w:rsidP="002177EB">
      <w:pPr>
        <w:rPr>
          <w:lang w:val="es-ES"/>
        </w:rPr>
      </w:pPr>
    </w:p>
    <w:p w14:paraId="295C551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class="col s3"&gt;</w:t>
      </w:r>
    </w:p>
    <w:p w14:paraId="563A1AF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0E286E7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&lt;img src="ASSETS/ICONS/SOS@2x.png" alt="" style="height:50px; width:50px;"&gt;</w:t>
      </w:r>
    </w:p>
    <w:p w14:paraId="40236A3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29AE40F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1CFEB85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&lt;p class="Montserrat-Light-15 white-text" style="margin-top:0px;"&gt;SOS y Alertas&lt;/p&gt;</w:t>
      </w:r>
    </w:p>
    <w:p w14:paraId="72F2CA6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674CBC3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05DD9DAB" w14:textId="77777777" w:rsidR="002177EB" w:rsidRPr="002177EB" w:rsidRDefault="002177EB" w:rsidP="002177EB">
      <w:pPr>
        <w:rPr>
          <w:lang w:val="es-ES"/>
        </w:rPr>
      </w:pPr>
    </w:p>
    <w:p w14:paraId="21F65D2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class="col s3"&gt;</w:t>
      </w:r>
    </w:p>
    <w:p w14:paraId="035F4A5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79B41B3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&lt;img src="ASSETS/ICONS/Temperature@2x.png" alt="" style="height:50px; width:24px;"&gt;</w:t>
      </w:r>
    </w:p>
    <w:p w14:paraId="0D85C40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5FBD5A4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&lt;div class="center"&gt;</w:t>
      </w:r>
    </w:p>
    <w:p w14:paraId="7E3CBED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  &lt;p class="Montserrat-Light-15 white-text" style="margin-top:0px;"&gt;Temperatura&lt;/p&gt;</w:t>
      </w:r>
    </w:p>
    <w:p w14:paraId="7B730E2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&lt;/div&gt;</w:t>
      </w:r>
    </w:p>
    <w:p w14:paraId="07F307B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117B188D" w14:textId="77777777" w:rsidR="002177EB" w:rsidRPr="002177EB" w:rsidRDefault="002177EB" w:rsidP="002177EB">
      <w:pPr>
        <w:rPr>
          <w:lang w:val="es-ES"/>
        </w:rPr>
      </w:pPr>
    </w:p>
    <w:p w14:paraId="3A69876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7D7B69E1" w14:textId="77777777" w:rsidR="002177EB" w:rsidRPr="002177EB" w:rsidRDefault="002177EB" w:rsidP="002177EB">
      <w:pPr>
        <w:rPr>
          <w:lang w:val="es-ES"/>
        </w:rPr>
      </w:pPr>
    </w:p>
    <w:p w14:paraId="0299CE2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&lt;!-- &lt;div class="row"&gt;</w:t>
      </w:r>
    </w:p>
    <w:p w14:paraId="618794D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&lt;h6 class="OpenSans-Bold-20" style="color:#FFFFFF"&gt;Características:&lt;/h6&gt;</w:t>
      </w:r>
    </w:p>
    <w:p w14:paraId="2966366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class="OpenSans-Light-16" style="color:#FFFFFF"&gt;</w:t>
      </w:r>
    </w:p>
    <w:p w14:paraId="5141072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Ligero &lt;span style = "display: block;"&gt;</w:t>
      </w:r>
    </w:p>
    <w:p w14:paraId="46BC037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Fácil de colocar &lt;span style = "display: block;"&gt;</w:t>
      </w:r>
    </w:p>
    <w:p w14:paraId="35DDAAB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Libre de distracciones &lt;span style = "display: block;"&gt;</w:t>
      </w:r>
    </w:p>
    <w:p w14:paraId="13EB416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Batería duradera de 24 horas continuas y fácil recarga &lt;span style = "display: block;"&gt;</w:t>
      </w:r>
    </w:p>
    <w:p w14:paraId="433960E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A prueba de agua&lt;/p&gt;</w:t>
      </w:r>
    </w:p>
    <w:p w14:paraId="0B47CFF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 --&gt;</w:t>
      </w:r>
    </w:p>
    <w:p w14:paraId="5D012FB5" w14:textId="77777777" w:rsidR="002177EB" w:rsidRPr="002177EB" w:rsidRDefault="002177EB" w:rsidP="002177EB">
      <w:pPr>
        <w:rPr>
          <w:lang w:val="es-ES"/>
        </w:rPr>
      </w:pPr>
    </w:p>
    <w:p w14:paraId="119026D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&lt;!-- &lt;div class="row"&gt;</w:t>
      </w:r>
    </w:p>
    <w:p w14:paraId="622E07A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&lt;h6 class="OpenSans-Bold-20" style="color:#FFFFFF"&gt;Detección de:&lt;/h6&gt;</w:t>
      </w:r>
    </w:p>
    <w:p w14:paraId="1AE76DF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class="OpenSans-Light-16" style="color:#FFFFFF"&gt; Nivel de ruido: 60 dBA hasta 110 dBA &lt;/p&gt;</w:t>
      </w:r>
    </w:p>
    <w:p w14:paraId="3B71E18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class="OpenSans-Light-16" style="color:#FFFFFF"&gt; Impacto: Caídas desde 50 cm y golpes en el casco &lt;/p&gt;</w:t>
      </w:r>
    </w:p>
    <w:p w14:paraId="1AE631F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class="OpenSans-Light-16" style="color:#FFFFFF"&gt; Temperatura: Suficiente para prevenir golpes de calor en los trabajadores expuestos a temperaturas ambientales altas arriba de 40 grados centígrados; -40ºC hasta 125ºC &lt;/p&gt;</w:t>
      </w:r>
    </w:p>
    <w:p w14:paraId="0C16B6F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class="OpenSans-Light-16" style="color:#FFFFFF"&gt; Luz: Nivel de luxes en el área de trabajo, desde 0 hasta 120,000 lux. &lt;/p&gt;</w:t>
      </w:r>
    </w:p>
    <w:p w14:paraId="5E76792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class="OpenSans-Light-16" style="color:#FFFFFF"&gt; Botón de emergencia: El trabajador puede presionar para mandar una señal inmediata al servidor e indicar que se encuentra en un riesgo o propenso a un accidente &lt;/p&gt;</w:t>
      </w:r>
    </w:p>
    <w:p w14:paraId="021288F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class="OpenSans-Light-16" style="color:#FFFFFF"&gt; Localización: Rango de +-15 cm en el mapa&lt;/p&gt;</w:t>
      </w:r>
    </w:p>
    <w:p w14:paraId="1C1D1D4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class="OpenSans-Light-16" style="color:#FFFFFF"&gt; Humedad: De 0 a 100% de humedad relativa&lt;/p&gt;</w:t>
      </w:r>
    </w:p>
    <w:p w14:paraId="23F8494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 --&gt;</w:t>
      </w:r>
    </w:p>
    <w:p w14:paraId="0720845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058192A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56E438C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0C6427C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7955E6AF" w14:textId="77777777" w:rsidR="002177EB" w:rsidRPr="002177EB" w:rsidRDefault="002177EB" w:rsidP="002177EB">
      <w:pPr>
        <w:rPr>
          <w:lang w:val="es-ES"/>
        </w:rPr>
      </w:pPr>
    </w:p>
    <w:p w14:paraId="6F7FC40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class="mycontainer" id="how"&gt;</w:t>
      </w:r>
    </w:p>
    <w:p w14:paraId="1390358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class="section"&gt;</w:t>
      </w:r>
    </w:p>
    <w:p w14:paraId="1E61848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class="row"&gt;</w:t>
      </w:r>
    </w:p>
    <w:p w14:paraId="1E263A1D" w14:textId="77777777" w:rsidR="002177EB" w:rsidRPr="002177EB" w:rsidRDefault="002177EB" w:rsidP="002177EB">
      <w:pPr>
        <w:rPr>
          <w:lang w:val="es-ES"/>
        </w:rPr>
      </w:pPr>
    </w:p>
    <w:p w14:paraId="3B9022C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class="center" style="margin-top:44px; margin-bottom:30px"&gt;</w:t>
      </w:r>
    </w:p>
    <w:p w14:paraId="2394227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&lt;h6 class= "Montserrat-Medium-15" style="color:#0D567f;"&gt;INDUSTRIA&lt;/h6&gt;</w:t>
      </w:r>
    </w:p>
    <w:p w14:paraId="04FBCD3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4AFD36A3" w14:textId="77777777" w:rsidR="002177EB" w:rsidRPr="002177EB" w:rsidRDefault="002177EB" w:rsidP="002177EB">
      <w:pPr>
        <w:rPr>
          <w:lang w:val="es-ES"/>
        </w:rPr>
      </w:pPr>
    </w:p>
    <w:p w14:paraId="6F25DBC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1A6CABCC" w14:textId="77777777" w:rsidR="002177EB" w:rsidRPr="002177EB" w:rsidRDefault="002177EB" w:rsidP="002177EB">
      <w:pPr>
        <w:rPr>
          <w:lang w:val="es-ES"/>
        </w:rPr>
      </w:pPr>
    </w:p>
    <w:p w14:paraId="5607709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class="row"&gt;</w:t>
      </w:r>
    </w:p>
    <w:p w14:paraId="76768B7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class="center" &gt;</w:t>
      </w:r>
    </w:p>
    <w:p w14:paraId="3CD1732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&lt;video class="responsive-video" style="width:806px; height:454px;" controls&gt;</w:t>
      </w:r>
    </w:p>
    <w:p w14:paraId="4A3B830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&lt;source src="ASSETS/viva.mp4" type="video/mp4"&gt;</w:t>
      </w:r>
    </w:p>
    <w:p w14:paraId="681F421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&lt;/video&gt;</w:t>
      </w:r>
    </w:p>
    <w:p w14:paraId="123676C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4E7823C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7202A2C6" w14:textId="77777777" w:rsidR="002177EB" w:rsidRPr="002177EB" w:rsidRDefault="002177EB" w:rsidP="002177EB">
      <w:pPr>
        <w:rPr>
          <w:lang w:val="es-ES"/>
        </w:rPr>
      </w:pPr>
    </w:p>
    <w:p w14:paraId="6A2B7951" w14:textId="77777777" w:rsidR="002177EB" w:rsidRPr="002177EB" w:rsidRDefault="002177EB" w:rsidP="002177EB">
      <w:pPr>
        <w:rPr>
          <w:lang w:val="es-ES"/>
        </w:rPr>
      </w:pPr>
    </w:p>
    <w:p w14:paraId="20DA0E2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&lt;!-- &lt;div class="row"&gt;</w:t>
      </w:r>
    </w:p>
    <w:p w14:paraId="685D3C4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style="width:761px; height:auto;"&gt;</w:t>
      </w:r>
    </w:p>
    <w:p w14:paraId="5BDDD79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class="video-container"&gt;</w:t>
      </w:r>
    </w:p>
    <w:p w14:paraId="68A4A25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&lt;iframe src="http://www.youtube.com/embed/Q8TXgCzxEnw?rel=0" frameborder="0" allowfullscreen&gt;&lt;/iframe&gt;</w:t>
      </w:r>
    </w:p>
    <w:p w14:paraId="0EF5697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77DC672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5D6E2A5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 --&gt;</w:t>
      </w:r>
    </w:p>
    <w:p w14:paraId="665B5074" w14:textId="77777777" w:rsidR="002177EB" w:rsidRPr="002177EB" w:rsidRDefault="002177EB" w:rsidP="002177EB">
      <w:pPr>
        <w:rPr>
          <w:lang w:val="es-ES"/>
        </w:rPr>
      </w:pPr>
    </w:p>
    <w:p w14:paraId="582A4DD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69F98A9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2547DB37" w14:textId="77777777" w:rsidR="002177EB" w:rsidRPr="002177EB" w:rsidRDefault="002177EB" w:rsidP="002177EB">
      <w:pPr>
        <w:rPr>
          <w:lang w:val="es-ES"/>
        </w:rPr>
      </w:pPr>
    </w:p>
    <w:p w14:paraId="50B1A49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class="mycontainer"&gt;</w:t>
      </w:r>
    </w:p>
    <w:p w14:paraId="4A035BD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class="section"&gt;</w:t>
      </w:r>
    </w:p>
    <w:p w14:paraId="7DE7290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class="row"&gt;</w:t>
      </w:r>
    </w:p>
    <w:p w14:paraId="281E279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class="center" style="margin-top:40px; margin-bottom:42px;"&gt;</w:t>
      </w:r>
    </w:p>
    <w:p w14:paraId="27E2C13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&lt;h5 class="OpenSans-Light-33" style="color:#020202;"&gt;Trabajamos con cualquier tipo de industria&lt;/h5&gt;</w:t>
      </w:r>
    </w:p>
    <w:p w14:paraId="411B85F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57EF41E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10C0075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31E69F4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777A08C3" w14:textId="77777777" w:rsidR="002177EB" w:rsidRPr="002177EB" w:rsidRDefault="002177EB" w:rsidP="002177EB">
      <w:pPr>
        <w:rPr>
          <w:lang w:val="es-ES"/>
        </w:rPr>
      </w:pPr>
    </w:p>
    <w:p w14:paraId="1FAF1F1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class="center"&gt;</w:t>
      </w:r>
    </w:p>
    <w:p w14:paraId="1C48B81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&lt;img src="ASSETS/gallery_1.png" alt=""&gt;</w:t>
      </w:r>
    </w:p>
    <w:p w14:paraId="2CCBBC3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&lt;img src="ASSETS/gallery_2.png" alt=""&gt;</w:t>
      </w:r>
    </w:p>
    <w:p w14:paraId="1F00BD7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&lt;img src="ASSETS/gallery_3.png" alt=""&gt;</w:t>
      </w:r>
    </w:p>
    <w:p w14:paraId="7A70264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&lt;img src="ASSETS/gallery_4.png" alt=""&gt;</w:t>
      </w:r>
    </w:p>
    <w:p w14:paraId="3B79ABF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&lt;img src="ASSETS/gallery_5.png" alt=""&gt;</w:t>
      </w:r>
    </w:p>
    <w:p w14:paraId="45C7F14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22805856" w14:textId="77777777" w:rsidR="002177EB" w:rsidRPr="002177EB" w:rsidRDefault="002177EB" w:rsidP="002177EB">
      <w:pPr>
        <w:rPr>
          <w:lang w:val="es-ES"/>
        </w:rPr>
      </w:pPr>
    </w:p>
    <w:p w14:paraId="30C9946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class="mycontainer"&gt;</w:t>
      </w:r>
    </w:p>
    <w:p w14:paraId="404F70B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class="section"&gt;</w:t>
      </w:r>
    </w:p>
    <w:p w14:paraId="42A2E30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class="row" style="margin-top:40px;"&gt;</w:t>
      </w:r>
    </w:p>
    <w:p w14:paraId="7DEC949A" w14:textId="77777777" w:rsidR="002177EB" w:rsidRPr="002177EB" w:rsidRDefault="002177EB" w:rsidP="002177EB">
      <w:pPr>
        <w:rPr>
          <w:lang w:val="es-ES"/>
        </w:rPr>
      </w:pPr>
    </w:p>
    <w:p w14:paraId="780DCAF5" w14:textId="77777777" w:rsidR="002177EB" w:rsidRPr="002177EB" w:rsidRDefault="002177EB" w:rsidP="002177EB">
      <w:pPr>
        <w:rPr>
          <w:lang w:val="es-ES"/>
        </w:rPr>
      </w:pPr>
    </w:p>
    <w:p w14:paraId="4430125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m4"&gt;</w:t>
      </w:r>
    </w:p>
    <w:p w14:paraId="033B63E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class="icon-block"&gt;</w:t>
      </w:r>
    </w:p>
    <w:p w14:paraId="18744A6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class="center" &gt;</w:t>
      </w:r>
    </w:p>
    <w:p w14:paraId="4057B8E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&lt;img src="ASSETS/Grupo Modelo.png" /&gt;</w:t>
      </w:r>
    </w:p>
    <w:p w14:paraId="005C373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6CBF7B5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08EBBF8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572071B1" w14:textId="77777777" w:rsidR="002177EB" w:rsidRPr="002177EB" w:rsidRDefault="002177EB" w:rsidP="002177EB">
      <w:pPr>
        <w:rPr>
          <w:lang w:val="es-ES"/>
        </w:rPr>
      </w:pPr>
    </w:p>
    <w:p w14:paraId="12B67B9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m4"&gt;</w:t>
      </w:r>
    </w:p>
    <w:p w14:paraId="7DB096C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class="icon-block"&gt;</w:t>
      </w:r>
    </w:p>
    <w:p w14:paraId="7A95A70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class="center" style="padding-top:15px;"&gt;</w:t>
      </w:r>
    </w:p>
    <w:p w14:paraId="5A35F49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&lt;img src="ASSETS/Cemex.png" /&gt;</w:t>
      </w:r>
    </w:p>
    <w:p w14:paraId="62F5031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6C8593E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5B88D8D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2BF49A89" w14:textId="77777777" w:rsidR="002177EB" w:rsidRPr="002177EB" w:rsidRDefault="002177EB" w:rsidP="002177EB">
      <w:pPr>
        <w:rPr>
          <w:lang w:val="es-ES"/>
        </w:rPr>
      </w:pPr>
    </w:p>
    <w:p w14:paraId="61D9441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class="col s12 m4"&gt;</w:t>
      </w:r>
    </w:p>
    <w:p w14:paraId="6716541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class="icon-block"&gt;</w:t>
      </w:r>
    </w:p>
    <w:p w14:paraId="5EA5BEF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class="center" style=""&gt;</w:t>
      </w:r>
    </w:p>
    <w:p w14:paraId="179CE3A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&lt;img src="ASSETS/Arca_continental_logo.png" /&gt;</w:t>
      </w:r>
    </w:p>
    <w:p w14:paraId="78D72FA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724CD2C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083F929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09E73A12" w14:textId="77777777" w:rsidR="002177EB" w:rsidRPr="002177EB" w:rsidRDefault="002177EB" w:rsidP="002177EB">
      <w:pPr>
        <w:rPr>
          <w:lang w:val="es-ES"/>
        </w:rPr>
      </w:pPr>
    </w:p>
    <w:p w14:paraId="06AB732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7A6D2B8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492BD91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32355680" w14:textId="77777777" w:rsidR="002177EB" w:rsidRPr="002177EB" w:rsidRDefault="002177EB" w:rsidP="002177EB">
      <w:pPr>
        <w:rPr>
          <w:lang w:val="es-ES"/>
        </w:rPr>
      </w:pPr>
    </w:p>
    <w:p w14:paraId="434436F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class="carousel carousel-slider center" data-indicators="true"&gt;</w:t>
      </w:r>
    </w:p>
    <w:p w14:paraId="2AFE03C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class="carousel-item" style="background-color:#f7f7f7;" href="#one!"&gt;</w:t>
      </w:r>
    </w:p>
    <w:p w14:paraId="6DE4369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&lt;h5 class="OpenSans-Light-33" style="color:#020202; margin-top:100px;"&gt;"Neque porro quisquam est qui dolorem ipsum quia dolor sit amet,&lt;/h5&gt;</w:t>
      </w:r>
    </w:p>
    <w:p w14:paraId="670F59B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&lt;h5 class="OpenSans-Light-33" style="color:#020202;"&gt;consectetur, adipisci velit..."&lt;/h5&gt;</w:t>
      </w:r>
    </w:p>
    <w:p w14:paraId="52F2462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&lt;br&gt;</w:t>
      </w:r>
    </w:p>
    <w:p w14:paraId="337A439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&lt;h6 class="OpenSans-Light-16" style="color:#2c2c2c"&gt;- John Smith&lt;/h6&gt;</w:t>
      </w:r>
    </w:p>
    <w:p w14:paraId="748020F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&lt;h6 class= "OpenSans-Bold-14" style="color:#2c2c2c; "&gt;CEO AT MEXICAN VENTURES&lt;/h6&gt;</w:t>
      </w:r>
    </w:p>
    <w:p w14:paraId="727DA28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58D03BF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class="carousel-item" style="background-color:#f7f7f7;" href="#one!"&gt;</w:t>
      </w:r>
    </w:p>
    <w:p w14:paraId="4798DAA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&lt;h5 class="OpenSans-Light-33" style="color:#020202; margin-top:100px;"&gt;"Neque porro quisquam est qui dolorem ipsum quia dolor sit amet,&lt;/h5&gt;</w:t>
      </w:r>
    </w:p>
    <w:p w14:paraId="4E0A134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&lt;h5 class="OpenSans-Light-33" style="color:#020202;"&gt;consectetur, adipisci velit..."&lt;/h5&gt;</w:t>
      </w:r>
    </w:p>
    <w:p w14:paraId="7392BBB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&lt;br&gt;</w:t>
      </w:r>
    </w:p>
    <w:p w14:paraId="5F37963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&lt;h6 class="OpenSans-Light-16" style="color:#2c2c2c"&gt;- John Smith&lt;/h6&gt;</w:t>
      </w:r>
    </w:p>
    <w:p w14:paraId="728BCF0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&lt;h6 class= "OpenSans-Bold-14" style="color:#2c2c2c; "&gt;CEO AT MEXICAN VENTURES&lt;/h6&gt;</w:t>
      </w:r>
    </w:p>
    <w:p w14:paraId="7891CE6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0CA737E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class="carousel-item" style="background-color:#f7f7f7;" href="#one!"&gt;</w:t>
      </w:r>
    </w:p>
    <w:p w14:paraId="0617881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&lt;h5 class="OpenSans-Light-33" style="color:#020202; margin-top:100px;"&gt;"Neque porro quisquam est qui dolorem ipsum quia dolor sit amet,&lt;/h5&gt;</w:t>
      </w:r>
    </w:p>
    <w:p w14:paraId="4FCC633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&lt;h5 class="OpenSans-Light-33" style="color:#020202;"&gt;consectetur, adipisci velit..."&lt;/h5&gt;</w:t>
      </w:r>
    </w:p>
    <w:p w14:paraId="6F065FA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&lt;br&gt;</w:t>
      </w:r>
    </w:p>
    <w:p w14:paraId="628FCE5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&lt;h6 class="OpenSans-Light-16" style="color:#2c2c2c"&gt;- John Smith&lt;/h6&gt;</w:t>
      </w:r>
    </w:p>
    <w:p w14:paraId="41EB2563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&lt;h6 class= "OpenSans-Bold-14" style="color:#2c2c2c; "&gt;CEO AT MEXICAN VENTURES&lt;/h6&gt;</w:t>
      </w:r>
    </w:p>
    <w:p w14:paraId="75061BA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065EF96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0493DA3D" w14:textId="77777777" w:rsidR="002177EB" w:rsidRPr="002177EB" w:rsidRDefault="002177EB" w:rsidP="002177EB">
      <w:pPr>
        <w:rPr>
          <w:lang w:val="es-ES"/>
        </w:rPr>
      </w:pPr>
    </w:p>
    <w:p w14:paraId="3728118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&lt;div class="mycontainer" id="contact"&gt;</w:t>
      </w:r>
    </w:p>
    <w:p w14:paraId="1734564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class="section"&gt;</w:t>
      </w:r>
    </w:p>
    <w:p w14:paraId="4DDFE36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class="row"&gt;</w:t>
      </w:r>
    </w:p>
    <w:p w14:paraId="2122A91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class="center" style="margin-top:68px"&gt;</w:t>
      </w:r>
    </w:p>
    <w:p w14:paraId="49BD178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&lt;h5 class="OpenSans-Light-33" style="color:#020202;"&gt;Redefinamos la seguridad industrial juntos&lt;/h5&gt;</w:t>
      </w:r>
    </w:p>
    <w:p w14:paraId="763C061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style="margin:80px;"&gt;</w:t>
      </w:r>
    </w:p>
    <w:p w14:paraId="77C2396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&lt;a href="#" class="btn-large"&gt;CONTACTANOS&lt;/a&gt;</w:t>
      </w:r>
    </w:p>
    <w:p w14:paraId="712031DA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7B255C8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635B62E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&lt;/div&gt;</w:t>
      </w:r>
    </w:p>
    <w:p w14:paraId="43EE639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&lt;/div&gt;</w:t>
      </w:r>
    </w:p>
    <w:p w14:paraId="2B6F03E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&lt;/div&gt;</w:t>
      </w:r>
    </w:p>
    <w:p w14:paraId="5CF668CC" w14:textId="77777777" w:rsidR="002177EB" w:rsidRPr="002177EB" w:rsidRDefault="002177EB" w:rsidP="002177EB">
      <w:pPr>
        <w:rPr>
          <w:lang w:val="es-ES"/>
        </w:rPr>
      </w:pPr>
    </w:p>
    <w:p w14:paraId="741F41CF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&lt;footer class="page-footer" id="footer"&gt;</w:t>
      </w:r>
    </w:p>
    <w:p w14:paraId="6E2C8B0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&lt;div class="mycontainer"&gt;</w:t>
      </w:r>
    </w:p>
    <w:p w14:paraId="3DDE4384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&lt;div class="row" style="margin-bottom:0px;"&gt;</w:t>
      </w:r>
    </w:p>
    <w:p w14:paraId="12D0ECCF" w14:textId="77777777" w:rsidR="002177EB" w:rsidRPr="002177EB" w:rsidRDefault="002177EB" w:rsidP="002177EB">
      <w:pPr>
        <w:rPr>
          <w:lang w:val="es-ES"/>
        </w:rPr>
      </w:pPr>
    </w:p>
    <w:p w14:paraId="74196A1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class="row" style="margin-bottom:0px;"&gt;</w:t>
      </w:r>
    </w:p>
    <w:p w14:paraId="0E0894C2" w14:textId="77777777" w:rsidR="002177EB" w:rsidRPr="002177EB" w:rsidRDefault="002177EB" w:rsidP="002177EB">
      <w:pPr>
        <w:rPr>
          <w:lang w:val="es-ES"/>
        </w:rPr>
      </w:pPr>
    </w:p>
    <w:p w14:paraId="7A3F8F3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 m3"&gt;</w:t>
      </w:r>
    </w:p>
    <w:p w14:paraId="73655E4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&lt;div class="" style="margin-bottom:0px;"&gt;</w:t>
      </w:r>
    </w:p>
    <w:p w14:paraId="12DDF5C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&lt;img src="ASSETS/Logo-footer@2x.png" alt=""&gt;</w:t>
      </w:r>
    </w:p>
    <w:p w14:paraId="682B7BA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&lt;/div&gt;</w:t>
      </w:r>
    </w:p>
    <w:p w14:paraId="6732DE9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2592913D" w14:textId="77777777" w:rsidR="002177EB" w:rsidRPr="002177EB" w:rsidRDefault="002177EB" w:rsidP="002177EB">
      <w:pPr>
        <w:rPr>
          <w:lang w:val="es-ES"/>
        </w:rPr>
      </w:pPr>
    </w:p>
    <w:p w14:paraId="02DA9C18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17A2EA69" w14:textId="77777777" w:rsidR="002177EB" w:rsidRPr="002177EB" w:rsidRDefault="002177EB" w:rsidP="002177EB">
      <w:pPr>
        <w:rPr>
          <w:lang w:val="es-ES"/>
        </w:rPr>
      </w:pPr>
    </w:p>
    <w:p w14:paraId="60077FA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&lt;div class="row"&gt;</w:t>
      </w:r>
    </w:p>
    <w:p w14:paraId="1AB8514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 m3"&gt;</w:t>
      </w:r>
    </w:p>
    <w:p w14:paraId="2C11F79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style="margin-top:0px; margin-bottom:0px;" class="OpenSans-Light-11"&gt;Torre Ixco, Piso 2, Av. Lazaro Cardenas, Del Valle 66278 San Pedro Garza García, Nuevo León&lt;/p&gt;</w:t>
      </w:r>
    </w:p>
    <w:p w14:paraId="48533E0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3C808AC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 m6"&gt;</w:t>
      </w:r>
    </w:p>
    <w:p w14:paraId="2A580EF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&lt;ul style="margin-top:5px;" class="center"&gt;</w:t>
      </w:r>
    </w:p>
    <w:p w14:paraId="0F43E9F0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class="OpenSans-Light-14" href="#index-banner"&gt;Inicio&lt;/a&gt;&lt;/li&gt;</w:t>
      </w:r>
    </w:p>
    <w:p w14:paraId="3B72507D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 | &lt;/li&gt;</w:t>
      </w:r>
    </w:p>
    <w:p w14:paraId="2B869D02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class="OpenSans-Light-14" href="#who"&gt;Soluciones&lt;/a&gt;&lt;/li&gt;</w:t>
      </w:r>
    </w:p>
    <w:p w14:paraId="66422825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 | &lt;/li&gt;</w:t>
      </w:r>
    </w:p>
    <w:p w14:paraId="130B0C27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class="OpenSans-Light-14" href="#what"&gt;Productos&lt;/a&gt;&lt;/li&gt;</w:t>
      </w:r>
    </w:p>
    <w:p w14:paraId="29DDFF8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 | &lt;/li&gt;</w:t>
      </w:r>
    </w:p>
    <w:p w14:paraId="44A16D5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class="OpenSans-Light-14" href="#how"&gt;Industrias&lt;/a&gt;&lt;/li&gt;</w:t>
      </w:r>
    </w:p>
    <w:p w14:paraId="7FED318B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 | &lt;/li&gt;</w:t>
      </w:r>
    </w:p>
    <w:p w14:paraId="49929A8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  &lt;li&gt;&lt;a class="OpenSans-Light-14" href="#contact"&gt;Contacto&lt;/a&gt;&lt;/li&gt;</w:t>
      </w:r>
    </w:p>
    <w:p w14:paraId="183E2E3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&lt;/ul&gt;</w:t>
      </w:r>
    </w:p>
    <w:p w14:paraId="247ED3C9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308F9286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&lt;div class="col s12 m3"&gt;</w:t>
      </w:r>
    </w:p>
    <w:p w14:paraId="0EF4E39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  &lt;p style="margin-top:0px; margin-bottom:0px;" class="OpenSans-Light-11 right"&gt;Copyright 2017 PRYSMEX&lt;/p&gt;</w:t>
      </w:r>
    </w:p>
    <w:p w14:paraId="63CCDC1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  &lt;/div&gt;</w:t>
      </w:r>
    </w:p>
    <w:p w14:paraId="452376CE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      &lt;/div&gt;</w:t>
      </w:r>
    </w:p>
    <w:p w14:paraId="7C91959F" w14:textId="77777777" w:rsidR="002177EB" w:rsidRPr="002177EB" w:rsidRDefault="002177EB" w:rsidP="002177EB">
      <w:pPr>
        <w:rPr>
          <w:lang w:val="es-ES"/>
        </w:rPr>
      </w:pPr>
    </w:p>
    <w:p w14:paraId="7825FE54" w14:textId="77777777" w:rsidR="002177EB" w:rsidRPr="002177EB" w:rsidRDefault="002177EB" w:rsidP="002177EB">
      <w:pPr>
        <w:rPr>
          <w:lang w:val="es-ES"/>
        </w:rPr>
      </w:pPr>
    </w:p>
    <w:p w14:paraId="649AC93C" w14:textId="77777777" w:rsidR="002177EB" w:rsidRPr="002177EB" w:rsidRDefault="002177EB" w:rsidP="002177EB">
      <w:pPr>
        <w:rPr>
          <w:lang w:val="es-ES"/>
        </w:rPr>
      </w:pPr>
    </w:p>
    <w:p w14:paraId="2126F238" w14:textId="77777777" w:rsidR="002177EB" w:rsidRPr="002177EB" w:rsidRDefault="002177EB" w:rsidP="002177EB">
      <w:pPr>
        <w:rPr>
          <w:lang w:val="es-ES"/>
        </w:rPr>
      </w:pPr>
    </w:p>
    <w:p w14:paraId="6E2705A3" w14:textId="77777777" w:rsidR="002177EB" w:rsidRPr="002177EB" w:rsidRDefault="002177EB" w:rsidP="002177EB">
      <w:pPr>
        <w:rPr>
          <w:lang w:val="es-ES"/>
        </w:rPr>
      </w:pPr>
    </w:p>
    <w:p w14:paraId="6A10405D" w14:textId="77777777" w:rsidR="002177EB" w:rsidRPr="002177EB" w:rsidRDefault="002177EB" w:rsidP="002177EB">
      <w:r w:rsidRPr="002177EB">
        <w:t xml:space="preserve">      &lt;/div&gt;</w:t>
      </w:r>
    </w:p>
    <w:p w14:paraId="0C821D42" w14:textId="77777777" w:rsidR="002177EB" w:rsidRPr="002177EB" w:rsidRDefault="002177EB" w:rsidP="002177EB">
      <w:r w:rsidRPr="002177EB">
        <w:t xml:space="preserve">    &lt;/div&gt;</w:t>
      </w:r>
    </w:p>
    <w:p w14:paraId="76A92EE9" w14:textId="77777777" w:rsidR="002177EB" w:rsidRPr="002177EB" w:rsidRDefault="002177EB" w:rsidP="002177EB">
      <w:r w:rsidRPr="002177EB">
        <w:t xml:space="preserve">  &lt;/footer&gt;</w:t>
      </w:r>
    </w:p>
    <w:p w14:paraId="53799ADA" w14:textId="77777777" w:rsidR="002177EB" w:rsidRPr="002177EB" w:rsidRDefault="002177EB" w:rsidP="002177EB"/>
    <w:p w14:paraId="7B3680EC" w14:textId="77777777" w:rsidR="002177EB" w:rsidRPr="002177EB" w:rsidRDefault="002177EB" w:rsidP="002177EB"/>
    <w:p w14:paraId="74FCD4DE" w14:textId="77777777" w:rsidR="002177EB" w:rsidRPr="002177EB" w:rsidRDefault="002177EB" w:rsidP="002177EB"/>
    <w:p w14:paraId="227F41A9" w14:textId="77777777" w:rsidR="002177EB" w:rsidRPr="002177EB" w:rsidRDefault="002177EB" w:rsidP="002177EB"/>
    <w:p w14:paraId="0706B15C" w14:textId="77777777" w:rsidR="002177EB" w:rsidRPr="002177EB" w:rsidRDefault="002177EB" w:rsidP="002177EB">
      <w:r w:rsidRPr="002177EB">
        <w:t xml:space="preserve">  &lt;!--  Scripts--&gt;</w:t>
      </w:r>
    </w:p>
    <w:p w14:paraId="26CEDC68" w14:textId="77777777" w:rsidR="002177EB" w:rsidRPr="002177EB" w:rsidRDefault="002177EB" w:rsidP="002177EB">
      <w:r w:rsidRPr="002177EB">
        <w:t xml:space="preserve">  &lt;script src="https://code.jquery.com/jquery-2.1.1.min.js"&gt;&lt;/script&gt;</w:t>
      </w:r>
    </w:p>
    <w:p w14:paraId="68EA4E48" w14:textId="77777777" w:rsidR="002177EB" w:rsidRPr="002177EB" w:rsidRDefault="002177EB" w:rsidP="002177EB">
      <w:r w:rsidRPr="002177EB">
        <w:t xml:space="preserve">  &lt;script src="js/materialize.js"&gt;&lt;/script&gt;</w:t>
      </w:r>
    </w:p>
    <w:p w14:paraId="7FCA0B73" w14:textId="77777777" w:rsidR="002177EB" w:rsidRPr="002177EB" w:rsidRDefault="002177EB" w:rsidP="002177EB">
      <w:r w:rsidRPr="002177EB">
        <w:t xml:space="preserve">  &lt;script src="js/init.js"&gt;&lt;/script&gt;</w:t>
      </w:r>
    </w:p>
    <w:p w14:paraId="05263F2E" w14:textId="77777777" w:rsidR="002177EB" w:rsidRPr="002177EB" w:rsidRDefault="002177EB" w:rsidP="002177EB">
      <w:r w:rsidRPr="002177EB">
        <w:t xml:space="preserve">  &lt;script&gt;</w:t>
      </w:r>
    </w:p>
    <w:p w14:paraId="275279B1" w14:textId="77777777" w:rsidR="002177EB" w:rsidRPr="002177EB" w:rsidRDefault="002177EB" w:rsidP="002177EB">
      <w:r w:rsidRPr="002177EB">
        <w:t xml:space="preserve">    $('.carousel.carousel-slider').carousel({fullWidth: true});</w:t>
      </w:r>
    </w:p>
    <w:p w14:paraId="221334B3" w14:textId="77777777" w:rsidR="002177EB" w:rsidRPr="002177EB" w:rsidRDefault="002177EB" w:rsidP="002177EB">
      <w:pPr>
        <w:rPr>
          <w:lang w:val="es-ES"/>
        </w:rPr>
      </w:pPr>
      <w:r w:rsidRPr="002177EB">
        <w:t xml:space="preserve">  </w:t>
      </w:r>
      <w:r w:rsidRPr="002177EB">
        <w:rPr>
          <w:lang w:val="es-ES"/>
        </w:rPr>
        <w:t>&lt;/script&gt;</w:t>
      </w:r>
    </w:p>
    <w:p w14:paraId="55D96FBF" w14:textId="77777777" w:rsidR="002177EB" w:rsidRPr="002177EB" w:rsidRDefault="002177EB" w:rsidP="002177EB">
      <w:pPr>
        <w:rPr>
          <w:lang w:val="es-ES"/>
        </w:rPr>
      </w:pPr>
    </w:p>
    <w:p w14:paraId="11A0DF7C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 xml:space="preserve">  &lt;/body&gt;</w:t>
      </w:r>
    </w:p>
    <w:p w14:paraId="63AA5D81" w14:textId="77777777" w:rsidR="002177EB" w:rsidRPr="002177EB" w:rsidRDefault="002177EB" w:rsidP="002177EB">
      <w:pPr>
        <w:rPr>
          <w:lang w:val="es-ES"/>
        </w:rPr>
      </w:pPr>
      <w:r w:rsidRPr="002177EB">
        <w:rPr>
          <w:lang w:val="es-ES"/>
        </w:rPr>
        <w:t>&lt;/html&gt;</w:t>
      </w:r>
    </w:p>
    <w:p w14:paraId="36FF12C2" w14:textId="77777777" w:rsidR="002177EB" w:rsidRPr="00475450" w:rsidRDefault="002177EB">
      <w:pPr>
        <w:rPr>
          <w:lang w:val="es-ES"/>
        </w:rPr>
      </w:pPr>
      <w:bookmarkStart w:id="0" w:name="_GoBack"/>
      <w:bookmarkEnd w:id="0"/>
    </w:p>
    <w:sectPr w:rsidR="002177EB" w:rsidRPr="00475450" w:rsidSect="00273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50"/>
    <w:rsid w:val="002177EB"/>
    <w:rsid w:val="00273EF2"/>
    <w:rsid w:val="00345EA2"/>
    <w:rsid w:val="004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73C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3238</Words>
  <Characters>18461</Characters>
  <Application>Microsoft Macintosh Word</Application>
  <DocSecurity>0</DocSecurity>
  <Lines>153</Lines>
  <Paragraphs>43</Paragraphs>
  <ScaleCrop>false</ScaleCrop>
  <LinksUpToDate>false</LinksUpToDate>
  <CharactersWithSpaces>21656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Elizalde Muñoz</dc:creator>
  <cp:keywords/>
  <dc:description/>
  <cp:lastModifiedBy>Victor Hugo Elizalde Muñoz</cp:lastModifiedBy>
  <cp:revision>2</cp:revision>
  <dcterms:created xsi:type="dcterms:W3CDTF">2018-01-17T21:57:00Z</dcterms:created>
  <dcterms:modified xsi:type="dcterms:W3CDTF">2018-01-17T21:57:00Z</dcterms:modified>
</cp:coreProperties>
</file>