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125C" w14:textId="6BF25417" w:rsidR="001B2FA8" w:rsidRDefault="00445A91" w:rsidP="00445A91">
      <w:pPr>
        <w:jc w:val="center"/>
        <w:rPr>
          <w:sz w:val="72"/>
          <w:szCs w:val="72"/>
        </w:rPr>
      </w:pPr>
      <w:r>
        <w:rPr>
          <w:sz w:val="72"/>
          <w:szCs w:val="72"/>
        </w:rPr>
        <w:t>Semântica</w:t>
      </w:r>
    </w:p>
    <w:p w14:paraId="500589E3" w14:textId="40653A24" w:rsidR="00445A91" w:rsidRDefault="00445A91" w:rsidP="00445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>&gt; (uma seção genérica de conteúdo)</w:t>
      </w:r>
    </w:p>
    <w:p w14:paraId="0D9EADDB" w14:textId="06744C0D" w:rsidR="00445A91" w:rsidRDefault="00445A91" w:rsidP="00445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&lt;header&gt; (cabeçario da sua página)</w:t>
      </w:r>
    </w:p>
    <w:p w14:paraId="205FD58C" w14:textId="0A197289" w:rsidR="00445A91" w:rsidRDefault="00445A91" w:rsidP="00445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>&gt; (conteúdo relevante dentro da página)</w:t>
      </w:r>
    </w:p>
    <w:p w14:paraId="733DA68D" w14:textId="009A514E" w:rsidR="00445A91" w:rsidRDefault="00445A91" w:rsidP="00445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aside</w:t>
      </w:r>
      <w:proofErr w:type="spellEnd"/>
      <w:r>
        <w:rPr>
          <w:sz w:val="24"/>
          <w:szCs w:val="24"/>
        </w:rPr>
        <w:t>&gt; (conteúdo relacionado ao conteúdo principal da página e geral é representado como uma barra lateral)</w:t>
      </w:r>
    </w:p>
    <w:p w14:paraId="5E3C5407" w14:textId="6F20F670" w:rsidR="00445A91" w:rsidRDefault="00445A91" w:rsidP="00445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&gt; (rodapé da página)</w:t>
      </w:r>
    </w:p>
    <w:p w14:paraId="57787348" w14:textId="26377C1C" w:rsidR="00445A91" w:rsidRPr="00445A91" w:rsidRDefault="00445A91" w:rsidP="00445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&lt;h1&gt;-&lt;h6&gt; (A importância do título da sua </w:t>
      </w:r>
      <w:proofErr w:type="gramStart"/>
      <w:r>
        <w:rPr>
          <w:sz w:val="24"/>
          <w:szCs w:val="24"/>
        </w:rPr>
        <w:t>pagina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pode haver um &lt;h1&gt; por pagina))</w:t>
      </w:r>
    </w:p>
    <w:sectPr w:rsidR="00445A91" w:rsidRPr="0044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19B6"/>
    <w:multiLevelType w:val="hybridMultilevel"/>
    <w:tmpl w:val="0D583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0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35"/>
    <w:rsid w:val="001B2FA8"/>
    <w:rsid w:val="00445A91"/>
    <w:rsid w:val="004C5C5C"/>
    <w:rsid w:val="005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877D"/>
  <w15:chartTrackingRefBased/>
  <w15:docId w15:val="{FFA3F041-D9B1-4B02-BD23-0893E0CC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2022-04-08T19:34:00Z</dcterms:created>
  <dcterms:modified xsi:type="dcterms:W3CDTF">2022-04-08T19:43:00Z</dcterms:modified>
</cp:coreProperties>
</file>