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1CE1" w14:textId="72F47873" w:rsidR="000E5D83" w:rsidRDefault="007F0393" w:rsidP="007F0393">
      <w:pPr>
        <w:jc w:val="center"/>
        <w:rPr>
          <w:sz w:val="72"/>
          <w:szCs w:val="72"/>
        </w:rPr>
      </w:pPr>
      <w:r>
        <w:rPr>
          <w:sz w:val="72"/>
          <w:szCs w:val="72"/>
        </w:rPr>
        <w:t>Portas</w:t>
      </w:r>
    </w:p>
    <w:p w14:paraId="27BDC12D" w14:textId="410CC90A" w:rsidR="007F0393" w:rsidRDefault="007F0393" w:rsidP="007F0393">
      <w:pPr>
        <w:pStyle w:val="PargrafodaLista"/>
        <w:numPr>
          <w:ilvl w:val="0"/>
          <w:numId w:val="1"/>
        </w:numPr>
      </w:pPr>
      <w:r>
        <w:t>As “portinhas” por onde dados sairão e chegarão</w:t>
      </w:r>
    </w:p>
    <w:p w14:paraId="4AE90079" w14:textId="3FADEAF6" w:rsidR="007F0393" w:rsidRDefault="007F0393" w:rsidP="007F0393">
      <w:pPr>
        <w:pStyle w:val="PargrafodaLista"/>
        <w:numPr>
          <w:ilvl w:val="0"/>
          <w:numId w:val="1"/>
        </w:numPr>
      </w:pPr>
      <w:r>
        <w:t>20: FTP (apenas para envio de arquivos)</w:t>
      </w:r>
    </w:p>
    <w:p w14:paraId="273474B6" w14:textId="008E5D25" w:rsidR="007F0393" w:rsidRDefault="007F0393" w:rsidP="007F0393">
      <w:pPr>
        <w:pStyle w:val="PargrafodaLista"/>
        <w:numPr>
          <w:ilvl w:val="0"/>
          <w:numId w:val="1"/>
        </w:numPr>
      </w:pPr>
      <w:r>
        <w:t>22: SSH (Conexão segura entre dois computadores para trocar comandos)</w:t>
      </w:r>
    </w:p>
    <w:p w14:paraId="5FFF6C44" w14:textId="07A05B50" w:rsidR="007F0393" w:rsidRDefault="007F0393" w:rsidP="007F0393">
      <w:pPr>
        <w:pStyle w:val="PargrafodaLista"/>
        <w:numPr>
          <w:ilvl w:val="0"/>
          <w:numId w:val="1"/>
        </w:numPr>
      </w:pPr>
      <w:r>
        <w:t>25: SMTP (Envio de E-mails)</w:t>
      </w:r>
    </w:p>
    <w:p w14:paraId="36986B2D" w14:textId="2D434FDF" w:rsidR="007F0393" w:rsidRDefault="007F0393" w:rsidP="007F0393">
      <w:pPr>
        <w:pStyle w:val="PargrafodaLista"/>
        <w:numPr>
          <w:ilvl w:val="0"/>
          <w:numId w:val="1"/>
        </w:numPr>
      </w:pPr>
      <w:r>
        <w:t>53: DNS (Tradutor de nome para IP)</w:t>
      </w:r>
    </w:p>
    <w:p w14:paraId="384543D1" w14:textId="0608D6EE" w:rsidR="007F0393" w:rsidRDefault="007F0393" w:rsidP="007F0393">
      <w:pPr>
        <w:pStyle w:val="PargrafodaLista"/>
        <w:numPr>
          <w:ilvl w:val="0"/>
          <w:numId w:val="1"/>
        </w:numPr>
      </w:pPr>
      <w:r>
        <w:t>80: HTTP (Requisição simples da internet)</w:t>
      </w:r>
    </w:p>
    <w:p w14:paraId="3E609DF5" w14:textId="4FB7235A" w:rsidR="007F0393" w:rsidRPr="007F0393" w:rsidRDefault="007F0393" w:rsidP="007F0393">
      <w:pPr>
        <w:pStyle w:val="PargrafodaLista"/>
        <w:numPr>
          <w:ilvl w:val="0"/>
          <w:numId w:val="1"/>
        </w:numPr>
      </w:pPr>
      <w:r>
        <w:t>443: HTTPS (Requisição segura)</w:t>
      </w:r>
    </w:p>
    <w:sectPr w:rsidR="007F0393" w:rsidRPr="007F0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3B06"/>
    <w:multiLevelType w:val="hybridMultilevel"/>
    <w:tmpl w:val="3228B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80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70"/>
    <w:rsid w:val="000E5D83"/>
    <w:rsid w:val="007F0393"/>
    <w:rsid w:val="00C7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DD83"/>
  <w15:chartTrackingRefBased/>
  <w15:docId w15:val="{256F6E34-9B53-4E84-8CF9-27B64194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2022-04-08T15:21:00Z</dcterms:created>
  <dcterms:modified xsi:type="dcterms:W3CDTF">2022-04-08T15:26:00Z</dcterms:modified>
</cp:coreProperties>
</file>