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0165" w14:textId="6424B220" w:rsidR="004E06B3" w:rsidRDefault="00CA4C90" w:rsidP="00CA4C90">
      <w:pPr>
        <w:jc w:val="center"/>
        <w:rPr>
          <w:sz w:val="72"/>
          <w:szCs w:val="72"/>
        </w:rPr>
      </w:pPr>
      <w:r>
        <w:rPr>
          <w:sz w:val="72"/>
          <w:szCs w:val="72"/>
        </w:rPr>
        <w:t>SMS</w:t>
      </w:r>
    </w:p>
    <w:p w14:paraId="6ED25DD9" w14:textId="7AD0445A" w:rsidR="00CA4C90" w:rsidRDefault="00CA4C90" w:rsidP="00CA4C90">
      <w:pPr>
        <w:pStyle w:val="PargrafodaLista"/>
        <w:numPr>
          <w:ilvl w:val="0"/>
          <w:numId w:val="1"/>
        </w:numPr>
      </w:pPr>
      <w:r>
        <w:t>O celular troca, naturalmente, alguns bits com as torres de comunicação</w:t>
      </w:r>
    </w:p>
    <w:p w14:paraId="22DB34B9" w14:textId="5EA8E649" w:rsidR="00CA4C90" w:rsidRDefault="00CA4C90" w:rsidP="00CA4C90"/>
    <w:p w14:paraId="10976DDE" w14:textId="1C5E8DFB" w:rsidR="00CA4C90" w:rsidRDefault="00CA4C90" w:rsidP="00CA4C90"/>
    <w:p w14:paraId="72798FBA" w14:textId="61711B1C" w:rsidR="00CA4C90" w:rsidRDefault="00CA4C90" w:rsidP="00CA4C90">
      <w:pPr>
        <w:jc w:val="center"/>
        <w:rPr>
          <w:sz w:val="72"/>
          <w:szCs w:val="72"/>
        </w:rPr>
      </w:pPr>
      <w:r>
        <w:rPr>
          <w:sz w:val="72"/>
          <w:szCs w:val="72"/>
        </w:rPr>
        <w:t>MMS</w:t>
      </w:r>
    </w:p>
    <w:p w14:paraId="4B29D996" w14:textId="1F199F95" w:rsidR="00CA4C90" w:rsidRDefault="00CA4C90" w:rsidP="00CA4C90">
      <w:pPr>
        <w:pStyle w:val="PargrafodaLista"/>
        <w:numPr>
          <w:ilvl w:val="0"/>
          <w:numId w:val="1"/>
        </w:numPr>
      </w:pPr>
      <w:r>
        <w:t>Transmissão de mensagens multimídia (áudio, vídeo) por meio de uma espécie de conexão de dados primitiva</w:t>
      </w:r>
    </w:p>
    <w:p w14:paraId="350BD326" w14:textId="60E926C5" w:rsidR="00CA4C90" w:rsidRDefault="00CA4C90" w:rsidP="00CA4C90"/>
    <w:p w14:paraId="6B8142D5" w14:textId="6DFCFD17" w:rsidR="00CA4C90" w:rsidRDefault="00CA4C90" w:rsidP="00CA4C90">
      <w:pPr>
        <w:jc w:val="center"/>
        <w:rPr>
          <w:sz w:val="72"/>
          <w:szCs w:val="72"/>
        </w:rPr>
      </w:pPr>
      <w:r>
        <w:rPr>
          <w:sz w:val="72"/>
          <w:szCs w:val="72"/>
        </w:rPr>
        <w:t>Conexões móveis</w:t>
      </w:r>
    </w:p>
    <w:p w14:paraId="1D865F4E" w14:textId="168FE26D" w:rsidR="00CA4C90" w:rsidRDefault="00CA4C90" w:rsidP="00CA4C90">
      <w:pPr>
        <w:pStyle w:val="PargrafodaLista"/>
        <w:numPr>
          <w:ilvl w:val="0"/>
          <w:numId w:val="1"/>
        </w:numPr>
      </w:pPr>
      <w:r>
        <w:t>1G (analógico): 10Kbps</w:t>
      </w:r>
    </w:p>
    <w:p w14:paraId="28EE2D1E" w14:textId="06E60E10" w:rsidR="00CA4C90" w:rsidRDefault="00CA4C90" w:rsidP="00CA4C90">
      <w:pPr>
        <w:pStyle w:val="PargrafodaLista"/>
        <w:numPr>
          <w:ilvl w:val="0"/>
          <w:numId w:val="1"/>
        </w:numPr>
      </w:pPr>
      <w:r>
        <w:t>2G (digital) (GSM (Global System for Mobile Communication)): 97 Kbps</w:t>
      </w:r>
    </w:p>
    <w:p w14:paraId="42B62519" w14:textId="3193943D" w:rsidR="00CA4C90" w:rsidRDefault="00CA4C90" w:rsidP="00CA4C90">
      <w:pPr>
        <w:pStyle w:val="PargrafodaLista"/>
        <w:numPr>
          <w:ilvl w:val="0"/>
          <w:numId w:val="1"/>
        </w:numPr>
      </w:pPr>
      <w:r>
        <w:t xml:space="preserve">GPRS (General </w:t>
      </w:r>
      <w:proofErr w:type="spellStart"/>
      <w:r>
        <w:t>Packet</w:t>
      </w:r>
      <w:proofErr w:type="spellEnd"/>
      <w:r>
        <w:t xml:space="preserve"> Radio Service) / “2,5G”: 32-80Kbps – dados + voz</w:t>
      </w:r>
    </w:p>
    <w:p w14:paraId="05AABA5C" w14:textId="5773A22E" w:rsidR="00CA4C90" w:rsidRDefault="00CA4C90" w:rsidP="00CA4C90">
      <w:pPr>
        <w:pStyle w:val="PargrafodaLista"/>
        <w:numPr>
          <w:ilvl w:val="0"/>
          <w:numId w:val="1"/>
        </w:numPr>
      </w:pPr>
      <w:r>
        <w:t>EDGE (</w:t>
      </w:r>
      <w:proofErr w:type="spellStart"/>
      <w:r>
        <w:t>enhanced</w:t>
      </w:r>
      <w:proofErr w:type="spellEnd"/>
      <w:r>
        <w:t xml:space="preserve"> Data Rates for GSM</w:t>
      </w:r>
      <w:r w:rsidR="000D26CE">
        <w:t xml:space="preserve"> Evolution) / “2,75G”: 128-236 Kbps</w:t>
      </w:r>
    </w:p>
    <w:p w14:paraId="0A21AA50" w14:textId="3DEDECB5" w:rsidR="000D26CE" w:rsidRPr="00CA4C90" w:rsidRDefault="000D26CE" w:rsidP="00CA4C90">
      <w:pPr>
        <w:pStyle w:val="PargrafodaLista"/>
        <w:numPr>
          <w:ilvl w:val="0"/>
          <w:numId w:val="1"/>
        </w:numPr>
      </w:pPr>
      <w:r>
        <w:t>3G (7Mbps), 4G (22,1Mpbs), 5G (10Gbps)</w:t>
      </w:r>
    </w:p>
    <w:sectPr w:rsidR="000D26CE" w:rsidRPr="00CA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2AD"/>
    <w:multiLevelType w:val="hybridMultilevel"/>
    <w:tmpl w:val="D6028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1D"/>
    <w:rsid w:val="000D26CE"/>
    <w:rsid w:val="004E06B3"/>
    <w:rsid w:val="00C0141D"/>
    <w:rsid w:val="00CA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5D79"/>
  <w15:chartTrackingRefBased/>
  <w15:docId w15:val="{D13C3F94-4BF4-4B7D-8CB1-62B68F3B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2022-04-08T16:08:00Z</dcterms:created>
  <dcterms:modified xsi:type="dcterms:W3CDTF">2022-04-08T16:18:00Z</dcterms:modified>
</cp:coreProperties>
</file>