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A48E0" w14:textId="6F6D768A" w:rsidR="009A1CE9" w:rsidRDefault="00437689" w:rsidP="00437689">
      <w:pPr>
        <w:jc w:val="center"/>
        <w:rPr>
          <w:sz w:val="72"/>
          <w:szCs w:val="72"/>
        </w:rPr>
      </w:pPr>
      <w:r>
        <w:rPr>
          <w:sz w:val="72"/>
          <w:szCs w:val="72"/>
        </w:rPr>
        <w:t>Wi-Fi</w:t>
      </w:r>
    </w:p>
    <w:p w14:paraId="556975DB" w14:textId="654977C4" w:rsidR="00437689" w:rsidRDefault="00437689" w:rsidP="00437689">
      <w:pPr>
        <w:pStyle w:val="PargrafodaLista"/>
        <w:numPr>
          <w:ilvl w:val="0"/>
          <w:numId w:val="1"/>
        </w:numPr>
      </w:pPr>
      <w:r>
        <w:t>IEEE 802.11: 2,4GHz, 2Mbps</w:t>
      </w:r>
    </w:p>
    <w:p w14:paraId="480AAF81" w14:textId="2AE5D9A9" w:rsidR="00437689" w:rsidRPr="00437689" w:rsidRDefault="00437689" w:rsidP="00437689">
      <w:pPr>
        <w:pStyle w:val="PargrafodaLista"/>
        <w:numPr>
          <w:ilvl w:val="0"/>
          <w:numId w:val="1"/>
        </w:numPr>
      </w:pPr>
      <w:r>
        <w:t>IEEE 802.11</w:t>
      </w:r>
      <w:r>
        <w:t xml:space="preserve"> a: 5GHz, 54Mbps </w:t>
      </w:r>
    </w:p>
    <w:p w14:paraId="5264E009" w14:textId="3CE8A07B" w:rsidR="00437689" w:rsidRPr="00437689" w:rsidRDefault="00437689" w:rsidP="00437689">
      <w:pPr>
        <w:pStyle w:val="PargrafodaLista"/>
        <w:numPr>
          <w:ilvl w:val="0"/>
          <w:numId w:val="1"/>
        </w:numPr>
      </w:pPr>
      <w:r>
        <w:t>IEEE 802.11</w:t>
      </w:r>
      <w:r>
        <w:t xml:space="preserve"> b: 2,4GHz, 11Mbps (diminuição de interferência)</w:t>
      </w:r>
    </w:p>
    <w:p w14:paraId="2B8A3803" w14:textId="370CECFC" w:rsidR="00437689" w:rsidRPr="00437689" w:rsidRDefault="00437689" w:rsidP="00437689">
      <w:pPr>
        <w:pStyle w:val="PargrafodaLista"/>
        <w:numPr>
          <w:ilvl w:val="0"/>
          <w:numId w:val="1"/>
        </w:numPr>
      </w:pPr>
      <w:r>
        <w:t>IEEE 802.11</w:t>
      </w:r>
      <w:r>
        <w:t xml:space="preserve"> g: 2,4GHz, 54Mbps</w:t>
      </w:r>
    </w:p>
    <w:p w14:paraId="123F0F8F" w14:textId="3B4411F4" w:rsidR="00437689" w:rsidRPr="00437689" w:rsidRDefault="00437689" w:rsidP="00437689">
      <w:pPr>
        <w:pStyle w:val="PargrafodaLista"/>
        <w:numPr>
          <w:ilvl w:val="0"/>
          <w:numId w:val="1"/>
        </w:numPr>
      </w:pPr>
      <w:r>
        <w:t>IEEE 802.11</w:t>
      </w:r>
      <w:r>
        <w:t xml:space="preserve"> n:2,4GHz/5GHz, 150-600Mbps</w:t>
      </w:r>
    </w:p>
    <w:p w14:paraId="4E7DB80D" w14:textId="77777777" w:rsidR="00437689" w:rsidRPr="00437689" w:rsidRDefault="00437689" w:rsidP="00437689">
      <w:pPr>
        <w:pStyle w:val="PargrafodaLista"/>
        <w:numPr>
          <w:ilvl w:val="0"/>
          <w:numId w:val="1"/>
        </w:numPr>
      </w:pPr>
    </w:p>
    <w:sectPr w:rsidR="00437689" w:rsidRPr="004376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D1F"/>
    <w:multiLevelType w:val="hybridMultilevel"/>
    <w:tmpl w:val="66D0A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713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3A0"/>
    <w:rsid w:val="00437689"/>
    <w:rsid w:val="005923A0"/>
    <w:rsid w:val="009A1CE9"/>
    <w:rsid w:val="00A3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2C17C"/>
  <w15:chartTrackingRefBased/>
  <w15:docId w15:val="{302494A9-11A6-4FD8-8DC3-3A556F862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7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moreira</dc:creator>
  <cp:keywords/>
  <dc:description/>
  <cp:lastModifiedBy>victor moreira</cp:lastModifiedBy>
  <cp:revision>3</cp:revision>
  <dcterms:created xsi:type="dcterms:W3CDTF">2022-04-08T16:18:00Z</dcterms:created>
  <dcterms:modified xsi:type="dcterms:W3CDTF">2022-04-08T16:25:00Z</dcterms:modified>
</cp:coreProperties>
</file>