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86C0" w14:textId="707BD287" w:rsidR="00E61DBD" w:rsidRDefault="007A3DFB" w:rsidP="007A3DFB">
      <w:pPr>
        <w:jc w:val="center"/>
        <w:rPr>
          <w:sz w:val="72"/>
          <w:szCs w:val="72"/>
        </w:rPr>
      </w:pPr>
      <w:r>
        <w:rPr>
          <w:sz w:val="72"/>
          <w:szCs w:val="72"/>
        </w:rPr>
        <w:t>Site</w:t>
      </w:r>
    </w:p>
    <w:p w14:paraId="594870DD" w14:textId="7DF83F35" w:rsidR="007A3DFB" w:rsidRDefault="007A3DFB" w:rsidP="007A3DFB">
      <w:pPr>
        <w:pStyle w:val="PargrafodaLista"/>
        <w:numPr>
          <w:ilvl w:val="0"/>
          <w:numId w:val="1"/>
        </w:numPr>
      </w:pPr>
      <w:r>
        <w:t>Página da Internet</w:t>
      </w:r>
    </w:p>
    <w:p w14:paraId="379DBD4E" w14:textId="0DF42F29" w:rsidR="007A3DFB" w:rsidRDefault="007A3DFB" w:rsidP="007A3DFB">
      <w:pPr>
        <w:pStyle w:val="PargrafodaLista"/>
        <w:numPr>
          <w:ilvl w:val="0"/>
          <w:numId w:val="1"/>
        </w:numPr>
      </w:pPr>
      <w:r>
        <w:t>Diversos propósitos</w:t>
      </w:r>
    </w:p>
    <w:p w14:paraId="069684C6" w14:textId="717E0536" w:rsidR="007A3DFB" w:rsidRDefault="007A3DFB" w:rsidP="007A3DFB">
      <w:pPr>
        <w:pStyle w:val="PargrafodaLista"/>
        <w:numPr>
          <w:ilvl w:val="0"/>
          <w:numId w:val="1"/>
        </w:numPr>
      </w:pPr>
      <w:r>
        <w:t>Podem ser feitas em diversas LP</w:t>
      </w:r>
    </w:p>
    <w:p w14:paraId="71FEF9F9" w14:textId="77777777" w:rsidR="007A3DFB" w:rsidRDefault="007A3DFB" w:rsidP="007A3DFB">
      <w:pPr>
        <w:pStyle w:val="PargrafodaLista"/>
        <w:numPr>
          <w:ilvl w:val="0"/>
          <w:numId w:val="1"/>
        </w:numPr>
      </w:pPr>
      <w:r>
        <w:t>D/XHTML caindo em desuso</w:t>
      </w:r>
    </w:p>
    <w:p w14:paraId="0A9AD890" w14:textId="24BAA16E" w:rsidR="007A3DFB" w:rsidRDefault="007A3DFB" w:rsidP="007A3DFB">
      <w:pPr>
        <w:jc w:val="center"/>
      </w:pPr>
    </w:p>
    <w:p w14:paraId="26CFCE28" w14:textId="3040325F" w:rsidR="007A3DFB" w:rsidRDefault="007A3DFB" w:rsidP="007A3DFB">
      <w:pPr>
        <w:jc w:val="center"/>
        <w:rPr>
          <w:sz w:val="72"/>
          <w:szCs w:val="72"/>
        </w:rPr>
      </w:pPr>
      <w:r>
        <w:rPr>
          <w:sz w:val="72"/>
          <w:szCs w:val="72"/>
        </w:rPr>
        <w:t>Aplicativo</w:t>
      </w:r>
    </w:p>
    <w:p w14:paraId="29D93D6E" w14:textId="79F62398" w:rsidR="007A3DFB" w:rsidRDefault="007A3DFB" w:rsidP="007A3DFB">
      <w:pPr>
        <w:pStyle w:val="PargrafodaLista"/>
        <w:numPr>
          <w:ilvl w:val="0"/>
          <w:numId w:val="2"/>
        </w:numPr>
      </w:pPr>
      <w:r>
        <w:t>Um software que é executado no navegador</w:t>
      </w:r>
    </w:p>
    <w:p w14:paraId="72C0653E" w14:textId="3AFA8870" w:rsidR="007A3DFB" w:rsidRDefault="007A3DFB" w:rsidP="007A3DFB">
      <w:pPr>
        <w:pStyle w:val="PargrafodaLista"/>
        <w:numPr>
          <w:ilvl w:val="0"/>
          <w:numId w:val="2"/>
        </w:numPr>
      </w:pPr>
      <w:r>
        <w:t>Um aplicativo de celular, muitas vezes, nada mais é do que uma espécie de navegador</w:t>
      </w:r>
    </w:p>
    <w:p w14:paraId="3850F612" w14:textId="5F4684DF" w:rsidR="007A3DFB" w:rsidRDefault="007A3DFB" w:rsidP="007A3DFB">
      <w:pPr>
        <w:pStyle w:val="PargrafodaLista"/>
        <w:numPr>
          <w:ilvl w:val="0"/>
          <w:numId w:val="2"/>
        </w:numPr>
      </w:pPr>
      <w:r>
        <w:t>Hoje em dia, já quase não existe diferença entre site e aplicativo, e o primeiro está em declínio</w:t>
      </w:r>
    </w:p>
    <w:p w14:paraId="1A80D76C" w14:textId="41CBB4A3" w:rsidR="007A3DFB" w:rsidRDefault="007A3DFB" w:rsidP="007A3DFB">
      <w:pPr>
        <w:pStyle w:val="PargrafodaLista"/>
        <w:numPr>
          <w:ilvl w:val="0"/>
          <w:numId w:val="2"/>
        </w:numPr>
      </w:pPr>
      <w:r>
        <w:t>Outra diferença terminológica que está sumindo é entre programa/software e aplicativo</w:t>
      </w:r>
    </w:p>
    <w:p w14:paraId="3EDD994C" w14:textId="564EC868" w:rsidR="007A3DFB" w:rsidRDefault="007A3DFB" w:rsidP="007A3DFB">
      <w:pPr>
        <w:pStyle w:val="PargrafodaLista"/>
      </w:pPr>
    </w:p>
    <w:p w14:paraId="276B28C8" w14:textId="14635AE5" w:rsidR="007A3DFB" w:rsidRDefault="007A3DFB" w:rsidP="007A3DFB">
      <w:pPr>
        <w:pStyle w:val="PargrafodaLista"/>
        <w:jc w:val="center"/>
        <w:rPr>
          <w:sz w:val="72"/>
          <w:szCs w:val="72"/>
        </w:rPr>
      </w:pPr>
      <w:r>
        <w:rPr>
          <w:sz w:val="72"/>
          <w:szCs w:val="72"/>
        </w:rPr>
        <w:t>E-commerce</w:t>
      </w:r>
    </w:p>
    <w:p w14:paraId="42A2C4C1" w14:textId="1B9DD35A" w:rsidR="007A3DFB" w:rsidRDefault="001F4C81" w:rsidP="007A3DFB">
      <w:pPr>
        <w:pStyle w:val="PargrafodaLista"/>
        <w:numPr>
          <w:ilvl w:val="0"/>
          <w:numId w:val="2"/>
        </w:numPr>
      </w:pPr>
      <w:r>
        <w:t>“e”, assim come em “e-mail”, significa “electronic”</w:t>
      </w:r>
    </w:p>
    <w:p w14:paraId="33546727" w14:textId="4E696B83" w:rsidR="001F4C81" w:rsidRDefault="001F4C81" w:rsidP="007A3DFB">
      <w:pPr>
        <w:pStyle w:val="PargrafodaLista"/>
        <w:numPr>
          <w:ilvl w:val="0"/>
          <w:numId w:val="2"/>
        </w:numPr>
      </w:pPr>
      <w:r>
        <w:t>Comercio eletrônico</w:t>
      </w:r>
    </w:p>
    <w:p w14:paraId="56A95CD3" w14:textId="0D1FFC54" w:rsidR="001F4C81" w:rsidRDefault="001F4C81" w:rsidP="007A3DFB">
      <w:pPr>
        <w:pStyle w:val="PargrafodaLista"/>
        <w:numPr>
          <w:ilvl w:val="0"/>
          <w:numId w:val="2"/>
        </w:numPr>
      </w:pPr>
      <w:r>
        <w:t>Site de compra e venda com sistema de pagamento</w:t>
      </w:r>
    </w:p>
    <w:p w14:paraId="1F1FD0D3" w14:textId="05C402D4" w:rsidR="001F4C81" w:rsidRDefault="001F4C81" w:rsidP="007A3DFB">
      <w:pPr>
        <w:pStyle w:val="PargrafodaLista"/>
        <w:numPr>
          <w:ilvl w:val="0"/>
          <w:numId w:val="2"/>
        </w:numPr>
      </w:pPr>
      <w:r>
        <w:t>O sistema de pagamento pode ser exterior ao site</w:t>
      </w:r>
    </w:p>
    <w:p w14:paraId="4BAD309F" w14:textId="273BD8D2" w:rsidR="001F4C81" w:rsidRPr="007A3DFB" w:rsidRDefault="001F4C81" w:rsidP="007A3DFB">
      <w:pPr>
        <w:pStyle w:val="PargrafodaLista"/>
        <w:numPr>
          <w:ilvl w:val="0"/>
          <w:numId w:val="2"/>
        </w:numPr>
      </w:pPr>
      <w:r>
        <w:t>PicPay, Boleto, PagSeguro, PayPal, Mercado Pago</w:t>
      </w:r>
    </w:p>
    <w:sectPr w:rsidR="001F4C81" w:rsidRPr="007A3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60C9"/>
    <w:multiLevelType w:val="hybridMultilevel"/>
    <w:tmpl w:val="7DA6C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47D52"/>
    <w:multiLevelType w:val="hybridMultilevel"/>
    <w:tmpl w:val="8F506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60178">
    <w:abstractNumId w:val="0"/>
  </w:num>
  <w:num w:numId="2" w16cid:durableId="162118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2D"/>
    <w:rsid w:val="001F4C81"/>
    <w:rsid w:val="005E772D"/>
    <w:rsid w:val="007A3DFB"/>
    <w:rsid w:val="00A67F91"/>
    <w:rsid w:val="00E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6620"/>
  <w15:chartTrackingRefBased/>
  <w15:docId w15:val="{E1D25A90-3949-4090-886A-4E97F9A5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2022-04-08T16:55:00Z</dcterms:created>
  <dcterms:modified xsi:type="dcterms:W3CDTF">2022-04-08T17:06:00Z</dcterms:modified>
</cp:coreProperties>
</file>