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966A" w14:textId="0E6AFCC6" w:rsidR="00002E8A" w:rsidRDefault="00387EE4" w:rsidP="00387EE4">
      <w:pPr>
        <w:jc w:val="center"/>
        <w:rPr>
          <w:sz w:val="72"/>
          <w:szCs w:val="72"/>
        </w:rPr>
      </w:pPr>
      <w:r>
        <w:rPr>
          <w:sz w:val="72"/>
          <w:szCs w:val="72"/>
        </w:rPr>
        <w:t>Front-end</w:t>
      </w:r>
    </w:p>
    <w:p w14:paraId="396FEB69" w14:textId="47594FA8" w:rsidR="00387EE4" w:rsidRDefault="00387EE4" w:rsidP="00387EE4">
      <w:pPr>
        <w:pStyle w:val="PargrafodaLista"/>
        <w:numPr>
          <w:ilvl w:val="0"/>
          <w:numId w:val="2"/>
        </w:numPr>
      </w:pPr>
      <w:r>
        <w:t>“Parte da frente”</w:t>
      </w:r>
    </w:p>
    <w:p w14:paraId="4851B8AC" w14:textId="50B36D22" w:rsidR="00387EE4" w:rsidRDefault="00387EE4" w:rsidP="00387EE4">
      <w:pPr>
        <w:pStyle w:val="PargrafodaLista"/>
        <w:numPr>
          <w:ilvl w:val="0"/>
          <w:numId w:val="2"/>
        </w:numPr>
      </w:pPr>
      <w:r>
        <w:t>Site, software, aplicativo, web servisse</w:t>
      </w:r>
    </w:p>
    <w:p w14:paraId="75BB4444" w14:textId="480F2A41" w:rsidR="00387EE4" w:rsidRDefault="00387EE4" w:rsidP="00387EE4">
      <w:pPr>
        <w:pStyle w:val="PargrafodaLista"/>
        <w:numPr>
          <w:ilvl w:val="0"/>
          <w:numId w:val="2"/>
        </w:numPr>
      </w:pPr>
      <w:r>
        <w:t>Interface, UI, UX</w:t>
      </w:r>
    </w:p>
    <w:p w14:paraId="08D4E49F" w14:textId="5A55964A" w:rsidR="00387EE4" w:rsidRDefault="00387EE4" w:rsidP="00387EE4">
      <w:pPr>
        <w:pStyle w:val="PargrafodaLista"/>
        <w:numPr>
          <w:ilvl w:val="0"/>
          <w:numId w:val="2"/>
        </w:numPr>
      </w:pPr>
      <w:r>
        <w:t>Logica de programação, HTML, CSS, JQuery/JS/AJAX, PHP, Bootstrap/outros frameworks</w:t>
      </w:r>
    </w:p>
    <w:p w14:paraId="20737E76" w14:textId="0A31C8C0" w:rsidR="00387EE4" w:rsidRDefault="00387EE4" w:rsidP="00387EE4"/>
    <w:p w14:paraId="32EF336F" w14:textId="2C174B99" w:rsidR="00387EE4" w:rsidRDefault="00387EE4" w:rsidP="00387EE4">
      <w:pPr>
        <w:jc w:val="center"/>
        <w:rPr>
          <w:sz w:val="72"/>
          <w:szCs w:val="72"/>
        </w:rPr>
      </w:pPr>
      <w:r>
        <w:rPr>
          <w:sz w:val="72"/>
          <w:szCs w:val="72"/>
        </w:rPr>
        <w:t>Back-end</w:t>
      </w:r>
    </w:p>
    <w:p w14:paraId="14BBFB09" w14:textId="66209FE5" w:rsidR="00387EE4" w:rsidRDefault="00387EE4" w:rsidP="00387EE4">
      <w:pPr>
        <w:pStyle w:val="PargrafodaLista"/>
        <w:numPr>
          <w:ilvl w:val="0"/>
          <w:numId w:val="3"/>
        </w:numPr>
      </w:pPr>
      <w:r>
        <w:t>“Parte de tras”</w:t>
      </w:r>
    </w:p>
    <w:p w14:paraId="0CA30650" w14:textId="4F7C28E7" w:rsidR="00387EE4" w:rsidRDefault="00387EE4" w:rsidP="00387EE4">
      <w:pPr>
        <w:pStyle w:val="PargrafodaLista"/>
        <w:numPr>
          <w:ilvl w:val="0"/>
          <w:numId w:val="3"/>
        </w:numPr>
      </w:pPr>
      <w:r>
        <w:t>Servidores, banco de dados</w:t>
      </w:r>
    </w:p>
    <w:p w14:paraId="693A0B12" w14:textId="0346A6C8" w:rsidR="00387EE4" w:rsidRDefault="00387EE4" w:rsidP="00387EE4">
      <w:pPr>
        <w:pStyle w:val="PargrafodaLista"/>
        <w:numPr>
          <w:ilvl w:val="0"/>
          <w:numId w:val="3"/>
        </w:numPr>
      </w:pPr>
      <w:r>
        <w:t>“meio-de-campo” entre interface e banco de dados, regras de negócios, validações</w:t>
      </w:r>
    </w:p>
    <w:p w14:paraId="60C50D3F" w14:textId="77777777" w:rsidR="00D82FFD" w:rsidRDefault="00387EE4" w:rsidP="00387EE4">
      <w:pPr>
        <w:pStyle w:val="PargrafodaLista"/>
        <w:numPr>
          <w:ilvl w:val="0"/>
          <w:numId w:val="3"/>
        </w:numPr>
      </w:pPr>
      <w:r>
        <w:t>MySQL, Oracle, protocolos de comunicação</w:t>
      </w:r>
      <w:r w:rsidR="00D82FFD">
        <w:t>, PHP, Java, node.js</w:t>
      </w:r>
    </w:p>
    <w:p w14:paraId="1A31788D" w14:textId="77777777" w:rsidR="00D82FFD" w:rsidRDefault="00D82FFD" w:rsidP="00D82FFD"/>
    <w:p w14:paraId="4878E5C0" w14:textId="36B65DBB" w:rsidR="00387EE4" w:rsidRDefault="00D82FFD" w:rsidP="00D82FFD">
      <w:pPr>
        <w:jc w:val="center"/>
        <w:rPr>
          <w:sz w:val="72"/>
          <w:szCs w:val="72"/>
        </w:rPr>
      </w:pPr>
      <w:r>
        <w:rPr>
          <w:sz w:val="72"/>
          <w:szCs w:val="72"/>
        </w:rPr>
        <w:t>Full stack</w:t>
      </w:r>
    </w:p>
    <w:p w14:paraId="0D36ADCC" w14:textId="3C3D7B6B" w:rsidR="00D82FFD" w:rsidRPr="00D82FFD" w:rsidRDefault="00D82FFD" w:rsidP="00D82FFD">
      <w:pPr>
        <w:pStyle w:val="PargrafodaLista"/>
        <w:numPr>
          <w:ilvl w:val="0"/>
          <w:numId w:val="4"/>
        </w:numPr>
      </w:pPr>
      <w:r>
        <w:t>Profissional que sabe trabalhar em todas as camadas das tecnologias de desenvolvimento/execução de um app/sw</w:t>
      </w:r>
    </w:p>
    <w:sectPr w:rsidR="00D82FFD" w:rsidRPr="00D8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B36AF"/>
    <w:multiLevelType w:val="hybridMultilevel"/>
    <w:tmpl w:val="1F4AD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75337"/>
    <w:multiLevelType w:val="hybridMultilevel"/>
    <w:tmpl w:val="6C1E5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75960"/>
    <w:multiLevelType w:val="hybridMultilevel"/>
    <w:tmpl w:val="DB70D4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8C2C42"/>
    <w:multiLevelType w:val="hybridMultilevel"/>
    <w:tmpl w:val="30080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06189">
    <w:abstractNumId w:val="0"/>
  </w:num>
  <w:num w:numId="2" w16cid:durableId="1466199416">
    <w:abstractNumId w:val="2"/>
  </w:num>
  <w:num w:numId="3" w16cid:durableId="2122063952">
    <w:abstractNumId w:val="1"/>
  </w:num>
  <w:num w:numId="4" w16cid:durableId="194732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3D"/>
    <w:rsid w:val="00002E8A"/>
    <w:rsid w:val="002F2FE1"/>
    <w:rsid w:val="00312D3D"/>
    <w:rsid w:val="00387EE4"/>
    <w:rsid w:val="00D8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00D8"/>
  <w15:chartTrackingRefBased/>
  <w15:docId w15:val="{E5E7CB8D-A26C-4034-8797-4ACC7BD9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3</cp:revision>
  <dcterms:created xsi:type="dcterms:W3CDTF">2022-04-08T17:31:00Z</dcterms:created>
  <dcterms:modified xsi:type="dcterms:W3CDTF">2022-04-08T17:42:00Z</dcterms:modified>
</cp:coreProperties>
</file>