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CB07" w14:textId="34B42A8D" w:rsidR="009449B5" w:rsidRDefault="006D04A9" w:rsidP="006D04A9">
      <w:pPr>
        <w:jc w:val="center"/>
        <w:rPr>
          <w:sz w:val="72"/>
          <w:szCs w:val="72"/>
        </w:rPr>
      </w:pPr>
      <w:r>
        <w:rPr>
          <w:sz w:val="72"/>
          <w:szCs w:val="72"/>
        </w:rPr>
        <w:t>Termos comuns</w:t>
      </w:r>
    </w:p>
    <w:p w14:paraId="7ED124C8" w14:textId="542DE004" w:rsidR="006D04A9" w:rsidRDefault="006D04A9" w:rsidP="006D04A9">
      <w:pPr>
        <w:pStyle w:val="PargrafodaLista"/>
        <w:numPr>
          <w:ilvl w:val="0"/>
          <w:numId w:val="1"/>
        </w:numPr>
      </w:pPr>
      <w:r>
        <w:t>404</w:t>
      </w:r>
    </w:p>
    <w:p w14:paraId="7EF7D2C4" w14:textId="3838E2B6" w:rsidR="006D04A9" w:rsidRDefault="006D04A9" w:rsidP="006D04A9">
      <w:pPr>
        <w:pStyle w:val="PargrafodaLista"/>
        <w:numPr>
          <w:ilvl w:val="0"/>
          <w:numId w:val="1"/>
        </w:numPr>
      </w:pPr>
      <w:r>
        <w:t>Algoritmo</w:t>
      </w:r>
    </w:p>
    <w:p w14:paraId="795E2D97" w14:textId="13702C0B" w:rsidR="006D04A9" w:rsidRDefault="006D04A9" w:rsidP="006D04A9">
      <w:pPr>
        <w:pStyle w:val="PargrafodaLista"/>
        <w:numPr>
          <w:ilvl w:val="0"/>
          <w:numId w:val="1"/>
        </w:numPr>
      </w:pPr>
      <w:r>
        <w:t>ALT (texto alternativo, de descrição)</w:t>
      </w:r>
    </w:p>
    <w:p w14:paraId="5F10B989" w14:textId="0D075947" w:rsidR="006D04A9" w:rsidRDefault="006D04A9" w:rsidP="006D04A9">
      <w:pPr>
        <w:pStyle w:val="PargrafodaLista"/>
        <w:numPr>
          <w:ilvl w:val="0"/>
          <w:numId w:val="1"/>
        </w:numPr>
      </w:pPr>
      <w:r>
        <w:t>API (funcionalidade extra que pode ser usada para executar funções externas)</w:t>
      </w:r>
    </w:p>
    <w:p w14:paraId="3FB4E3F7" w14:textId="5250E05D" w:rsidR="006D04A9" w:rsidRDefault="006D04A9" w:rsidP="006D04A9">
      <w:pPr>
        <w:pStyle w:val="PargrafodaLista"/>
        <w:numPr>
          <w:ilvl w:val="0"/>
          <w:numId w:val="1"/>
        </w:numPr>
      </w:pPr>
      <w:r>
        <w:t>Aplicação</w:t>
      </w:r>
    </w:p>
    <w:p w14:paraId="03BC3E62" w14:textId="2869E77E" w:rsidR="006D04A9" w:rsidRDefault="006D04A9" w:rsidP="006D04A9">
      <w:pPr>
        <w:pStyle w:val="PargrafodaLista"/>
        <w:numPr>
          <w:ilvl w:val="0"/>
          <w:numId w:val="1"/>
        </w:numPr>
      </w:pPr>
      <w:r>
        <w:t>Back-</w:t>
      </w:r>
      <w:proofErr w:type="spellStart"/>
      <w:r>
        <w:t>end</w:t>
      </w:r>
      <w:proofErr w:type="spellEnd"/>
    </w:p>
    <w:p w14:paraId="01E28C2B" w14:textId="2B3D5C7C" w:rsidR="006D04A9" w:rsidRDefault="006D04A9" w:rsidP="006D04A9">
      <w:pPr>
        <w:pStyle w:val="PargrafodaLista"/>
        <w:numPr>
          <w:ilvl w:val="0"/>
          <w:numId w:val="1"/>
        </w:numPr>
      </w:pPr>
      <w:r>
        <w:t>Biblioteca/</w:t>
      </w:r>
      <w:proofErr w:type="spellStart"/>
      <w:r>
        <w:t>dll</w:t>
      </w:r>
      <w:proofErr w:type="spellEnd"/>
      <w:r>
        <w:t xml:space="preserve"> (conjunto de ferramentas disponíveis)</w:t>
      </w:r>
    </w:p>
    <w:p w14:paraId="6BEE1C38" w14:textId="37BD5232" w:rsidR="006D04A9" w:rsidRDefault="006D04A9" w:rsidP="006D04A9">
      <w:pPr>
        <w:pStyle w:val="PargrafodaLista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(framework de Javascript)</w:t>
      </w:r>
    </w:p>
    <w:p w14:paraId="79FB0D75" w14:textId="2CF8DD50" w:rsidR="006D04A9" w:rsidRDefault="006D04A9" w:rsidP="006D04A9">
      <w:pPr>
        <w:pStyle w:val="PargrafodaLista"/>
        <w:numPr>
          <w:ilvl w:val="0"/>
          <w:numId w:val="1"/>
        </w:numPr>
      </w:pPr>
      <w:r>
        <w:t xml:space="preserve">Breakpoints (pontos chaves para uma tela ou pontos de parada de um </w:t>
      </w:r>
      <w:proofErr w:type="spellStart"/>
      <w:r>
        <w:t>debbug</w:t>
      </w:r>
      <w:proofErr w:type="spellEnd"/>
      <w:r>
        <w:t>)</w:t>
      </w:r>
    </w:p>
    <w:p w14:paraId="033AF153" w14:textId="77F4A0A6" w:rsidR="006D04A9" w:rsidRDefault="006D04A9" w:rsidP="006D04A9">
      <w:pPr>
        <w:pStyle w:val="PargrafodaLista"/>
        <w:numPr>
          <w:ilvl w:val="0"/>
          <w:numId w:val="1"/>
        </w:numPr>
      </w:pPr>
      <w:r>
        <w:t>Browser/navegador</w:t>
      </w:r>
    </w:p>
    <w:p w14:paraId="7EC3FBB5" w14:textId="4529E975" w:rsidR="006D04A9" w:rsidRDefault="006D04A9" w:rsidP="006D04A9">
      <w:pPr>
        <w:pStyle w:val="PargrafodaLista"/>
        <w:numPr>
          <w:ilvl w:val="0"/>
          <w:numId w:val="1"/>
        </w:numPr>
      </w:pPr>
      <w:r>
        <w:t>Bug</w:t>
      </w:r>
    </w:p>
    <w:p w14:paraId="73EE12A7" w14:textId="749F6E87" w:rsidR="006D04A9" w:rsidRDefault="006D04A9" w:rsidP="006D04A9">
      <w:pPr>
        <w:pStyle w:val="PargrafodaLista"/>
        <w:numPr>
          <w:ilvl w:val="0"/>
          <w:numId w:val="1"/>
        </w:numPr>
      </w:pPr>
      <w:r>
        <w:t>Cache</w:t>
      </w:r>
    </w:p>
    <w:p w14:paraId="236031EC" w14:textId="4D600D16" w:rsidR="006D04A9" w:rsidRDefault="006D04A9" w:rsidP="006D04A9">
      <w:pPr>
        <w:pStyle w:val="PargrafodaLista"/>
        <w:numPr>
          <w:ilvl w:val="0"/>
          <w:numId w:val="1"/>
        </w:numPr>
      </w:pPr>
      <w:r>
        <w:t>Código</w:t>
      </w:r>
    </w:p>
    <w:p w14:paraId="78E2D097" w14:textId="0A5B87AA" w:rsidR="006D04A9" w:rsidRDefault="006D04A9" w:rsidP="006D04A9">
      <w:pPr>
        <w:pStyle w:val="PargrafodaLista"/>
        <w:numPr>
          <w:ilvl w:val="0"/>
          <w:numId w:val="1"/>
        </w:numPr>
      </w:pPr>
      <w:r>
        <w:t>Controle de versão</w:t>
      </w:r>
    </w:p>
    <w:p w14:paraId="74703E26" w14:textId="624F0FCA" w:rsidR="006D04A9" w:rsidRDefault="006D04A9" w:rsidP="006D04A9">
      <w:pPr>
        <w:pStyle w:val="PargrafodaLista"/>
        <w:numPr>
          <w:ilvl w:val="0"/>
          <w:numId w:val="1"/>
        </w:numPr>
      </w:pPr>
      <w:r>
        <w:t>Cookies</w:t>
      </w:r>
    </w:p>
    <w:p w14:paraId="0E1DAE66" w14:textId="3D9BD9E3" w:rsidR="006D04A9" w:rsidRDefault="006D04A9" w:rsidP="006D04A9">
      <w:pPr>
        <w:pStyle w:val="PargrafodaLista"/>
        <w:numPr>
          <w:ilvl w:val="0"/>
          <w:numId w:val="1"/>
        </w:numPr>
      </w:pPr>
      <w:r>
        <w:t>Debug</w:t>
      </w:r>
    </w:p>
    <w:p w14:paraId="1F02BE2C" w14:textId="66AB36DB" w:rsidR="006D04A9" w:rsidRDefault="006D04A9" w:rsidP="006D04A9">
      <w:pPr>
        <w:pStyle w:val="PargrafodaLista"/>
        <w:numPr>
          <w:ilvl w:val="0"/>
          <w:numId w:val="1"/>
        </w:numPr>
      </w:pPr>
      <w:proofErr w:type="spellStart"/>
      <w:r>
        <w:t>Deploy</w:t>
      </w:r>
      <w:proofErr w:type="spellEnd"/>
    </w:p>
    <w:p w14:paraId="51645888" w14:textId="780B8315" w:rsidR="006D04A9" w:rsidRDefault="006D04A9" w:rsidP="006D04A9">
      <w:pPr>
        <w:pStyle w:val="PargrafodaLista"/>
        <w:numPr>
          <w:ilvl w:val="0"/>
          <w:numId w:val="1"/>
        </w:numPr>
      </w:pPr>
      <w:proofErr w:type="spellStart"/>
      <w:r>
        <w:t>Desing</w:t>
      </w:r>
      <w:proofErr w:type="spellEnd"/>
      <w:r>
        <w:t xml:space="preserve"> adaptativo/responsivo</w:t>
      </w:r>
    </w:p>
    <w:p w14:paraId="6CB0B749" w14:textId="7CCCA460" w:rsidR="006D04A9" w:rsidRDefault="006D04A9" w:rsidP="006D04A9">
      <w:pPr>
        <w:pStyle w:val="PargrafodaLista"/>
        <w:numPr>
          <w:ilvl w:val="0"/>
          <w:numId w:val="1"/>
        </w:numPr>
      </w:pPr>
      <w:r>
        <w:t>DNS</w:t>
      </w:r>
    </w:p>
    <w:p w14:paraId="51CB02B1" w14:textId="011438E1" w:rsidR="006D04A9" w:rsidRDefault="006D04A9" w:rsidP="006D04A9">
      <w:pPr>
        <w:pStyle w:val="PargrafodaLista"/>
        <w:numPr>
          <w:ilvl w:val="0"/>
          <w:numId w:val="1"/>
        </w:numPr>
      </w:pPr>
      <w:r>
        <w:t>Documentação</w:t>
      </w:r>
    </w:p>
    <w:p w14:paraId="7FD6B559" w14:textId="42C57C57" w:rsidR="006D04A9" w:rsidRDefault="006D04A9" w:rsidP="006D04A9">
      <w:pPr>
        <w:pStyle w:val="PargrafodaLista"/>
        <w:numPr>
          <w:ilvl w:val="0"/>
          <w:numId w:val="1"/>
        </w:numPr>
      </w:pPr>
      <w:proofErr w:type="spellStart"/>
      <w:r>
        <w:t>Dominio</w:t>
      </w:r>
      <w:proofErr w:type="spellEnd"/>
    </w:p>
    <w:p w14:paraId="2D3FDDB0" w14:textId="01ED2783" w:rsidR="006D04A9" w:rsidRDefault="003355A1" w:rsidP="006D04A9">
      <w:pPr>
        <w:pStyle w:val="PargrafodaLista"/>
        <w:numPr>
          <w:ilvl w:val="0"/>
          <w:numId w:val="1"/>
        </w:numPr>
      </w:pPr>
      <w:r>
        <w:t>DPI</w:t>
      </w:r>
    </w:p>
    <w:p w14:paraId="02117F8C" w14:textId="564DB55F" w:rsidR="003355A1" w:rsidRDefault="003355A1" w:rsidP="006D04A9">
      <w:pPr>
        <w:pStyle w:val="PargrafodaLista"/>
        <w:numPr>
          <w:ilvl w:val="0"/>
          <w:numId w:val="1"/>
        </w:numPr>
      </w:pPr>
      <w:r>
        <w:t>Editor de texto</w:t>
      </w:r>
    </w:p>
    <w:p w14:paraId="7E33D52D" w14:textId="2A9936DA" w:rsidR="003355A1" w:rsidRDefault="003355A1" w:rsidP="006D04A9">
      <w:pPr>
        <w:pStyle w:val="PargrafodaLista"/>
        <w:numPr>
          <w:ilvl w:val="0"/>
          <w:numId w:val="1"/>
        </w:numPr>
      </w:pPr>
      <w:r>
        <w:t>Estrutura de dados</w:t>
      </w:r>
    </w:p>
    <w:p w14:paraId="52DA0EA7" w14:textId="793A1BF1" w:rsidR="003355A1" w:rsidRDefault="003355A1" w:rsidP="006D04A9">
      <w:pPr>
        <w:pStyle w:val="PargrafodaLista"/>
        <w:numPr>
          <w:ilvl w:val="0"/>
          <w:numId w:val="1"/>
        </w:numPr>
      </w:pPr>
      <w:proofErr w:type="spellStart"/>
      <w:r>
        <w:t>Favicon</w:t>
      </w:r>
      <w:proofErr w:type="spellEnd"/>
    </w:p>
    <w:p w14:paraId="454EF0A6" w14:textId="60D8F76A" w:rsidR="003355A1" w:rsidRDefault="003355A1" w:rsidP="006D04A9">
      <w:pPr>
        <w:pStyle w:val="PargrafodaLista"/>
        <w:numPr>
          <w:ilvl w:val="0"/>
          <w:numId w:val="1"/>
        </w:numPr>
      </w:pPr>
      <w:r>
        <w:t>Fontes</w:t>
      </w:r>
    </w:p>
    <w:p w14:paraId="7E9893AB" w14:textId="601F25A9" w:rsidR="003355A1" w:rsidRDefault="003355A1" w:rsidP="006D04A9">
      <w:pPr>
        <w:pStyle w:val="PargrafodaLista"/>
        <w:numPr>
          <w:ilvl w:val="0"/>
          <w:numId w:val="1"/>
        </w:numPr>
      </w:pPr>
      <w:r>
        <w:t>Framework</w:t>
      </w:r>
    </w:p>
    <w:p w14:paraId="25F4B038" w14:textId="2AD0DD34" w:rsidR="003355A1" w:rsidRDefault="003355A1" w:rsidP="006D04A9">
      <w:pPr>
        <w:pStyle w:val="PargrafodaLista"/>
        <w:numPr>
          <w:ilvl w:val="0"/>
          <w:numId w:val="1"/>
        </w:numPr>
      </w:pPr>
      <w:r>
        <w:t>Front-</w:t>
      </w:r>
      <w:proofErr w:type="spellStart"/>
      <w:r>
        <w:t>end</w:t>
      </w:r>
      <w:proofErr w:type="spellEnd"/>
    </w:p>
    <w:p w14:paraId="29C2DE72" w14:textId="402275E5" w:rsidR="003355A1" w:rsidRDefault="003355A1" w:rsidP="006D04A9">
      <w:pPr>
        <w:pStyle w:val="PargrafodaLista"/>
        <w:numPr>
          <w:ilvl w:val="0"/>
          <w:numId w:val="1"/>
        </w:numPr>
      </w:pPr>
      <w:r>
        <w:t>FTP</w:t>
      </w:r>
      <w:r w:rsidR="00F12D88">
        <w:t xml:space="preserve"> (protocolo de comunicação de troca de arquivos)</w:t>
      </w:r>
    </w:p>
    <w:p w14:paraId="0C040E37" w14:textId="7622C78D" w:rsidR="003355A1" w:rsidRDefault="003355A1" w:rsidP="006D04A9">
      <w:pPr>
        <w:pStyle w:val="PargrafodaLista"/>
        <w:numPr>
          <w:ilvl w:val="0"/>
          <w:numId w:val="1"/>
        </w:numPr>
      </w:pPr>
      <w:r>
        <w:t>Full-</w:t>
      </w:r>
      <w:proofErr w:type="spellStart"/>
      <w:r>
        <w:t>stack</w:t>
      </w:r>
      <w:proofErr w:type="spellEnd"/>
    </w:p>
    <w:p w14:paraId="2F4E6276" w14:textId="0511A96A" w:rsidR="003355A1" w:rsidRDefault="003355A1" w:rsidP="006D04A9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  <w:r>
        <w:t>/SVN/CV</w:t>
      </w:r>
    </w:p>
    <w:p w14:paraId="119CFC1C" w14:textId="7D2FA9EC" w:rsidR="00F12D88" w:rsidRDefault="00F12D88" w:rsidP="006D04A9">
      <w:pPr>
        <w:pStyle w:val="PargrafodaLista"/>
        <w:numPr>
          <w:ilvl w:val="0"/>
          <w:numId w:val="1"/>
        </w:numPr>
      </w:pPr>
      <w:r>
        <w:t>HTTP</w:t>
      </w:r>
    </w:p>
    <w:p w14:paraId="2896B3E1" w14:textId="1ADC6551" w:rsidR="00F12D88" w:rsidRDefault="00F12D88" w:rsidP="006D04A9">
      <w:pPr>
        <w:pStyle w:val="PargrafodaLista"/>
        <w:numPr>
          <w:ilvl w:val="0"/>
          <w:numId w:val="1"/>
        </w:numPr>
      </w:pPr>
      <w:r>
        <w:t>IP</w:t>
      </w:r>
    </w:p>
    <w:p w14:paraId="14278BE0" w14:textId="79D1660E" w:rsidR="00F12D88" w:rsidRDefault="00F12D88" w:rsidP="006D04A9">
      <w:pPr>
        <w:pStyle w:val="PargrafodaLista"/>
        <w:numPr>
          <w:ilvl w:val="0"/>
          <w:numId w:val="1"/>
        </w:numPr>
      </w:pPr>
      <w:r>
        <w:t>Linguagem</w:t>
      </w:r>
    </w:p>
    <w:p w14:paraId="714525DD" w14:textId="5FC8F0DE" w:rsidR="00F12D88" w:rsidRDefault="00F12D88" w:rsidP="006D04A9">
      <w:pPr>
        <w:pStyle w:val="PargrafodaLista"/>
        <w:numPr>
          <w:ilvl w:val="0"/>
          <w:numId w:val="1"/>
        </w:numPr>
      </w:pPr>
      <w:r>
        <w:t xml:space="preserve">Meta </w:t>
      </w:r>
      <w:proofErr w:type="spellStart"/>
      <w:r>
        <w:t>tags</w:t>
      </w:r>
      <w:proofErr w:type="spellEnd"/>
    </w:p>
    <w:p w14:paraId="3ACD627E" w14:textId="69CFF015" w:rsidR="00F12D88" w:rsidRDefault="00F12D88" w:rsidP="006D04A9">
      <w:pPr>
        <w:pStyle w:val="PargrafodaLista"/>
        <w:numPr>
          <w:ilvl w:val="0"/>
          <w:numId w:val="1"/>
        </w:numPr>
      </w:pPr>
      <w:proofErr w:type="spellStart"/>
      <w:r>
        <w:t>Metodo</w:t>
      </w:r>
      <w:proofErr w:type="spellEnd"/>
      <w:r>
        <w:t xml:space="preserve"> ágil</w:t>
      </w:r>
    </w:p>
    <w:p w14:paraId="62197878" w14:textId="153FE737" w:rsidR="00F12D88" w:rsidRDefault="00F12D88" w:rsidP="006D04A9">
      <w:pPr>
        <w:pStyle w:val="PargrafodaLista"/>
        <w:numPr>
          <w:ilvl w:val="0"/>
          <w:numId w:val="1"/>
        </w:numPr>
      </w:pPr>
      <w:r>
        <w:t>Mobile</w:t>
      </w:r>
    </w:p>
    <w:p w14:paraId="6F8F8F48" w14:textId="56830970" w:rsidR="00361EDA" w:rsidRDefault="00F12D88" w:rsidP="00361EDA">
      <w:pPr>
        <w:pStyle w:val="PargrafodaLista"/>
        <w:numPr>
          <w:ilvl w:val="0"/>
          <w:numId w:val="1"/>
        </w:numPr>
      </w:pPr>
      <w:r>
        <w:t>MVC</w:t>
      </w:r>
      <w:r w:rsidR="00361EDA">
        <w:t xml:space="preserve"> (estrutura que separa a frente da </w:t>
      </w:r>
      <w:proofErr w:type="gramStart"/>
      <w:r w:rsidR="00361EDA">
        <w:t>pagina</w:t>
      </w:r>
      <w:proofErr w:type="gramEnd"/>
      <w:r w:rsidR="00361EDA">
        <w:t xml:space="preserve"> da parte de dados)</w:t>
      </w:r>
    </w:p>
    <w:p w14:paraId="2AB924FA" w14:textId="5E420168" w:rsidR="00F12D88" w:rsidRDefault="00F12D88" w:rsidP="006D04A9">
      <w:pPr>
        <w:pStyle w:val="PargrafodaLista"/>
        <w:numPr>
          <w:ilvl w:val="0"/>
          <w:numId w:val="1"/>
        </w:numPr>
      </w:pPr>
      <w:r>
        <w:t>MVP</w:t>
      </w:r>
      <w:r w:rsidR="00361EDA">
        <w:t xml:space="preserve"> (o mínimo produto viável para fornecer testes</w:t>
      </w:r>
    </w:p>
    <w:p w14:paraId="3E0F2E27" w14:textId="5E821B0D" w:rsidR="00F12D88" w:rsidRDefault="00F12D88" w:rsidP="006D04A9">
      <w:pPr>
        <w:pStyle w:val="PargrafodaLista"/>
        <w:numPr>
          <w:ilvl w:val="0"/>
          <w:numId w:val="1"/>
        </w:numPr>
      </w:pPr>
      <w:r>
        <w:t>MySQL</w:t>
      </w:r>
    </w:p>
    <w:p w14:paraId="4054998A" w14:textId="39C5DD72" w:rsidR="00F12D88" w:rsidRDefault="00F12D88" w:rsidP="006D04A9">
      <w:pPr>
        <w:pStyle w:val="PargrafodaLista"/>
        <w:numPr>
          <w:ilvl w:val="0"/>
          <w:numId w:val="1"/>
        </w:numPr>
      </w:pPr>
      <w:r>
        <w:t>Pixel</w:t>
      </w:r>
    </w:p>
    <w:p w14:paraId="027A69E1" w14:textId="77777777" w:rsidR="00361EDA" w:rsidRDefault="00F12D88" w:rsidP="006D04A9">
      <w:pPr>
        <w:pStyle w:val="PargrafodaLista"/>
        <w:numPr>
          <w:ilvl w:val="0"/>
          <w:numId w:val="1"/>
        </w:numPr>
      </w:pPr>
      <w:r>
        <w:t xml:space="preserve">Resolução </w:t>
      </w:r>
    </w:p>
    <w:p w14:paraId="76CD3926" w14:textId="38B7E935" w:rsidR="00F12D88" w:rsidRDefault="00F12D88" w:rsidP="006D04A9">
      <w:pPr>
        <w:pStyle w:val="PargrafodaLista"/>
        <w:numPr>
          <w:ilvl w:val="0"/>
          <w:numId w:val="1"/>
        </w:numPr>
      </w:pPr>
      <w:r>
        <w:lastRenderedPageBreak/>
        <w:t>Servidor</w:t>
      </w:r>
    </w:p>
    <w:p w14:paraId="6BCD0822" w14:textId="2D3C8520" w:rsidR="00F12D88" w:rsidRDefault="00F12D88" w:rsidP="006D04A9">
      <w:pPr>
        <w:pStyle w:val="PargrafodaLista"/>
        <w:numPr>
          <w:ilvl w:val="0"/>
          <w:numId w:val="1"/>
        </w:numPr>
      </w:pPr>
      <w:r>
        <w:t>Sistema operacional/SO</w:t>
      </w:r>
    </w:p>
    <w:p w14:paraId="05CBF2CC" w14:textId="571EA9B0" w:rsidR="00361EDA" w:rsidRDefault="00361EDA" w:rsidP="006D04A9">
      <w:pPr>
        <w:pStyle w:val="PargrafodaLista"/>
        <w:numPr>
          <w:ilvl w:val="0"/>
          <w:numId w:val="1"/>
        </w:numPr>
      </w:pPr>
      <w:r>
        <w:t>Solução</w:t>
      </w:r>
    </w:p>
    <w:p w14:paraId="61D38593" w14:textId="5022F1EE" w:rsidR="00361EDA" w:rsidRDefault="00361EDA" w:rsidP="006D04A9">
      <w:pPr>
        <w:pStyle w:val="PargrafodaLista"/>
        <w:numPr>
          <w:ilvl w:val="0"/>
          <w:numId w:val="1"/>
        </w:numPr>
      </w:pPr>
      <w:r>
        <w:t>SSL</w:t>
      </w:r>
    </w:p>
    <w:p w14:paraId="67A80C21" w14:textId="0CF46563" w:rsidR="00361EDA" w:rsidRDefault="00361EDA" w:rsidP="006D04A9">
      <w:pPr>
        <w:pStyle w:val="PargrafodaLista"/>
        <w:numPr>
          <w:ilvl w:val="0"/>
          <w:numId w:val="1"/>
        </w:numPr>
      </w:pPr>
      <w:r>
        <w:t>UI</w:t>
      </w:r>
    </w:p>
    <w:p w14:paraId="16E24C20" w14:textId="07BD97AB" w:rsidR="00361EDA" w:rsidRDefault="00361EDA" w:rsidP="006D04A9">
      <w:pPr>
        <w:pStyle w:val="PargrafodaLista"/>
        <w:numPr>
          <w:ilvl w:val="0"/>
          <w:numId w:val="1"/>
        </w:numPr>
      </w:pPr>
      <w:r>
        <w:t>EX</w:t>
      </w:r>
    </w:p>
    <w:p w14:paraId="0F701E0A" w14:textId="40EF673F" w:rsidR="00361EDA" w:rsidRDefault="00361EDA" w:rsidP="006D04A9">
      <w:pPr>
        <w:pStyle w:val="PargrafodaLista"/>
        <w:numPr>
          <w:ilvl w:val="0"/>
          <w:numId w:val="1"/>
        </w:numPr>
      </w:pPr>
      <w:r>
        <w:t>Versão</w:t>
      </w:r>
    </w:p>
    <w:p w14:paraId="3B58C5C3" w14:textId="6DCFA674" w:rsidR="00361EDA" w:rsidRPr="006D04A9" w:rsidRDefault="00361EDA" w:rsidP="006D04A9">
      <w:pPr>
        <w:pStyle w:val="PargrafodaLista"/>
        <w:numPr>
          <w:ilvl w:val="0"/>
          <w:numId w:val="1"/>
        </w:numPr>
      </w:pPr>
      <w:r>
        <w:t xml:space="preserve">WYSIWYG </w:t>
      </w:r>
      <w:r w:rsidR="001E1891">
        <w:t>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</w:t>
      </w:r>
      <w:r w:rsidR="001E1891">
        <w:t>e</w:t>
      </w:r>
      <w:proofErr w:type="spellEnd"/>
      <w:r w:rsidR="001E1891">
        <w:t xml:space="preserve"> </w:t>
      </w:r>
      <w:proofErr w:type="spellStart"/>
      <w:r w:rsidR="001E1891">
        <w:t>is</w:t>
      </w:r>
      <w:proofErr w:type="spellEnd"/>
      <w:r w:rsidR="001E1891">
        <w:t xml:space="preserve"> </w:t>
      </w:r>
      <w:proofErr w:type="spellStart"/>
      <w:r w:rsidR="001E1891">
        <w:t>what</w:t>
      </w:r>
      <w:proofErr w:type="spellEnd"/>
      <w:r w:rsidR="001E1891">
        <w:t xml:space="preserve"> </w:t>
      </w:r>
      <w:proofErr w:type="spellStart"/>
      <w:r w:rsidR="001E1891">
        <w:t>you</w:t>
      </w:r>
      <w:proofErr w:type="spellEnd"/>
      <w:r w:rsidR="001E1891">
        <w:t xml:space="preserve"> </w:t>
      </w:r>
      <w:proofErr w:type="spellStart"/>
      <w:r w:rsidR="001E1891">
        <w:t>get</w:t>
      </w:r>
      <w:proofErr w:type="spellEnd"/>
      <w:r w:rsidR="001E1891">
        <w:t>)</w:t>
      </w:r>
    </w:p>
    <w:sectPr w:rsidR="00361EDA" w:rsidRPr="006D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4502C"/>
    <w:multiLevelType w:val="hybridMultilevel"/>
    <w:tmpl w:val="F7CC0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5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F7"/>
    <w:rsid w:val="001E1891"/>
    <w:rsid w:val="003355A1"/>
    <w:rsid w:val="00361EDA"/>
    <w:rsid w:val="006D04A9"/>
    <w:rsid w:val="009449B5"/>
    <w:rsid w:val="00F12D88"/>
    <w:rsid w:val="00F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8B00"/>
  <w15:chartTrackingRefBased/>
  <w15:docId w15:val="{19AF6612-C23C-4300-8000-AB1341E7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0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2022-04-08T17:54:00Z</dcterms:created>
  <dcterms:modified xsi:type="dcterms:W3CDTF">2022-04-08T18:22:00Z</dcterms:modified>
</cp:coreProperties>
</file>